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5F92" w14:textId="77777777" w:rsidR="005B5663" w:rsidRDefault="005B5663">
      <w:pPr>
        <w:rPr>
          <w:rFonts w:hint="eastAsia"/>
        </w:rPr>
      </w:pPr>
    </w:p>
    <w:p w14:paraId="258B8C05" w14:textId="77777777" w:rsidR="005B5663" w:rsidRDefault="005B5663">
      <w:pPr>
        <w:rPr>
          <w:rFonts w:hint="eastAsia"/>
        </w:rPr>
      </w:pPr>
    </w:p>
    <w:p w14:paraId="647530D8" w14:textId="77777777" w:rsidR="005B5663" w:rsidRDefault="005B5663">
      <w:pPr>
        <w:rPr>
          <w:rFonts w:hint="eastAsia"/>
        </w:rPr>
      </w:pPr>
      <w:r>
        <w:rPr>
          <w:rFonts w:hint="eastAsia"/>
        </w:rPr>
        <w:t>一、“分（Fēn）”的基本含义</w:t>
      </w:r>
    </w:p>
    <w:p w14:paraId="69F47A92" w14:textId="77777777" w:rsidR="005B5663" w:rsidRDefault="005B5663">
      <w:pPr>
        <w:rPr>
          <w:rFonts w:hint="eastAsia"/>
        </w:rPr>
      </w:pPr>
      <w:r>
        <w:rPr>
          <w:rFonts w:hint="eastAsia"/>
        </w:rPr>
        <w:t>“分”这个字在汉语中有着丰富而广泛的应用。从最基本的数学意义来说，“分”常常用来表示将一个整体按照一定的比例或数量进行划分的最后的总结。例如，把一个蛋糕平均分成十份，其中的一份就可以用“十分之一”来表示，这里的“分”体现了一种量化分割的概念。在度量衡方面，“分”也是一个常用的单位。在中国传统的长度单位体系里，1寸等于10分；在货币单位中，1角等于10分。这种单位上的“分”，精确地度量了事物的某个属性的量。</w:t>
      </w:r>
    </w:p>
    <w:p w14:paraId="552E513C" w14:textId="77777777" w:rsidR="005B5663" w:rsidRDefault="005B5663">
      <w:pPr>
        <w:rPr>
          <w:rFonts w:hint="eastAsia"/>
        </w:rPr>
      </w:pPr>
    </w:p>
    <w:p w14:paraId="337C23A1" w14:textId="77777777" w:rsidR="005B5663" w:rsidRDefault="005B5663">
      <w:pPr>
        <w:rPr>
          <w:rFonts w:hint="eastAsia"/>
        </w:rPr>
      </w:pPr>
    </w:p>
    <w:p w14:paraId="1FFEE2B6" w14:textId="77777777" w:rsidR="005B5663" w:rsidRDefault="005B5663">
      <w:pPr>
        <w:rPr>
          <w:rFonts w:hint="eastAsia"/>
        </w:rPr>
      </w:pPr>
      <w:r>
        <w:rPr>
          <w:rFonts w:hint="eastAsia"/>
        </w:rPr>
        <w:t>二、“分（Fēn）”在语义和语境中的多样性</w:t>
      </w:r>
    </w:p>
    <w:p w14:paraId="7F34BE63" w14:textId="77777777" w:rsidR="005B5663" w:rsidRDefault="005B5663">
      <w:pPr>
        <w:rPr>
          <w:rFonts w:hint="eastAsia"/>
        </w:rPr>
      </w:pPr>
      <w:r>
        <w:rPr>
          <w:rFonts w:hint="eastAsia"/>
        </w:rPr>
        <w:t>“分”在不同的语境下还有许多其他的意思。它可以表示区分、分辨，如“分清是非”，这里的“分”强调的是通过对事物特征的分析和判断，将不同性质的事物区别开来。又有分配的意思，像“分配任务”，即把任务按照一定的规则或需求分给不同的对象或人。“分”还可以表示分担，如“分担忧愁”，表达共同承受某种压力或者负担的含义。</w:t>
      </w:r>
    </w:p>
    <w:p w14:paraId="26EB633B" w14:textId="77777777" w:rsidR="005B5663" w:rsidRDefault="005B5663">
      <w:pPr>
        <w:rPr>
          <w:rFonts w:hint="eastAsia"/>
        </w:rPr>
      </w:pPr>
    </w:p>
    <w:p w14:paraId="5CED0532" w14:textId="77777777" w:rsidR="005B5663" w:rsidRDefault="005B5663">
      <w:pPr>
        <w:rPr>
          <w:rFonts w:hint="eastAsia"/>
        </w:rPr>
      </w:pPr>
    </w:p>
    <w:p w14:paraId="284D0EDE" w14:textId="77777777" w:rsidR="005B5663" w:rsidRDefault="005B5663">
      <w:pPr>
        <w:rPr>
          <w:rFonts w:hint="eastAsia"/>
        </w:rPr>
      </w:pPr>
      <w:r>
        <w:rPr>
          <w:rFonts w:hint="eastAsia"/>
        </w:rPr>
        <w:t>三、“分（Fēn）”在成语和文化中的体现</w:t>
      </w:r>
    </w:p>
    <w:p w14:paraId="3F5E863F" w14:textId="77777777" w:rsidR="005B5663" w:rsidRDefault="005B5663">
      <w:pPr>
        <w:rPr>
          <w:rFonts w:hint="eastAsia"/>
        </w:rPr>
      </w:pPr>
      <w:r>
        <w:rPr>
          <w:rFonts w:hint="eastAsia"/>
        </w:rPr>
        <w:t>在成语中，“分”也有着独特的表现。比如“分道扬镳”，这个成语原指分路而行，后多比喻因目标不同而各走各的路。其中的“分”体现了分开、分离的意思。还有“安分守己”，这里的“分”指的是本分、应当遵守的界限，“安分守己”就是指规矩老实，不做超出本分的事。从文化的角度来看，“分”的概念也融入到了我们的社会观念和道德体系中，教导人们要分清主次、权责分明、遵守本分等。</w:t>
      </w:r>
    </w:p>
    <w:p w14:paraId="44C1D07C" w14:textId="77777777" w:rsidR="005B5663" w:rsidRDefault="005B5663">
      <w:pPr>
        <w:rPr>
          <w:rFonts w:hint="eastAsia"/>
        </w:rPr>
      </w:pPr>
    </w:p>
    <w:p w14:paraId="62AFDBE0" w14:textId="77777777" w:rsidR="005B5663" w:rsidRDefault="005B5663">
      <w:pPr>
        <w:rPr>
          <w:rFonts w:hint="eastAsia"/>
        </w:rPr>
      </w:pPr>
    </w:p>
    <w:p w14:paraId="19082E71" w14:textId="77777777" w:rsidR="005B5663" w:rsidRDefault="005B5663">
      <w:pPr>
        <w:rPr>
          <w:rFonts w:hint="eastAsia"/>
        </w:rPr>
      </w:pPr>
      <w:r>
        <w:rPr>
          <w:rFonts w:hint="eastAsia"/>
        </w:rPr>
        <w:t>四、“分（Fēn）”的读音与声调特点</w:t>
      </w:r>
    </w:p>
    <w:p w14:paraId="60E826F8" w14:textId="77777777" w:rsidR="005B5663" w:rsidRDefault="005B5663">
      <w:pPr>
        <w:rPr>
          <w:rFonts w:hint="eastAsia"/>
        </w:rPr>
      </w:pPr>
      <w:r>
        <w:rPr>
          <w:rFonts w:hint="eastAsia"/>
        </w:rPr>
        <w:t>“分”字读音为fēn，是阴平声调。阴平声调在汉语发音中具有高平的特点，发音时起音高平，音高基本保持在最高且平的状态，声带绷到最紧，不升降。这个读音赋予了“分”字一种干脆、利落的感觉，在朗读和口语交流中，明确地表达了其语义内容的起始和区分等重要意义。</w:t>
      </w:r>
    </w:p>
    <w:p w14:paraId="3EBF7CE0" w14:textId="77777777" w:rsidR="005B5663" w:rsidRDefault="005B5663">
      <w:pPr>
        <w:rPr>
          <w:rFonts w:hint="eastAsia"/>
        </w:rPr>
      </w:pPr>
    </w:p>
    <w:p w14:paraId="02F52A78" w14:textId="77777777" w:rsidR="005B5663" w:rsidRDefault="005B5663">
      <w:pPr>
        <w:rPr>
          <w:rFonts w:hint="eastAsia"/>
        </w:rPr>
      </w:pPr>
    </w:p>
    <w:p w14:paraId="4883E5D4" w14:textId="77777777" w:rsidR="005B5663" w:rsidRDefault="005B5663">
      <w:pPr>
        <w:rPr>
          <w:rFonts w:hint="eastAsia"/>
        </w:rPr>
      </w:pPr>
      <w:r>
        <w:rPr>
          <w:rFonts w:hint="eastAsia"/>
        </w:rPr>
        <w:t>五、“分（Fēn）”在现代社会中的应用实例</w:t>
      </w:r>
    </w:p>
    <w:p w14:paraId="4784B30E" w14:textId="77777777" w:rsidR="005B5663" w:rsidRDefault="005B5663">
      <w:pPr>
        <w:rPr>
          <w:rFonts w:hint="eastAsia"/>
        </w:rPr>
      </w:pPr>
      <w:r>
        <w:rPr>
          <w:rFonts w:hint="eastAsia"/>
        </w:rPr>
        <w:t>在现代社会，“分”的应用无处不在。在企业管理中，会有绩效考核的分评体系，通过各种指标来区分员工的工作表现，给予相应的分数评定，这就是“分”的一种体现。在学校教育里，学生的分数是衡量学习成果的重要标准，每一次考试的成绩都是对知识掌握程度的一种“分”析最后的总结。在社会公共事务方面，垃圾分类也是“分”的理念的应用，将不同类型的垃圾按照可回收、不可回收、有害等类别进行分开处理，以保护环境和资源回收利用。</w:t>
      </w:r>
    </w:p>
    <w:p w14:paraId="528E9A07" w14:textId="77777777" w:rsidR="005B5663" w:rsidRDefault="005B5663">
      <w:pPr>
        <w:rPr>
          <w:rFonts w:hint="eastAsia"/>
        </w:rPr>
      </w:pPr>
    </w:p>
    <w:p w14:paraId="02C64D4F" w14:textId="77777777" w:rsidR="005B5663" w:rsidRDefault="005B5663">
      <w:pPr>
        <w:rPr>
          <w:rFonts w:hint="eastAsia"/>
        </w:rPr>
      </w:pPr>
      <w:r>
        <w:rPr>
          <w:rFonts w:hint="eastAsia"/>
        </w:rPr>
        <w:t>本文是由懂得生活网（dongdeshenghuo.com）为大家创作</w:t>
      </w:r>
    </w:p>
    <w:p w14:paraId="65AE360B" w14:textId="43B7F1DC" w:rsidR="00E0462E" w:rsidRDefault="00E0462E"/>
    <w:sectPr w:rsidR="00E04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2E"/>
    <w:rsid w:val="00277131"/>
    <w:rsid w:val="005B5663"/>
    <w:rsid w:val="00E0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AF05F-3D61-4FA6-BF6F-34272242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62E"/>
    <w:rPr>
      <w:rFonts w:cstheme="majorBidi"/>
      <w:color w:val="2F5496" w:themeColor="accent1" w:themeShade="BF"/>
      <w:sz w:val="28"/>
      <w:szCs w:val="28"/>
    </w:rPr>
  </w:style>
  <w:style w:type="character" w:customStyle="1" w:styleId="50">
    <w:name w:val="标题 5 字符"/>
    <w:basedOn w:val="a0"/>
    <w:link w:val="5"/>
    <w:uiPriority w:val="9"/>
    <w:semiHidden/>
    <w:rsid w:val="00E0462E"/>
    <w:rPr>
      <w:rFonts w:cstheme="majorBidi"/>
      <w:color w:val="2F5496" w:themeColor="accent1" w:themeShade="BF"/>
      <w:sz w:val="24"/>
    </w:rPr>
  </w:style>
  <w:style w:type="character" w:customStyle="1" w:styleId="60">
    <w:name w:val="标题 6 字符"/>
    <w:basedOn w:val="a0"/>
    <w:link w:val="6"/>
    <w:uiPriority w:val="9"/>
    <w:semiHidden/>
    <w:rsid w:val="00E0462E"/>
    <w:rPr>
      <w:rFonts w:cstheme="majorBidi"/>
      <w:b/>
      <w:bCs/>
      <w:color w:val="2F5496" w:themeColor="accent1" w:themeShade="BF"/>
    </w:rPr>
  </w:style>
  <w:style w:type="character" w:customStyle="1" w:styleId="70">
    <w:name w:val="标题 7 字符"/>
    <w:basedOn w:val="a0"/>
    <w:link w:val="7"/>
    <w:uiPriority w:val="9"/>
    <w:semiHidden/>
    <w:rsid w:val="00E0462E"/>
    <w:rPr>
      <w:rFonts w:cstheme="majorBidi"/>
      <w:b/>
      <w:bCs/>
      <w:color w:val="595959" w:themeColor="text1" w:themeTint="A6"/>
    </w:rPr>
  </w:style>
  <w:style w:type="character" w:customStyle="1" w:styleId="80">
    <w:name w:val="标题 8 字符"/>
    <w:basedOn w:val="a0"/>
    <w:link w:val="8"/>
    <w:uiPriority w:val="9"/>
    <w:semiHidden/>
    <w:rsid w:val="00E0462E"/>
    <w:rPr>
      <w:rFonts w:cstheme="majorBidi"/>
      <w:color w:val="595959" w:themeColor="text1" w:themeTint="A6"/>
    </w:rPr>
  </w:style>
  <w:style w:type="character" w:customStyle="1" w:styleId="90">
    <w:name w:val="标题 9 字符"/>
    <w:basedOn w:val="a0"/>
    <w:link w:val="9"/>
    <w:uiPriority w:val="9"/>
    <w:semiHidden/>
    <w:rsid w:val="00E0462E"/>
    <w:rPr>
      <w:rFonts w:eastAsiaTheme="majorEastAsia" w:cstheme="majorBidi"/>
      <w:color w:val="595959" w:themeColor="text1" w:themeTint="A6"/>
    </w:rPr>
  </w:style>
  <w:style w:type="paragraph" w:styleId="a3">
    <w:name w:val="Title"/>
    <w:basedOn w:val="a"/>
    <w:next w:val="a"/>
    <w:link w:val="a4"/>
    <w:uiPriority w:val="10"/>
    <w:qFormat/>
    <w:rsid w:val="00E04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62E"/>
    <w:pPr>
      <w:spacing w:before="160"/>
      <w:jc w:val="center"/>
    </w:pPr>
    <w:rPr>
      <w:i/>
      <w:iCs/>
      <w:color w:val="404040" w:themeColor="text1" w:themeTint="BF"/>
    </w:rPr>
  </w:style>
  <w:style w:type="character" w:customStyle="1" w:styleId="a8">
    <w:name w:val="引用 字符"/>
    <w:basedOn w:val="a0"/>
    <w:link w:val="a7"/>
    <w:uiPriority w:val="29"/>
    <w:rsid w:val="00E0462E"/>
    <w:rPr>
      <w:i/>
      <w:iCs/>
      <w:color w:val="404040" w:themeColor="text1" w:themeTint="BF"/>
    </w:rPr>
  </w:style>
  <w:style w:type="paragraph" w:styleId="a9">
    <w:name w:val="List Paragraph"/>
    <w:basedOn w:val="a"/>
    <w:uiPriority w:val="34"/>
    <w:qFormat/>
    <w:rsid w:val="00E0462E"/>
    <w:pPr>
      <w:ind w:left="720"/>
      <w:contextualSpacing/>
    </w:pPr>
  </w:style>
  <w:style w:type="character" w:styleId="aa">
    <w:name w:val="Intense Emphasis"/>
    <w:basedOn w:val="a0"/>
    <w:uiPriority w:val="21"/>
    <w:qFormat/>
    <w:rsid w:val="00E0462E"/>
    <w:rPr>
      <w:i/>
      <w:iCs/>
      <w:color w:val="2F5496" w:themeColor="accent1" w:themeShade="BF"/>
    </w:rPr>
  </w:style>
  <w:style w:type="paragraph" w:styleId="ab">
    <w:name w:val="Intense Quote"/>
    <w:basedOn w:val="a"/>
    <w:next w:val="a"/>
    <w:link w:val="ac"/>
    <w:uiPriority w:val="30"/>
    <w:qFormat/>
    <w:rsid w:val="00E04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62E"/>
    <w:rPr>
      <w:i/>
      <w:iCs/>
      <w:color w:val="2F5496" w:themeColor="accent1" w:themeShade="BF"/>
    </w:rPr>
  </w:style>
  <w:style w:type="character" w:styleId="ad">
    <w:name w:val="Intense Reference"/>
    <w:basedOn w:val="a0"/>
    <w:uiPriority w:val="32"/>
    <w:qFormat/>
    <w:rsid w:val="00E04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