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9EA0" w14:textId="77777777" w:rsidR="006A1AEC" w:rsidRDefault="006A1AEC">
      <w:pPr>
        <w:rPr>
          <w:rFonts w:hint="eastAsia"/>
        </w:rPr>
      </w:pPr>
      <w:r>
        <w:rPr>
          <w:rFonts w:hint="eastAsia"/>
        </w:rPr>
        <w:t>分瓣的拼音</w:t>
      </w:r>
    </w:p>
    <w:p w14:paraId="702036AC" w14:textId="77777777" w:rsidR="006A1AEC" w:rsidRDefault="006A1AEC">
      <w:pPr>
        <w:rPr>
          <w:rFonts w:hint="eastAsia"/>
        </w:rPr>
      </w:pPr>
      <w:r>
        <w:rPr>
          <w:rFonts w:hint="eastAsia"/>
        </w:rPr>
        <w:t>“分瓣”这个词在汉语中并不常见，但当我们谈论到花朵、果实或是某些具有类似结构的物体时，“分瓣”就成为了一个非常形象且实用的词汇。其拼音为“fēn bàn”。其中，“分”的拼音是“fēn”，代表着分开、分割的意思；而“瓣”的拼音则是“bàn”，指的是植物的花瓣或者类似的部位。将这两个字组合起来，“分瓣”便意味着将一个整体按照其自然或人工划分的部分进行分离。</w:t>
      </w:r>
    </w:p>
    <w:p w14:paraId="5242C2DB" w14:textId="77777777" w:rsidR="006A1AEC" w:rsidRDefault="006A1AEC">
      <w:pPr>
        <w:rPr>
          <w:rFonts w:hint="eastAsia"/>
        </w:rPr>
      </w:pPr>
    </w:p>
    <w:p w14:paraId="62B90932" w14:textId="77777777" w:rsidR="006A1AEC" w:rsidRDefault="006A1AEC">
      <w:pPr>
        <w:rPr>
          <w:rFonts w:hint="eastAsia"/>
        </w:rPr>
      </w:pPr>
    </w:p>
    <w:p w14:paraId="4E314CBB" w14:textId="77777777" w:rsidR="006A1AEC" w:rsidRDefault="006A1AEC">
      <w:pPr>
        <w:rPr>
          <w:rFonts w:hint="eastAsia"/>
        </w:rPr>
      </w:pPr>
      <w:r>
        <w:rPr>
          <w:rFonts w:hint="eastAsia"/>
        </w:rPr>
        <w:t>自然界中的分瓣现象</w:t>
      </w:r>
    </w:p>
    <w:p w14:paraId="68CC6256" w14:textId="77777777" w:rsidR="006A1AEC" w:rsidRDefault="006A1AEC">
      <w:pPr>
        <w:rPr>
          <w:rFonts w:hint="eastAsia"/>
        </w:rPr>
      </w:pPr>
      <w:r>
        <w:rPr>
          <w:rFonts w:hint="eastAsia"/>
        </w:rPr>
        <w:t>在大自然中，“分瓣”是一种极为普遍的现象。例如，许多花卉都是通过花瓣来展现它们的美丽和独特性。像玫瑰、牡丹这样的花朵，它们的花瓣以一种优雅的方式围绕着花心排列，每一片花瓣都像是大自然赋予的独特艺术品。当花瓣逐渐展开时，我们可以说这是一个“分瓣”的过程，它不仅是花朵生长发育的一个标志，也是植物繁殖策略的一部分。一些水果如橘子、柚子等也展现了明显的分瓣特征，这些水果内部的果肉被天然地分成若干部分，方便食用的也反映了植物种子传播的一种智慧。</w:t>
      </w:r>
    </w:p>
    <w:p w14:paraId="1224DCF7" w14:textId="77777777" w:rsidR="006A1AEC" w:rsidRDefault="006A1AEC">
      <w:pPr>
        <w:rPr>
          <w:rFonts w:hint="eastAsia"/>
        </w:rPr>
      </w:pPr>
    </w:p>
    <w:p w14:paraId="782F0877" w14:textId="77777777" w:rsidR="006A1AEC" w:rsidRDefault="006A1AEC">
      <w:pPr>
        <w:rPr>
          <w:rFonts w:hint="eastAsia"/>
        </w:rPr>
      </w:pPr>
    </w:p>
    <w:p w14:paraId="13D01F03" w14:textId="77777777" w:rsidR="006A1AEC" w:rsidRDefault="006A1AEC">
      <w:pPr>
        <w:rPr>
          <w:rFonts w:hint="eastAsia"/>
        </w:rPr>
      </w:pPr>
      <w:r>
        <w:rPr>
          <w:rFonts w:hint="eastAsia"/>
        </w:rPr>
        <w:t>文化与艺术中的分瓣意象</w:t>
      </w:r>
    </w:p>
    <w:p w14:paraId="67ED5D45" w14:textId="77777777" w:rsidR="006A1AEC" w:rsidRDefault="006A1AEC">
      <w:pPr>
        <w:rPr>
          <w:rFonts w:hint="eastAsia"/>
        </w:rPr>
      </w:pPr>
      <w:r>
        <w:rPr>
          <w:rFonts w:hint="eastAsia"/>
        </w:rPr>
        <w:t>在文化和艺术领域，“分瓣”同样承载了丰富的象征意义。在中国传统文化里，莲花因其出淤泥而不染的特性被视为纯洁和高雅的象征，而莲花的每一瓣都被艺术家们视为表达情感和思想的重要元素。从绘画到诗歌，再到雕刻，莲花瓣的形态美和象征意义常常被用来传递对美好生活的向往和赞美。除此之外，在建筑设计上，模仿花瓣形状的构造也不少见，这种设计不仅美观大方，还能够体现出人与自然和谐共存的理念。</w:t>
      </w:r>
    </w:p>
    <w:p w14:paraId="22ED4F77" w14:textId="77777777" w:rsidR="006A1AEC" w:rsidRDefault="006A1AEC">
      <w:pPr>
        <w:rPr>
          <w:rFonts w:hint="eastAsia"/>
        </w:rPr>
      </w:pPr>
    </w:p>
    <w:p w14:paraId="11627A68" w14:textId="77777777" w:rsidR="006A1AEC" w:rsidRDefault="006A1AEC">
      <w:pPr>
        <w:rPr>
          <w:rFonts w:hint="eastAsia"/>
        </w:rPr>
      </w:pPr>
    </w:p>
    <w:p w14:paraId="09ECE9C1" w14:textId="77777777" w:rsidR="006A1AEC" w:rsidRDefault="006A1AEC">
      <w:pPr>
        <w:rPr>
          <w:rFonts w:hint="eastAsia"/>
        </w:rPr>
      </w:pPr>
      <w:r>
        <w:rPr>
          <w:rFonts w:hint="eastAsia"/>
        </w:rPr>
        <w:t>日常生活中的分瓣实例</w:t>
      </w:r>
    </w:p>
    <w:p w14:paraId="55979A55" w14:textId="77777777" w:rsidR="006A1AEC" w:rsidRDefault="006A1AEC">
      <w:pPr>
        <w:rPr>
          <w:rFonts w:hint="eastAsia"/>
        </w:rPr>
      </w:pPr>
      <w:r>
        <w:rPr>
          <w:rFonts w:hint="eastAsia"/>
        </w:rPr>
        <w:t>在日常生活中，“分瓣”也有着广泛的应用。比如，在烹饪过程中处理大蒜、洋葱时，我们需要将它们的瓣一个个分开以便更好地使用。再比如，在制作柑橘类果汁时，了解如何高效地“分瓣”可以极大地提高效率，确保果汁的新鲜度和口感。不仅如此，随着科技的发展，人们也开始模仿自然界中的分瓣结构来设计新型材料和产品，比如某些仿生学上的应用，试图利用分瓣原理来提升产品的功能性和美学价值。</w:t>
      </w:r>
    </w:p>
    <w:p w14:paraId="45FBF1D1" w14:textId="77777777" w:rsidR="006A1AEC" w:rsidRDefault="006A1AEC">
      <w:pPr>
        <w:rPr>
          <w:rFonts w:hint="eastAsia"/>
        </w:rPr>
      </w:pPr>
    </w:p>
    <w:p w14:paraId="4D96CEE1" w14:textId="77777777" w:rsidR="006A1AEC" w:rsidRDefault="006A1AEC">
      <w:pPr>
        <w:rPr>
          <w:rFonts w:hint="eastAsia"/>
        </w:rPr>
      </w:pPr>
    </w:p>
    <w:p w14:paraId="5A5BD00E" w14:textId="77777777" w:rsidR="006A1AEC" w:rsidRDefault="006A1AEC">
      <w:pPr>
        <w:rPr>
          <w:rFonts w:hint="eastAsia"/>
        </w:rPr>
      </w:pPr>
      <w:r>
        <w:rPr>
          <w:rFonts w:hint="eastAsia"/>
        </w:rPr>
        <w:t>最后的总结</w:t>
      </w:r>
    </w:p>
    <w:p w14:paraId="129DCADC" w14:textId="77777777" w:rsidR="006A1AEC" w:rsidRDefault="006A1AEC">
      <w:pPr>
        <w:rPr>
          <w:rFonts w:hint="eastAsia"/>
        </w:rPr>
      </w:pPr>
      <w:r>
        <w:rPr>
          <w:rFonts w:hint="eastAsia"/>
        </w:rPr>
        <w:t>“分瓣”这一概念虽然看似简单，却蕴含着深刻的文化内涵和广泛的实用性。无论是在自然界、文化艺术还是日常生活中，分瓣现象无处不在，并且不断地影响着我们的生活方式和审美观念。通过对“分瓣”的理解，我们不仅能更深入地认识周围的世界，还能从中汲取灵感，创造出更加美好的事物。</w:t>
      </w:r>
    </w:p>
    <w:p w14:paraId="1390D9F0" w14:textId="77777777" w:rsidR="006A1AEC" w:rsidRDefault="006A1AEC">
      <w:pPr>
        <w:rPr>
          <w:rFonts w:hint="eastAsia"/>
        </w:rPr>
      </w:pPr>
    </w:p>
    <w:p w14:paraId="69D424DB" w14:textId="77777777" w:rsidR="006A1AEC" w:rsidRDefault="006A1AEC">
      <w:pPr>
        <w:rPr>
          <w:rFonts w:hint="eastAsia"/>
        </w:rPr>
      </w:pPr>
      <w:r>
        <w:rPr>
          <w:rFonts w:hint="eastAsia"/>
        </w:rPr>
        <w:t>本文是由懂得生活网（dongdeshenghuo.com）为大家创作</w:t>
      </w:r>
    </w:p>
    <w:p w14:paraId="2DFA03AC" w14:textId="37058535" w:rsidR="002D2C0D" w:rsidRDefault="002D2C0D"/>
    <w:sectPr w:rsidR="002D2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0D"/>
    <w:rsid w:val="00277131"/>
    <w:rsid w:val="002D2C0D"/>
    <w:rsid w:val="006A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C8011-4ABE-44C0-B87C-11FA6CF7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C0D"/>
    <w:rPr>
      <w:rFonts w:cstheme="majorBidi"/>
      <w:color w:val="2F5496" w:themeColor="accent1" w:themeShade="BF"/>
      <w:sz w:val="28"/>
      <w:szCs w:val="28"/>
    </w:rPr>
  </w:style>
  <w:style w:type="character" w:customStyle="1" w:styleId="50">
    <w:name w:val="标题 5 字符"/>
    <w:basedOn w:val="a0"/>
    <w:link w:val="5"/>
    <w:uiPriority w:val="9"/>
    <w:semiHidden/>
    <w:rsid w:val="002D2C0D"/>
    <w:rPr>
      <w:rFonts w:cstheme="majorBidi"/>
      <w:color w:val="2F5496" w:themeColor="accent1" w:themeShade="BF"/>
      <w:sz w:val="24"/>
    </w:rPr>
  </w:style>
  <w:style w:type="character" w:customStyle="1" w:styleId="60">
    <w:name w:val="标题 6 字符"/>
    <w:basedOn w:val="a0"/>
    <w:link w:val="6"/>
    <w:uiPriority w:val="9"/>
    <w:semiHidden/>
    <w:rsid w:val="002D2C0D"/>
    <w:rPr>
      <w:rFonts w:cstheme="majorBidi"/>
      <w:b/>
      <w:bCs/>
      <w:color w:val="2F5496" w:themeColor="accent1" w:themeShade="BF"/>
    </w:rPr>
  </w:style>
  <w:style w:type="character" w:customStyle="1" w:styleId="70">
    <w:name w:val="标题 7 字符"/>
    <w:basedOn w:val="a0"/>
    <w:link w:val="7"/>
    <w:uiPriority w:val="9"/>
    <w:semiHidden/>
    <w:rsid w:val="002D2C0D"/>
    <w:rPr>
      <w:rFonts w:cstheme="majorBidi"/>
      <w:b/>
      <w:bCs/>
      <w:color w:val="595959" w:themeColor="text1" w:themeTint="A6"/>
    </w:rPr>
  </w:style>
  <w:style w:type="character" w:customStyle="1" w:styleId="80">
    <w:name w:val="标题 8 字符"/>
    <w:basedOn w:val="a0"/>
    <w:link w:val="8"/>
    <w:uiPriority w:val="9"/>
    <w:semiHidden/>
    <w:rsid w:val="002D2C0D"/>
    <w:rPr>
      <w:rFonts w:cstheme="majorBidi"/>
      <w:color w:val="595959" w:themeColor="text1" w:themeTint="A6"/>
    </w:rPr>
  </w:style>
  <w:style w:type="character" w:customStyle="1" w:styleId="90">
    <w:name w:val="标题 9 字符"/>
    <w:basedOn w:val="a0"/>
    <w:link w:val="9"/>
    <w:uiPriority w:val="9"/>
    <w:semiHidden/>
    <w:rsid w:val="002D2C0D"/>
    <w:rPr>
      <w:rFonts w:eastAsiaTheme="majorEastAsia" w:cstheme="majorBidi"/>
      <w:color w:val="595959" w:themeColor="text1" w:themeTint="A6"/>
    </w:rPr>
  </w:style>
  <w:style w:type="paragraph" w:styleId="a3">
    <w:name w:val="Title"/>
    <w:basedOn w:val="a"/>
    <w:next w:val="a"/>
    <w:link w:val="a4"/>
    <w:uiPriority w:val="10"/>
    <w:qFormat/>
    <w:rsid w:val="002D2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C0D"/>
    <w:pPr>
      <w:spacing w:before="160"/>
      <w:jc w:val="center"/>
    </w:pPr>
    <w:rPr>
      <w:i/>
      <w:iCs/>
      <w:color w:val="404040" w:themeColor="text1" w:themeTint="BF"/>
    </w:rPr>
  </w:style>
  <w:style w:type="character" w:customStyle="1" w:styleId="a8">
    <w:name w:val="引用 字符"/>
    <w:basedOn w:val="a0"/>
    <w:link w:val="a7"/>
    <w:uiPriority w:val="29"/>
    <w:rsid w:val="002D2C0D"/>
    <w:rPr>
      <w:i/>
      <w:iCs/>
      <w:color w:val="404040" w:themeColor="text1" w:themeTint="BF"/>
    </w:rPr>
  </w:style>
  <w:style w:type="paragraph" w:styleId="a9">
    <w:name w:val="List Paragraph"/>
    <w:basedOn w:val="a"/>
    <w:uiPriority w:val="34"/>
    <w:qFormat/>
    <w:rsid w:val="002D2C0D"/>
    <w:pPr>
      <w:ind w:left="720"/>
      <w:contextualSpacing/>
    </w:pPr>
  </w:style>
  <w:style w:type="character" w:styleId="aa">
    <w:name w:val="Intense Emphasis"/>
    <w:basedOn w:val="a0"/>
    <w:uiPriority w:val="21"/>
    <w:qFormat/>
    <w:rsid w:val="002D2C0D"/>
    <w:rPr>
      <w:i/>
      <w:iCs/>
      <w:color w:val="2F5496" w:themeColor="accent1" w:themeShade="BF"/>
    </w:rPr>
  </w:style>
  <w:style w:type="paragraph" w:styleId="ab">
    <w:name w:val="Intense Quote"/>
    <w:basedOn w:val="a"/>
    <w:next w:val="a"/>
    <w:link w:val="ac"/>
    <w:uiPriority w:val="30"/>
    <w:qFormat/>
    <w:rsid w:val="002D2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C0D"/>
    <w:rPr>
      <w:i/>
      <w:iCs/>
      <w:color w:val="2F5496" w:themeColor="accent1" w:themeShade="BF"/>
    </w:rPr>
  </w:style>
  <w:style w:type="character" w:styleId="ad">
    <w:name w:val="Intense Reference"/>
    <w:basedOn w:val="a0"/>
    <w:uiPriority w:val="32"/>
    <w:qFormat/>
    <w:rsid w:val="002D2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