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45C1" w14:textId="77777777" w:rsidR="006907D8" w:rsidRDefault="006907D8">
      <w:pPr>
        <w:rPr>
          <w:rFonts w:hint="eastAsia"/>
        </w:rPr>
      </w:pPr>
      <w:r>
        <w:rPr>
          <w:rFonts w:hint="eastAsia"/>
        </w:rPr>
        <w:t>分歧的拼音怎么写啊</w:t>
      </w:r>
    </w:p>
    <w:p w14:paraId="7DD75D85" w14:textId="77777777" w:rsidR="006907D8" w:rsidRDefault="006907D8">
      <w:pPr>
        <w:rPr>
          <w:rFonts w:hint="eastAsia"/>
        </w:rPr>
      </w:pPr>
      <w:r>
        <w:rPr>
          <w:rFonts w:hint="eastAsia"/>
        </w:rPr>
        <w:t>在汉语学习的旅程中，我们常常会遇到一些看似简单，却又容易被忽视的问题。就像“分歧的拼音怎么写啊”这个问题，虽然基础，却检验着我们对拼音知识的掌握程度。拼音，作为记录汉语语音的符号系统，在我们学习汉语、进行交流中起着至关重要的作用。它是我们打开汉语语音大门的钥匙，让我们能够准确地发音、表达和理解他人。</w:t>
      </w:r>
    </w:p>
    <w:p w14:paraId="0AB35510" w14:textId="77777777" w:rsidR="006907D8" w:rsidRDefault="006907D8">
      <w:pPr>
        <w:rPr>
          <w:rFonts w:hint="eastAsia"/>
        </w:rPr>
      </w:pPr>
    </w:p>
    <w:p w14:paraId="2E1BD008" w14:textId="77777777" w:rsidR="006907D8" w:rsidRDefault="006907D8">
      <w:pPr>
        <w:rPr>
          <w:rFonts w:hint="eastAsia"/>
        </w:rPr>
      </w:pPr>
      <w:r>
        <w:rPr>
          <w:rFonts w:hint="eastAsia"/>
        </w:rPr>
        <w:t>当我们探究“分歧”的拼音时，首先要了解拼音的基本规则。汉语拼音字母共有26个，声母有23个，韵母有24个。声母是使用在韵母前面的辅音，与韵母共同构成一个完整的音节。韵母则是一个音节中声母后面的部分，包括单韵母、复韵母、鼻韵母等。</w:t>
      </w:r>
    </w:p>
    <w:p w14:paraId="6CE8D14E" w14:textId="77777777" w:rsidR="006907D8" w:rsidRDefault="006907D8">
      <w:pPr>
        <w:rPr>
          <w:rFonts w:hint="eastAsia"/>
        </w:rPr>
      </w:pPr>
    </w:p>
    <w:p w14:paraId="6DD1B13A" w14:textId="77777777" w:rsidR="006907D8" w:rsidRDefault="006907D8">
      <w:pPr>
        <w:rPr>
          <w:rFonts w:hint="eastAsia"/>
        </w:rPr>
      </w:pPr>
      <w:r>
        <w:rPr>
          <w:rFonts w:hint="eastAsia"/>
        </w:rPr>
        <w:t>“分”的拼音分析</w:t>
      </w:r>
    </w:p>
    <w:p w14:paraId="40C0CA13" w14:textId="77777777" w:rsidR="006907D8" w:rsidRDefault="006907D8">
      <w:pPr>
        <w:rPr>
          <w:rFonts w:hint="eastAsia"/>
        </w:rPr>
      </w:pPr>
      <w:r>
        <w:rPr>
          <w:rFonts w:hint="eastAsia"/>
        </w:rPr>
        <w:t>对于“分歧”这个词中的“分”字，它是一个常用的汉字，读音相对简单。“分”的拼音是“fēn”。这里涉及到一个送气音和不送气音的问题。发“fēn”这个音时，是“f”这个声母与“ēn”这个前鼻韵母相拼。“ēn”的发音是先发“e”的音，紧接着舌尖抵住上齿龈，让气流从鼻腔出来，最后收音归到“n”。“f”是清辅音，发音时上齿接触下唇，气流从唇齿间摩擦而出。在“fēn”这个音节中，声调是阴平，也就是第一声，发音时音高要平稳且高。</w:t>
      </w:r>
    </w:p>
    <w:p w14:paraId="24C1461B" w14:textId="77777777" w:rsidR="006907D8" w:rsidRDefault="006907D8">
      <w:pPr>
        <w:rPr>
          <w:rFonts w:hint="eastAsia"/>
        </w:rPr>
      </w:pPr>
    </w:p>
    <w:p w14:paraId="35705E9C" w14:textId="77777777" w:rsidR="006907D8" w:rsidRDefault="006907D8">
      <w:pPr>
        <w:rPr>
          <w:rFonts w:hint="eastAsia"/>
        </w:rPr>
      </w:pPr>
      <w:r>
        <w:rPr>
          <w:rFonts w:hint="eastAsia"/>
        </w:rPr>
        <w:t>“歧”的拼音分析</w:t>
      </w:r>
    </w:p>
    <w:p w14:paraId="1EC692D9" w14:textId="77777777" w:rsidR="006907D8" w:rsidRDefault="006907D8">
      <w:pPr>
        <w:rPr>
          <w:rFonts w:hint="eastAsia"/>
        </w:rPr>
      </w:pPr>
      <w:r>
        <w:rPr>
          <w:rFonts w:hint="eastAsia"/>
        </w:rPr>
        <w:t>再看“分歧”中的“歧”字，它的拼音是“qí”。“qí”由声母“q”和韵母“í”以及声调组成。“q”是舌面音，发音时舌面前部隆起，接近硬腭前部，气流从窄缝中挤出，摩擦成声。“í”是单韵母，发音时口微开，舌尖抵住下齿背，舌面前部向硬腭尽量接近，嘴唇向两旁伸开，成扁平形，声调为阳平，也就是第二声，发音时音高要明显升高。</w:t>
      </w:r>
    </w:p>
    <w:p w14:paraId="622CA682" w14:textId="77777777" w:rsidR="006907D8" w:rsidRDefault="006907D8">
      <w:pPr>
        <w:rPr>
          <w:rFonts w:hint="eastAsia"/>
        </w:rPr>
      </w:pPr>
    </w:p>
    <w:p w14:paraId="2A7B38A8" w14:textId="77777777" w:rsidR="006907D8" w:rsidRDefault="006907D8">
      <w:pPr>
        <w:rPr>
          <w:rFonts w:hint="eastAsia"/>
        </w:rPr>
      </w:pPr>
      <w:r>
        <w:rPr>
          <w:rFonts w:hint="eastAsia"/>
        </w:rPr>
        <w:t>两个字组合的拼音</w:t>
      </w:r>
    </w:p>
    <w:p w14:paraId="30C8AD05" w14:textId="77777777" w:rsidR="006907D8" w:rsidRDefault="006907D8">
      <w:pPr>
        <w:rPr>
          <w:rFonts w:hint="eastAsia"/>
        </w:rPr>
      </w:pPr>
      <w:r>
        <w:rPr>
          <w:rFonts w:hint="eastAsia"/>
        </w:rPr>
        <w:t>当“分”和“歧”组合在一起成为“分歧”这个词时，它们的拼音就是“fēn qí”。在汉语拼音中，词与词之间通常要用空格隔开，这样可以更清晰地表示每个词的读音。而且，“分歧”这个词整体只有一个调值的变化，就是第二个字的声调，第一字“分”保持原本的阴平调，“歧”的阳平调则强调了词语中的音变规律，让读音更加自然流畅。</w:t>
      </w:r>
    </w:p>
    <w:p w14:paraId="797D6693" w14:textId="77777777" w:rsidR="006907D8" w:rsidRDefault="006907D8">
      <w:pPr>
        <w:rPr>
          <w:rFonts w:hint="eastAsia"/>
        </w:rPr>
      </w:pPr>
    </w:p>
    <w:p w14:paraId="3A885A31" w14:textId="77777777" w:rsidR="006907D8" w:rsidRDefault="006907D8">
      <w:pPr>
        <w:rPr>
          <w:rFonts w:hint="eastAsia"/>
        </w:rPr>
      </w:pPr>
      <w:r>
        <w:rPr>
          <w:rFonts w:hint="eastAsia"/>
        </w:rPr>
        <w:t>了解“分歧”的拼音，不仅仅是知道怎么拼读这两个字。更重要的是，它能让我们更深入地理解汉语语音的规则和特点。在日常生活和学习中，准确地掌握拼音能帮助我们更好地进行阅读、写作和口语交流。无论是和他人沟通想法，还是在学习新的知识，清晰准确的发音都是基础。所以，看似简单的一个词语拼音的询问，实则蕴含着丰富的汉语知识要点，值得我们去深入探究和学习。</w:t>
      </w:r>
    </w:p>
    <w:p w14:paraId="3769EEEE" w14:textId="77777777" w:rsidR="006907D8" w:rsidRDefault="006907D8">
      <w:pPr>
        <w:rPr>
          <w:rFonts w:hint="eastAsia"/>
        </w:rPr>
      </w:pPr>
    </w:p>
    <w:p w14:paraId="6B53CAAB" w14:textId="77777777" w:rsidR="006907D8" w:rsidRDefault="00690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5D784" w14:textId="77C212AF" w:rsidR="00643882" w:rsidRDefault="00643882"/>
    <w:sectPr w:rsidR="0064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82"/>
    <w:rsid w:val="00277131"/>
    <w:rsid w:val="00643882"/>
    <w:rsid w:val="006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668E2-C3DE-42EF-919D-0A313629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