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598C" w14:textId="77777777" w:rsidR="00BC1464" w:rsidRDefault="00BC1464">
      <w:pPr>
        <w:rPr>
          <w:rFonts w:hint="eastAsia"/>
        </w:rPr>
      </w:pPr>
      <w:r>
        <w:rPr>
          <w:rFonts w:hint="eastAsia"/>
        </w:rPr>
        <w:t>分开庄閒的拼音简介</w:t>
      </w:r>
    </w:p>
    <w:p w14:paraId="4DD54436" w14:textId="77777777" w:rsidR="00BC1464" w:rsidRDefault="00BC1464">
      <w:pPr>
        <w:rPr>
          <w:rFonts w:hint="eastAsia"/>
        </w:rPr>
      </w:pPr>
      <w:r>
        <w:rPr>
          <w:rFonts w:hint="eastAsia"/>
        </w:rPr>
        <w:t>分开庄閒，这个短语乍一听可能让人感到困惑，但实际上它指的是一个源自中国的传统游戏——百家乐中的两个基本投注区域：“庄”（Zhuang）和“閒”（Xian）。在百家乐中，“庄”代表的是庄家，而“閒”则代表着玩家。这两个术语不仅是游戏的核心组成部分，其拼音也反映了汉语独特的语音系统，即“庄”的拼音为zhuāng，而“閒”的拼音则是xián。</w:t>
      </w:r>
    </w:p>
    <w:p w14:paraId="5934AA87" w14:textId="77777777" w:rsidR="00BC1464" w:rsidRDefault="00BC1464">
      <w:pPr>
        <w:rPr>
          <w:rFonts w:hint="eastAsia"/>
        </w:rPr>
      </w:pPr>
    </w:p>
    <w:p w14:paraId="239E6FE7" w14:textId="77777777" w:rsidR="00BC1464" w:rsidRDefault="00BC1464">
      <w:pPr>
        <w:rPr>
          <w:rFonts w:hint="eastAsia"/>
        </w:rPr>
      </w:pPr>
    </w:p>
    <w:p w14:paraId="42AA5CDA" w14:textId="77777777" w:rsidR="00BC1464" w:rsidRDefault="00BC1464">
      <w:pPr>
        <w:rPr>
          <w:rFonts w:hint="eastAsia"/>
        </w:rPr>
      </w:pPr>
      <w:r>
        <w:rPr>
          <w:rFonts w:hint="eastAsia"/>
        </w:rPr>
        <w:t>庄的拼音及其文化背景</w:t>
      </w:r>
    </w:p>
    <w:p w14:paraId="45F107FF" w14:textId="77777777" w:rsidR="00BC1464" w:rsidRDefault="00BC1464">
      <w:pPr>
        <w:rPr>
          <w:rFonts w:hint="eastAsia"/>
        </w:rPr>
      </w:pPr>
      <w:r>
        <w:rPr>
          <w:rFonts w:hint="eastAsia"/>
        </w:rPr>
        <w:t>“庄”字，在百家乐中特指庄家，而在更广泛的文化背景下，它可以表示村庄、庄重或庄家等含义。从发音上来说，“庄”的拼音zhuāng由声母zh和韵母uang组成，是一个典型的二合元音韵母。在中国传统文化里，庄有着深厚的历史背景，比如古代贵族居住的地方被称为“庄园”，体现了封建社会等级制度下的生活风貌。而在现代，尤其是在赌场或者在线游戏中，“庄”更多地被赋予了新的意义，成为了游戏规则的一部分。</w:t>
      </w:r>
    </w:p>
    <w:p w14:paraId="2583FF52" w14:textId="77777777" w:rsidR="00BC1464" w:rsidRDefault="00BC1464">
      <w:pPr>
        <w:rPr>
          <w:rFonts w:hint="eastAsia"/>
        </w:rPr>
      </w:pPr>
    </w:p>
    <w:p w14:paraId="563C8D39" w14:textId="77777777" w:rsidR="00BC1464" w:rsidRDefault="00BC1464">
      <w:pPr>
        <w:rPr>
          <w:rFonts w:hint="eastAsia"/>
        </w:rPr>
      </w:pPr>
    </w:p>
    <w:p w14:paraId="3A744044" w14:textId="77777777" w:rsidR="00BC1464" w:rsidRDefault="00BC1464">
      <w:pPr>
        <w:rPr>
          <w:rFonts w:hint="eastAsia"/>
        </w:rPr>
      </w:pPr>
      <w:r>
        <w:rPr>
          <w:rFonts w:hint="eastAsia"/>
        </w:rPr>
        <w:t>閒的拼音及释义</w:t>
      </w:r>
    </w:p>
    <w:p w14:paraId="3B7AD842" w14:textId="77777777" w:rsidR="00BC1464" w:rsidRDefault="00BC1464">
      <w:pPr>
        <w:rPr>
          <w:rFonts w:hint="eastAsia"/>
        </w:rPr>
      </w:pPr>
      <w:r>
        <w:rPr>
          <w:rFonts w:hint="eastAsia"/>
        </w:rPr>
        <w:t>与“庄”相对应，“閒”在百家乐中是指玩家一方，但值得注意的是，“閒”这个字在现代汉语中并不常用，它的简化形式是“闲”。因此，在许多情况下，人们会看到“闲”而非“閒”。“閒”的拼音xián由声母x和韵母ian构成，发音清晰明朗。在古汉语中，“閒”有空隙、间隙的意思，引申出悠闲、不忙碌的状态。然而，在百家乐的上下文中，“閒”主要指的是参与游戏的一方，与庄家对立。</w:t>
      </w:r>
    </w:p>
    <w:p w14:paraId="60B8B577" w14:textId="77777777" w:rsidR="00BC1464" w:rsidRDefault="00BC1464">
      <w:pPr>
        <w:rPr>
          <w:rFonts w:hint="eastAsia"/>
        </w:rPr>
      </w:pPr>
    </w:p>
    <w:p w14:paraId="5F431846" w14:textId="77777777" w:rsidR="00BC1464" w:rsidRDefault="00BC1464">
      <w:pPr>
        <w:rPr>
          <w:rFonts w:hint="eastAsia"/>
        </w:rPr>
      </w:pPr>
    </w:p>
    <w:p w14:paraId="2A6527C0" w14:textId="77777777" w:rsidR="00BC1464" w:rsidRDefault="00BC1464">
      <w:pPr>
        <w:rPr>
          <w:rFonts w:hint="eastAsia"/>
        </w:rPr>
      </w:pPr>
      <w:r>
        <w:rPr>
          <w:rFonts w:hint="eastAsia"/>
        </w:rPr>
        <w:t>分开庄閒的重要性</w:t>
      </w:r>
    </w:p>
    <w:p w14:paraId="35F36176" w14:textId="77777777" w:rsidR="00BC1464" w:rsidRDefault="00BC1464">
      <w:pPr>
        <w:rPr>
          <w:rFonts w:hint="eastAsia"/>
        </w:rPr>
      </w:pPr>
      <w:r>
        <w:rPr>
          <w:rFonts w:hint="eastAsia"/>
        </w:rPr>
        <w:t>了解并正确发出“庄”（zhuāng）和“閒”（xián）的拼音对于学习中文以及深入理解百家乐游戏规则都至关重要。这不仅有助于提升语言能力，也能增进对中华文化的认识。在游戏中，准确区分“庄”和“閒”可以帮助玩家更好地做出策略决策，增加游戏的乐趣。通过学习这两个词的发音，还可以让非汉语母语者体验到汉语声调的魅力，进一步激发他们对中国语言文化的兴趣。</w:t>
      </w:r>
    </w:p>
    <w:p w14:paraId="6596D445" w14:textId="77777777" w:rsidR="00BC1464" w:rsidRDefault="00BC1464">
      <w:pPr>
        <w:rPr>
          <w:rFonts w:hint="eastAsia"/>
        </w:rPr>
      </w:pPr>
    </w:p>
    <w:p w14:paraId="32584428" w14:textId="77777777" w:rsidR="00BC1464" w:rsidRDefault="00BC1464">
      <w:pPr>
        <w:rPr>
          <w:rFonts w:hint="eastAsia"/>
        </w:rPr>
      </w:pPr>
    </w:p>
    <w:p w14:paraId="267FD87C" w14:textId="77777777" w:rsidR="00BC1464" w:rsidRDefault="00BC1464">
      <w:pPr>
        <w:rPr>
          <w:rFonts w:hint="eastAsia"/>
        </w:rPr>
      </w:pPr>
      <w:r>
        <w:rPr>
          <w:rFonts w:hint="eastAsia"/>
        </w:rPr>
        <w:t>最后的总结</w:t>
      </w:r>
    </w:p>
    <w:p w14:paraId="619608DD" w14:textId="77777777" w:rsidR="00BC1464" w:rsidRDefault="00BC1464">
      <w:pPr>
        <w:rPr>
          <w:rFonts w:hint="eastAsia"/>
        </w:rPr>
      </w:pPr>
      <w:r>
        <w:rPr>
          <w:rFonts w:hint="eastAsia"/>
        </w:rPr>
        <w:t>通过对“分开庄閒”的拼音探讨，我们不仅能深入了解百家乐这一古老游戏的文化底蕴，还能借此机会探索汉语语音系统的奥秘。无论是对汉语学习者还是对中国文化感兴趣的人来说，“庄”（zhuāng）和“閒”（xián）都是开启知识宝库的钥匙。它们不仅仅是简单的音节组合，更是连接过去与现在、东方与西方的桥梁。</w:t>
      </w:r>
    </w:p>
    <w:p w14:paraId="2B231C73" w14:textId="77777777" w:rsidR="00BC1464" w:rsidRDefault="00BC1464">
      <w:pPr>
        <w:rPr>
          <w:rFonts w:hint="eastAsia"/>
        </w:rPr>
      </w:pPr>
    </w:p>
    <w:p w14:paraId="18B82FBB" w14:textId="77777777" w:rsidR="00BC1464" w:rsidRDefault="00BC1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61196" w14:textId="7D073639" w:rsidR="00AD6235" w:rsidRDefault="00AD6235"/>
    <w:sectPr w:rsidR="00AD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35"/>
    <w:rsid w:val="00277131"/>
    <w:rsid w:val="00AD6235"/>
    <w:rsid w:val="00B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86B63-C2D1-441D-A17F-2432AFB2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