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5E373" w14:textId="77777777" w:rsidR="004850AA" w:rsidRDefault="004850AA">
      <w:pPr>
        <w:rPr>
          <w:rFonts w:hint="eastAsia"/>
        </w:rPr>
      </w:pPr>
      <w:r>
        <w:rPr>
          <w:rFonts w:hint="eastAsia"/>
        </w:rPr>
        <w:t>分城的拼音怎么写</w:t>
      </w:r>
    </w:p>
    <w:p w14:paraId="180F51B4" w14:textId="77777777" w:rsidR="004850AA" w:rsidRDefault="004850AA">
      <w:pPr>
        <w:rPr>
          <w:rFonts w:hint="eastAsia"/>
        </w:rPr>
      </w:pPr>
      <w:r>
        <w:rPr>
          <w:rFonts w:hint="eastAsia"/>
        </w:rPr>
        <w:t>“分城”这个词汇在日常生活中可能并不常见，但对于特定领域的专业人士或是对某些话题有深入研究的人来说，它或许有着特殊的意义。“分城”这两个字的拼音究竟怎么写呢？接下来，本文将为您详细解答这一问题，并带您领略“分城”背后可能蕴含的丰富内涵。</w:t>
      </w:r>
    </w:p>
    <w:p w14:paraId="02799735" w14:textId="77777777" w:rsidR="004850AA" w:rsidRDefault="004850AA">
      <w:pPr>
        <w:rPr>
          <w:rFonts w:hint="eastAsia"/>
        </w:rPr>
      </w:pPr>
    </w:p>
    <w:p w14:paraId="5F356EA7" w14:textId="77777777" w:rsidR="004850AA" w:rsidRDefault="004850AA">
      <w:pPr>
        <w:rPr>
          <w:rFonts w:hint="eastAsia"/>
        </w:rPr>
      </w:pPr>
    </w:p>
    <w:p w14:paraId="5DAABB1F" w14:textId="77777777" w:rsidR="004850AA" w:rsidRDefault="004850AA">
      <w:pPr>
        <w:rPr>
          <w:rFonts w:hint="eastAsia"/>
        </w:rPr>
      </w:pPr>
      <w:r>
        <w:rPr>
          <w:rFonts w:hint="eastAsia"/>
        </w:rPr>
        <w:t>拼音解析</w:t>
      </w:r>
    </w:p>
    <w:p w14:paraId="56BA5FFF" w14:textId="77777777" w:rsidR="004850AA" w:rsidRDefault="004850AA">
      <w:pPr>
        <w:rPr>
          <w:rFonts w:hint="eastAsia"/>
        </w:rPr>
      </w:pPr>
      <w:r>
        <w:rPr>
          <w:rFonts w:hint="eastAsia"/>
        </w:rPr>
        <w:t>“分城”的拼音由两个音节组成，分别是“fēn”和“chéng”。其中，“分”字的拼音是“fēn”，声调为第一声，发音时口型由闭合到张开，声音清晰而短促；“城”字的拼音是“chéng”，声调为第二声，发音时口型由半开到张开，声音柔和而稍长。因此，“分城”的完整拼音为“fēn chéng”，读音时需注意声调的准确和发音的清晰。</w:t>
      </w:r>
    </w:p>
    <w:p w14:paraId="253E0191" w14:textId="77777777" w:rsidR="004850AA" w:rsidRDefault="004850AA">
      <w:pPr>
        <w:rPr>
          <w:rFonts w:hint="eastAsia"/>
        </w:rPr>
      </w:pPr>
    </w:p>
    <w:p w14:paraId="5B6A8E41" w14:textId="77777777" w:rsidR="004850AA" w:rsidRDefault="004850AA">
      <w:pPr>
        <w:rPr>
          <w:rFonts w:hint="eastAsia"/>
        </w:rPr>
      </w:pPr>
    </w:p>
    <w:p w14:paraId="321C9737" w14:textId="77777777" w:rsidR="004850AA" w:rsidRDefault="004850AA">
      <w:pPr>
        <w:rPr>
          <w:rFonts w:hint="eastAsia"/>
        </w:rPr>
      </w:pPr>
      <w:r>
        <w:rPr>
          <w:rFonts w:hint="eastAsia"/>
        </w:rPr>
        <w:t>“分城”的可能含义</w:t>
      </w:r>
    </w:p>
    <w:p w14:paraId="160F9507" w14:textId="77777777" w:rsidR="004850AA" w:rsidRDefault="004850AA">
      <w:pPr>
        <w:rPr>
          <w:rFonts w:hint="eastAsia"/>
        </w:rPr>
      </w:pPr>
      <w:r>
        <w:rPr>
          <w:rFonts w:hint="eastAsia"/>
        </w:rPr>
        <w:t>“分城”这个词可以有多重解读，具体含义需根据上下文来判断。在地理学领域，它可以指因某种原因（如地形、交通、行政管理等）将一个城市划分为多个相对独立的区域，这些区域在功能、管理等方面具有一定的自主性；在历史学领域，它可能指古代城市因防御、行政管理需要而采取的分区建设策略，如唐代长安城的坊市制度，实际上就是一种“分城”模式；在经济学领域，它还可以指城市间因产业分工、功能互补而形成的“功能分城”，如一些卫星城与中心城市之间的关系。这些不同的“分城”模式，都体现了人类在城市规划和发展中的智慧。</w:t>
      </w:r>
    </w:p>
    <w:p w14:paraId="7773125D" w14:textId="77777777" w:rsidR="004850AA" w:rsidRDefault="004850AA">
      <w:pPr>
        <w:rPr>
          <w:rFonts w:hint="eastAsia"/>
        </w:rPr>
      </w:pPr>
    </w:p>
    <w:p w14:paraId="204F22B1" w14:textId="77777777" w:rsidR="004850AA" w:rsidRDefault="004850AA">
      <w:pPr>
        <w:rPr>
          <w:rFonts w:hint="eastAsia"/>
        </w:rPr>
      </w:pPr>
    </w:p>
    <w:p w14:paraId="76608554" w14:textId="77777777" w:rsidR="004850AA" w:rsidRDefault="004850AA">
      <w:pPr>
        <w:rPr>
          <w:rFonts w:hint="eastAsia"/>
        </w:rPr>
      </w:pPr>
      <w:r>
        <w:rPr>
          <w:rFonts w:hint="eastAsia"/>
        </w:rPr>
        <w:t>“分城”在不同领域的应用</w:t>
      </w:r>
    </w:p>
    <w:p w14:paraId="0308D59F" w14:textId="77777777" w:rsidR="004850AA" w:rsidRDefault="004850AA">
      <w:pPr>
        <w:rPr>
          <w:rFonts w:hint="eastAsia"/>
        </w:rPr>
      </w:pPr>
      <w:r>
        <w:rPr>
          <w:rFonts w:hint="eastAsia"/>
        </w:rPr>
        <w:t>在地理学中，“分城”有助于研究城市的空间结构和功能分区，为城市规划和建设提供科学依据。例如，根据城市的地形地貌、交通网络等因素，可以将城市划分为不同的功能区，如商业区、居住区、工业区等，以实现城市的有序发展。在历史文化保护领域，“分城”有助于保护和传承城市的历史文化遗产。通过对历史城市的规划和布局进行研究，可以了解古代城市“分城”的特点和规律，为现代城市的保护和建设提供借鉴。在经济领域，“分城”有助于推动城市间的协调发展，形成优势互补、协同发展的城市体系。例如，通过建设卫星城、发展城市群等方式，可以实现城市间的分工合作，共同推动区域经济的发展。</w:t>
      </w:r>
    </w:p>
    <w:p w14:paraId="32D4FD85" w14:textId="77777777" w:rsidR="004850AA" w:rsidRDefault="004850AA">
      <w:pPr>
        <w:rPr>
          <w:rFonts w:hint="eastAsia"/>
        </w:rPr>
      </w:pPr>
    </w:p>
    <w:p w14:paraId="3E24C770" w14:textId="77777777" w:rsidR="004850AA" w:rsidRDefault="004850AA">
      <w:pPr>
        <w:rPr>
          <w:rFonts w:hint="eastAsia"/>
        </w:rPr>
      </w:pPr>
    </w:p>
    <w:p w14:paraId="43E62AD2" w14:textId="77777777" w:rsidR="004850AA" w:rsidRDefault="004850AA">
      <w:pPr>
        <w:rPr>
          <w:rFonts w:hint="eastAsia"/>
        </w:rPr>
      </w:pPr>
      <w:r>
        <w:rPr>
          <w:rFonts w:hint="eastAsia"/>
        </w:rPr>
        <w:t>最后的总结</w:t>
      </w:r>
    </w:p>
    <w:p w14:paraId="23B6E924" w14:textId="77777777" w:rsidR="004850AA" w:rsidRDefault="004850AA">
      <w:pPr>
        <w:rPr>
          <w:rFonts w:hint="eastAsia"/>
        </w:rPr>
      </w:pPr>
      <w:r>
        <w:rPr>
          <w:rFonts w:hint="eastAsia"/>
        </w:rPr>
        <w:t>“分城”的拼音是“fēn chéng”，看似简单的两个音节，却蕴含着丰富的地理、历史和经济内涵。无论是专业人士还是普通读者，了解“分城”的含义和应用，都有助于我们更好地理解城市的发展规律，欣赏城市的人文魅力，为未来的城市建设和发展贡献自己的力量。</w:t>
      </w:r>
    </w:p>
    <w:p w14:paraId="0F9597D8" w14:textId="77777777" w:rsidR="004850AA" w:rsidRDefault="004850AA">
      <w:pPr>
        <w:rPr>
          <w:rFonts w:hint="eastAsia"/>
        </w:rPr>
      </w:pPr>
    </w:p>
    <w:p w14:paraId="7F9AA1E1" w14:textId="77777777" w:rsidR="004850AA" w:rsidRDefault="004850AA">
      <w:pPr>
        <w:rPr>
          <w:rFonts w:hint="eastAsia"/>
        </w:rPr>
      </w:pPr>
    </w:p>
    <w:p w14:paraId="5FDB72DA" w14:textId="77777777" w:rsidR="004850AA" w:rsidRDefault="004850AA">
      <w:pPr>
        <w:rPr>
          <w:rFonts w:hint="eastAsia"/>
        </w:rPr>
      </w:pPr>
      <w:r>
        <w:rPr>
          <w:rFonts w:hint="eastAsia"/>
        </w:rPr>
        <w:t>拓展思考</w:t>
      </w:r>
    </w:p>
    <w:p w14:paraId="7C7C889E" w14:textId="77777777" w:rsidR="004850AA" w:rsidRDefault="004850AA">
      <w:pPr>
        <w:rPr>
          <w:rFonts w:hint="eastAsia"/>
        </w:rPr>
      </w:pPr>
      <w:r>
        <w:rPr>
          <w:rFonts w:hint="eastAsia"/>
        </w:rPr>
        <w:t>在未来的城市发展中，“分城”的理念或许会更加深入人心。随着科技的进步和人类对美好生活需求的提升，我们期待看到更多合理规划、功能齐全、环境优美的城市出现。而“分城”作为一种先进的城市发展理念，必将在未来的城市建设中发挥更加重要的作用。</w:t>
      </w:r>
    </w:p>
    <w:p w14:paraId="0EC25D44" w14:textId="77777777" w:rsidR="004850AA" w:rsidRDefault="004850AA">
      <w:pPr>
        <w:rPr>
          <w:rFonts w:hint="eastAsia"/>
        </w:rPr>
      </w:pPr>
    </w:p>
    <w:p w14:paraId="4EB1C434" w14:textId="77777777" w:rsidR="004850AA" w:rsidRDefault="00485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DF5BB" w14:textId="5180A11D" w:rsidR="004A3E34" w:rsidRDefault="004A3E34"/>
    <w:sectPr w:rsidR="004A3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34"/>
    <w:rsid w:val="00277131"/>
    <w:rsid w:val="004850AA"/>
    <w:rsid w:val="004A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600D5-3057-4AE6-9EA3-902FDCD6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