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54C7" w14:textId="77777777" w:rsidR="00480996" w:rsidRDefault="00480996">
      <w:pPr>
        <w:rPr>
          <w:rFonts w:hint="eastAsia"/>
        </w:rPr>
      </w:pPr>
    </w:p>
    <w:p w14:paraId="5E2C02F2" w14:textId="77777777" w:rsidR="00480996" w:rsidRDefault="00480996">
      <w:pPr>
        <w:rPr>
          <w:rFonts w:hint="eastAsia"/>
        </w:rPr>
      </w:pPr>
      <w:r>
        <w:rPr>
          <w:rFonts w:hint="eastAsia"/>
        </w:rPr>
        <w:tab/>
        <w:t>分不开的拼音</w:t>
      </w:r>
    </w:p>
    <w:p w14:paraId="34A41E46" w14:textId="77777777" w:rsidR="00480996" w:rsidRDefault="00480996">
      <w:pPr>
        <w:rPr>
          <w:rFonts w:hint="eastAsia"/>
        </w:rPr>
      </w:pPr>
    </w:p>
    <w:p w14:paraId="4A4C73F0" w14:textId="77777777" w:rsidR="00480996" w:rsidRDefault="00480996">
      <w:pPr>
        <w:rPr>
          <w:rFonts w:hint="eastAsia"/>
        </w:rPr>
      </w:pPr>
    </w:p>
    <w:p w14:paraId="4DAC0280" w14:textId="77777777" w:rsidR="00480996" w:rsidRDefault="00480996">
      <w:pPr>
        <w:rPr>
          <w:rFonts w:hint="eastAsia"/>
        </w:rPr>
      </w:pPr>
      <w:r>
        <w:rPr>
          <w:rFonts w:hint="eastAsia"/>
        </w:rPr>
        <w:tab/>
        <w:t>在汉语学习的领域中，拼音起着至关重要的作用，而有些拼音组合，在实际运用中仿佛有一种特殊的关系，给人一种“分不开”的感觉。今天，我们就来深入探究一下这些“分不开的拼音”。</w:t>
      </w:r>
    </w:p>
    <w:p w14:paraId="2F93C859" w14:textId="77777777" w:rsidR="00480996" w:rsidRDefault="00480996">
      <w:pPr>
        <w:rPr>
          <w:rFonts w:hint="eastAsia"/>
        </w:rPr>
      </w:pPr>
    </w:p>
    <w:p w14:paraId="00115395" w14:textId="77777777" w:rsidR="00480996" w:rsidRDefault="00480996">
      <w:pPr>
        <w:rPr>
          <w:rFonts w:hint="eastAsia"/>
        </w:rPr>
      </w:pPr>
    </w:p>
    <w:p w14:paraId="6BA3E631" w14:textId="77777777" w:rsidR="00480996" w:rsidRDefault="00480996">
      <w:pPr>
        <w:rPr>
          <w:rFonts w:hint="eastAsia"/>
        </w:rPr>
      </w:pPr>
    </w:p>
    <w:p w14:paraId="11ABAC65" w14:textId="77777777" w:rsidR="00480996" w:rsidRDefault="00480996">
      <w:pPr>
        <w:rPr>
          <w:rFonts w:hint="eastAsia"/>
        </w:rPr>
      </w:pPr>
      <w:r>
        <w:rPr>
          <w:rFonts w:hint="eastAsia"/>
        </w:rPr>
        <w:tab/>
        <w:t>我们要了解汉语拼音的基本构成。汉语拼音由声母、韵母和声调组成。声母有23个，如b、p、m、f等；韵母有39个，包括单韵母、复韵母和鼻韵母等；声调则有四个，分别是阴平、阳平、上声和去声。不同的声母和韵母组合在一起，形成了丰富多样的汉字读音。</w:t>
      </w:r>
    </w:p>
    <w:p w14:paraId="07892F7F" w14:textId="77777777" w:rsidR="00480996" w:rsidRDefault="00480996">
      <w:pPr>
        <w:rPr>
          <w:rFonts w:hint="eastAsia"/>
        </w:rPr>
      </w:pPr>
    </w:p>
    <w:p w14:paraId="6DC531FC" w14:textId="77777777" w:rsidR="00480996" w:rsidRDefault="00480996">
      <w:pPr>
        <w:rPr>
          <w:rFonts w:hint="eastAsia"/>
        </w:rPr>
      </w:pPr>
    </w:p>
    <w:p w14:paraId="5704B49F" w14:textId="77777777" w:rsidR="00480996" w:rsidRDefault="00480996">
      <w:pPr>
        <w:rPr>
          <w:rFonts w:hint="eastAsia"/>
        </w:rPr>
      </w:pPr>
    </w:p>
    <w:p w14:paraId="02779E93" w14:textId="77777777" w:rsidR="00480996" w:rsidRDefault="00480996">
      <w:pPr>
        <w:rPr>
          <w:rFonts w:hint="eastAsia"/>
        </w:rPr>
      </w:pPr>
      <w:r>
        <w:rPr>
          <w:rFonts w:hint="eastAsia"/>
        </w:rPr>
        <w:tab/>
        <w:t>常见“分不开”的拼音组合</w:t>
      </w:r>
    </w:p>
    <w:p w14:paraId="41EA730A" w14:textId="77777777" w:rsidR="00480996" w:rsidRDefault="00480996">
      <w:pPr>
        <w:rPr>
          <w:rFonts w:hint="eastAsia"/>
        </w:rPr>
      </w:pPr>
    </w:p>
    <w:p w14:paraId="358C535F" w14:textId="77777777" w:rsidR="00480996" w:rsidRDefault="00480996">
      <w:pPr>
        <w:rPr>
          <w:rFonts w:hint="eastAsia"/>
        </w:rPr>
      </w:pPr>
    </w:p>
    <w:p w14:paraId="2A6D2F39" w14:textId="77777777" w:rsidR="00480996" w:rsidRDefault="00480996">
      <w:pPr>
        <w:rPr>
          <w:rFonts w:hint="eastAsia"/>
        </w:rPr>
      </w:pPr>
      <w:r>
        <w:rPr>
          <w:rFonts w:hint="eastAsia"/>
        </w:rPr>
        <w:tab/>
        <w:t>有一些拼音组合经常一起出现，几乎很难把它们分开。比如“zh - ch - sh - r”与“z - c - s”这一组。在汉语中，平翘舌音的区分是很多学习者容易出错的地方，但它们在各自的词语体系中却是紧密相连的。像“知识”“操场”等词，如果弄混淆了翘舌音和平舌音，就会造成语义理解上的偏差。所以从学习和运用的角度来看，这些相对的声母与不同韵母组合所形成的拼音是分不开的，需要我们清晰地分辨和掌握。</w:t>
      </w:r>
    </w:p>
    <w:p w14:paraId="18AB0460" w14:textId="77777777" w:rsidR="00480996" w:rsidRDefault="00480996">
      <w:pPr>
        <w:rPr>
          <w:rFonts w:hint="eastAsia"/>
        </w:rPr>
      </w:pPr>
    </w:p>
    <w:p w14:paraId="151C141F" w14:textId="77777777" w:rsidR="00480996" w:rsidRDefault="00480996">
      <w:pPr>
        <w:rPr>
          <w:rFonts w:hint="eastAsia"/>
        </w:rPr>
      </w:pPr>
    </w:p>
    <w:p w14:paraId="3DF10959" w14:textId="77777777" w:rsidR="00480996" w:rsidRDefault="00480996">
      <w:pPr>
        <w:rPr>
          <w:rFonts w:hint="eastAsia"/>
        </w:rPr>
      </w:pPr>
    </w:p>
    <w:p w14:paraId="24AFDE3E" w14:textId="77777777" w:rsidR="00480996" w:rsidRDefault="00480996">
      <w:pPr>
        <w:rPr>
          <w:rFonts w:hint="eastAsia"/>
        </w:rPr>
      </w:pPr>
      <w:r>
        <w:rPr>
          <w:rFonts w:hint="eastAsia"/>
        </w:rPr>
        <w:tab/>
        <w:t>多音字相关拼音的特殊关联</w:t>
      </w:r>
    </w:p>
    <w:p w14:paraId="009BF8EE" w14:textId="77777777" w:rsidR="00480996" w:rsidRDefault="00480996">
      <w:pPr>
        <w:rPr>
          <w:rFonts w:hint="eastAsia"/>
        </w:rPr>
      </w:pPr>
    </w:p>
    <w:p w14:paraId="5115D5C2" w14:textId="77777777" w:rsidR="00480996" w:rsidRDefault="00480996">
      <w:pPr>
        <w:rPr>
          <w:rFonts w:hint="eastAsia"/>
        </w:rPr>
      </w:pPr>
    </w:p>
    <w:p w14:paraId="1DAF74DA" w14:textId="77777777" w:rsidR="00480996" w:rsidRDefault="00480996">
      <w:pPr>
        <w:rPr>
          <w:rFonts w:hint="eastAsia"/>
        </w:rPr>
      </w:pPr>
      <w:r>
        <w:rPr>
          <w:rFonts w:hint="eastAsia"/>
        </w:rPr>
        <w:tab/>
        <w:t>多音字的存在也使得一些拼音看似“分不开”。一个字有多个读音，不同读音对应着不同的字义和用法。例如“好”字，有“hǎo”和“hào”两个读音。“hǎo”可以表示优点多、使人满意的，如“好人”；“hào”则表示喜爱，如“爱好”。这些不同读音的拼音与同一个字紧密相连，在语境中根据具体的语义会灵活转换，并且相互关联，很难孤立地去看待每一个读音。</w:t>
      </w:r>
    </w:p>
    <w:p w14:paraId="1D2F0D4D" w14:textId="77777777" w:rsidR="00480996" w:rsidRDefault="00480996">
      <w:pPr>
        <w:rPr>
          <w:rFonts w:hint="eastAsia"/>
        </w:rPr>
      </w:pPr>
    </w:p>
    <w:p w14:paraId="67AC529E" w14:textId="77777777" w:rsidR="00480996" w:rsidRDefault="00480996">
      <w:pPr>
        <w:rPr>
          <w:rFonts w:hint="eastAsia"/>
        </w:rPr>
      </w:pPr>
    </w:p>
    <w:p w14:paraId="32520AC7" w14:textId="77777777" w:rsidR="00480996" w:rsidRDefault="00480996">
      <w:pPr>
        <w:rPr>
          <w:rFonts w:hint="eastAsia"/>
        </w:rPr>
      </w:pPr>
    </w:p>
    <w:p w14:paraId="58F1BF81" w14:textId="77777777" w:rsidR="00480996" w:rsidRDefault="00480996">
      <w:pPr>
        <w:rPr>
          <w:rFonts w:hint="eastAsia"/>
        </w:rPr>
      </w:pPr>
      <w:r>
        <w:rPr>
          <w:rFonts w:hint="eastAsia"/>
        </w:rPr>
        <w:tab/>
        <w:t>轻声和儿化音中的拼音联系</w:t>
      </w:r>
    </w:p>
    <w:p w14:paraId="10B49314" w14:textId="77777777" w:rsidR="00480996" w:rsidRDefault="00480996">
      <w:pPr>
        <w:rPr>
          <w:rFonts w:hint="eastAsia"/>
        </w:rPr>
      </w:pPr>
    </w:p>
    <w:p w14:paraId="611E4E1B" w14:textId="77777777" w:rsidR="00480996" w:rsidRDefault="00480996">
      <w:pPr>
        <w:rPr>
          <w:rFonts w:hint="eastAsia"/>
        </w:rPr>
      </w:pPr>
    </w:p>
    <w:p w14:paraId="6EEF02C7" w14:textId="77777777" w:rsidR="00480996" w:rsidRDefault="00480996">
      <w:pPr>
        <w:rPr>
          <w:rFonts w:hint="eastAsia"/>
        </w:rPr>
      </w:pPr>
      <w:r>
        <w:rPr>
          <w:rFonts w:hint="eastAsia"/>
        </w:rPr>
        <w:tab/>
        <w:t>轻声和儿化音也是汉语拼音中很有特点的部分，它们与前后字的拼音组合也存在“分不开”的关系。轻声在一些词语中常常出现，它不是一种独立的声调，而是一种音变现象。比如“爸爸”“妈妈”“桌子”等词语的第二个字读音为轻声。儿化音则是将韵母或韵尾变为卷舌韵母的形式，如“花儿”“鸟儿”等。儿化音能使词语带有口语化、亲昵的语感，并且有些词语儿化后词义还可能发生变化。轻声和儿化音与前后字的拼音相互影响又彼此依存，共同丰富了汉语的表达。</w:t>
      </w:r>
    </w:p>
    <w:p w14:paraId="5EC0AF8B" w14:textId="77777777" w:rsidR="00480996" w:rsidRDefault="00480996">
      <w:pPr>
        <w:rPr>
          <w:rFonts w:hint="eastAsia"/>
        </w:rPr>
      </w:pPr>
    </w:p>
    <w:p w14:paraId="2FBFD9BB" w14:textId="77777777" w:rsidR="00480996" w:rsidRDefault="00480996">
      <w:pPr>
        <w:rPr>
          <w:rFonts w:hint="eastAsia"/>
        </w:rPr>
      </w:pPr>
    </w:p>
    <w:p w14:paraId="11614833" w14:textId="77777777" w:rsidR="00480996" w:rsidRDefault="00480996">
      <w:pPr>
        <w:rPr>
          <w:rFonts w:hint="eastAsia"/>
        </w:rPr>
      </w:pPr>
    </w:p>
    <w:p w14:paraId="28BC5900" w14:textId="77777777" w:rsidR="00480996" w:rsidRDefault="00480996">
      <w:pPr>
        <w:rPr>
          <w:rFonts w:hint="eastAsia"/>
        </w:rPr>
      </w:pPr>
      <w:r>
        <w:rPr>
          <w:rFonts w:hint="eastAsia"/>
        </w:rPr>
        <w:tab/>
        <w:t>拼音“分不开”对于语言学习和传承的重要意义</w:t>
      </w:r>
    </w:p>
    <w:p w14:paraId="4315B449" w14:textId="77777777" w:rsidR="00480996" w:rsidRDefault="00480996">
      <w:pPr>
        <w:rPr>
          <w:rFonts w:hint="eastAsia"/>
        </w:rPr>
      </w:pPr>
    </w:p>
    <w:p w14:paraId="765EEB79" w14:textId="77777777" w:rsidR="00480996" w:rsidRDefault="00480996">
      <w:pPr>
        <w:rPr>
          <w:rFonts w:hint="eastAsia"/>
        </w:rPr>
      </w:pPr>
    </w:p>
    <w:p w14:paraId="6CE41A1B" w14:textId="77777777" w:rsidR="00480996" w:rsidRDefault="00480996">
      <w:pPr>
        <w:rPr>
          <w:rFonts w:hint="eastAsia"/>
        </w:rPr>
      </w:pPr>
      <w:r>
        <w:rPr>
          <w:rFonts w:hint="eastAsia"/>
        </w:rPr>
        <w:tab/>
        <w:t>这些分不开的拼音组合对于汉语的学习和传承有着重要的意义。正确掌握这些拼音关系有助于我们准确、流利地朗读汉语文本，丰富我们的语言表达能力。无论是在书面写作还是日常交流中，清晰地运用这些拼音组合，都能让我们的表达更加准确、生动。</w:t>
      </w:r>
    </w:p>
    <w:p w14:paraId="41AD8927" w14:textId="77777777" w:rsidR="00480996" w:rsidRDefault="00480996">
      <w:pPr>
        <w:rPr>
          <w:rFonts w:hint="eastAsia"/>
        </w:rPr>
      </w:pPr>
    </w:p>
    <w:p w14:paraId="1EFF6A03" w14:textId="77777777" w:rsidR="00480996" w:rsidRDefault="00480996">
      <w:pPr>
        <w:rPr>
          <w:rFonts w:hint="eastAsia"/>
        </w:rPr>
      </w:pPr>
    </w:p>
    <w:p w14:paraId="227E623E" w14:textId="77777777" w:rsidR="00480996" w:rsidRDefault="00480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81CDE" w14:textId="618766C4" w:rsidR="006C4803" w:rsidRDefault="006C4803"/>
    <w:sectPr w:rsidR="006C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03"/>
    <w:rsid w:val="00277131"/>
    <w:rsid w:val="00480996"/>
    <w:rsid w:val="006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10E18-BE04-4936-B96F-DEB80CB1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