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611D2">
      <w:pPr>
        <w:rPr>
          <w:rFonts w:hint="eastAsia"/>
          <w:lang w:eastAsia="zh-CN"/>
        </w:rPr>
      </w:pPr>
      <w:bookmarkStart w:id="0" w:name="_GoBack"/>
      <w:bookmarkEnd w:id="0"/>
      <w:r>
        <w:rPr>
          <w:rFonts w:hint="eastAsia"/>
          <w:lang w:eastAsia="zh-CN"/>
        </w:rPr>
        <w:t>凿组词和拼音是什么</w:t>
      </w:r>
    </w:p>
    <w:p w14:paraId="039971B5">
      <w:pPr>
        <w:rPr>
          <w:rFonts w:hint="eastAsia"/>
          <w:lang w:eastAsia="zh-CN"/>
        </w:rPr>
      </w:pPr>
      <w:r>
        <w:rPr>
          <w:rFonts w:hint="eastAsia"/>
          <w:lang w:eastAsia="zh-CN"/>
        </w:rPr>
        <w:t>“凿”这个汉字，其拼音为“záo”，是一个多义词，在不同的语境中有多种含义。从基本意义出发，“凿”指的是用来挖掘或穿透硬物的工具，比如在建筑或者雕刻中使用的凿子。作为动词时，“凿”意味着使用这类工具进行操作的行为，如开凿隧道、凿井等。它还有一种较为抽象的意义，即深入地探究事物的本质，像“言之凿凿”就表示说话有确凿的证据。</w:t>
      </w:r>
    </w:p>
    <w:p w14:paraId="62BC5C4E">
      <w:pPr>
        <w:rPr>
          <w:rFonts w:hint="eastAsia"/>
          <w:lang w:eastAsia="zh-CN"/>
        </w:rPr>
      </w:pPr>
    </w:p>
    <w:p w14:paraId="6E95CA9C">
      <w:pPr>
        <w:rPr>
          <w:rFonts w:hint="eastAsia"/>
          <w:lang w:eastAsia="zh-CN"/>
        </w:rPr>
      </w:pPr>
    </w:p>
    <w:p w14:paraId="41C5F603">
      <w:pPr>
        <w:rPr>
          <w:rFonts w:hint="eastAsia"/>
          <w:lang w:eastAsia="zh-CN"/>
        </w:rPr>
      </w:pPr>
      <w:r>
        <w:rPr>
          <w:rFonts w:hint="eastAsia"/>
          <w:lang w:eastAsia="zh-CN"/>
        </w:rPr>
        <w:t>关于“凿”的组词</w:t>
      </w:r>
    </w:p>
    <w:p w14:paraId="665482B2">
      <w:pPr>
        <w:rPr>
          <w:rFonts w:hint="eastAsia"/>
          <w:lang w:eastAsia="zh-CN"/>
        </w:rPr>
      </w:pPr>
      <w:r>
        <w:rPr>
          <w:rFonts w:hint="eastAsia"/>
          <w:lang w:eastAsia="zh-CN"/>
        </w:rPr>
        <w:t>围绕着“凿”字可以组成许多词汇，每个词汇都有其独特的含义。“开凿”意指开辟出一条道路、隧道或者其他结构；“凿空”原是指挖空物体，现在更多用于比喻毫无根据的说法；“凿子”则是指前面提到过的那种专门用来打孔或者切割材料的手工工具；“言之凿凿”强调的是说话做事要有确实的依据，不能无端猜测。这些词语不仅丰富了汉语的表达方式，也让我们对“凿”字有了更深的理解。</w:t>
      </w:r>
    </w:p>
    <w:p w14:paraId="487F8CE8">
      <w:pPr>
        <w:rPr>
          <w:rFonts w:hint="eastAsia"/>
          <w:lang w:eastAsia="zh-CN"/>
        </w:rPr>
      </w:pPr>
    </w:p>
    <w:p w14:paraId="20704396">
      <w:pPr>
        <w:rPr>
          <w:rFonts w:hint="eastAsia"/>
          <w:lang w:eastAsia="zh-CN"/>
        </w:rPr>
      </w:pPr>
    </w:p>
    <w:p w14:paraId="37DFA328">
      <w:pPr>
        <w:rPr>
          <w:rFonts w:hint="eastAsia"/>
          <w:lang w:eastAsia="zh-CN"/>
        </w:rPr>
      </w:pPr>
      <w:r>
        <w:rPr>
          <w:rFonts w:hint="eastAsia"/>
          <w:lang w:eastAsia="zh-CN"/>
        </w:rPr>
        <w:t>“凿”的文化内涵</w:t>
      </w:r>
    </w:p>
    <w:p w14:paraId="2FFDF648">
      <w:pPr>
        <w:rPr>
          <w:rFonts w:hint="eastAsia"/>
          <w:lang w:eastAsia="zh-CN"/>
        </w:rPr>
      </w:pPr>
      <w:r>
        <w:rPr>
          <w:rFonts w:hint="eastAsia"/>
          <w:lang w:eastAsia="zh-CN"/>
        </w:rPr>
        <w:t>在中国传统文化中，“凿”不仅仅是一个简单的工具或行为描述，它还蕴含着深刻的文化意义。例如，古代工匠们用凿子精心雕琢石料，创造出无数令人叹为观止的艺术珍品，这体现了中国古代劳动人民的智慧与技艺。“凿壁偷光”的典故更是激励了一代又一代的人勤奋学习、克服困难的精神象征。通过这样一个个生动的故事和实例，“凿”字被赋予了更加丰富的文化价值和精神内涵。</w:t>
      </w:r>
    </w:p>
    <w:p w14:paraId="052FB82C">
      <w:pPr>
        <w:rPr>
          <w:rFonts w:hint="eastAsia"/>
          <w:lang w:eastAsia="zh-CN"/>
        </w:rPr>
      </w:pPr>
    </w:p>
    <w:p w14:paraId="5B4AFE34">
      <w:pPr>
        <w:rPr>
          <w:rFonts w:hint="eastAsia"/>
          <w:lang w:eastAsia="zh-CN"/>
        </w:rPr>
      </w:pPr>
    </w:p>
    <w:p w14:paraId="54E241EA">
      <w:pPr>
        <w:rPr>
          <w:rFonts w:hint="eastAsia"/>
          <w:lang w:eastAsia="zh-CN"/>
        </w:rPr>
      </w:pPr>
      <w:r>
        <w:rPr>
          <w:rFonts w:hint="eastAsia"/>
          <w:lang w:eastAsia="zh-CN"/>
        </w:rPr>
        <w:t>最后的总结</w:t>
      </w:r>
    </w:p>
    <w:p w14:paraId="3D02585D">
      <w:pPr>
        <w:rPr>
          <w:rFonts w:hint="eastAsia"/>
          <w:lang w:eastAsia="zh-CN"/>
        </w:rPr>
      </w:pPr>
      <w:r>
        <w:rPr>
          <w:rFonts w:hint="eastAsia"/>
          <w:lang w:eastAsia="zh-CN"/>
        </w:rPr>
        <w:t>“凿”字无论是从它的基本定义还是到由它组成的众多词汇来看，都展现了汉语词汇的博大精深以及中华文化的深厚底蕴。通过对“凿”的了解，我们不仅能学到有关语言的知识，更能体会到古人对于生活细致入微的观察力以及他们不懈追求完美品质的精神风貌。希望每位读者都能从中获得启发，并将这种探索未知、勇于创新的精神应用到自己的日常生活中去。</w:t>
      </w:r>
    </w:p>
    <w:p w14:paraId="34201089">
      <w:pPr>
        <w:rPr>
          <w:rFonts w:hint="eastAsia"/>
          <w:lang w:eastAsia="zh-CN"/>
        </w:rPr>
      </w:pPr>
    </w:p>
    <w:p w14:paraId="435E9965">
      <w:pPr>
        <w:rPr>
          <w:rFonts w:hint="eastAsia"/>
          <w:lang w:eastAsia="zh-CN"/>
        </w:rPr>
      </w:pPr>
      <w:r>
        <w:rPr>
          <w:rFonts w:hint="eastAsia"/>
          <w:lang w:eastAsia="zh-CN"/>
        </w:rPr>
        <w:t>本文是由懂得生活网（dongdeshenghuo.com）为大家创作</w:t>
      </w:r>
    </w:p>
    <w:p w14:paraId="72F2FC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25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2025-08-19T14:09:26Z</dcterms:created>
  <cp:lastModifiedBy>Administrator</cp:lastModifiedBy>
  <dcterms:modified xsi:type="dcterms:W3CDTF">2025-08-19T14:09:26Z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43DC3DCB305B4869801C0642FFFC628C_12</vt:lpwstr>
  </property>
</Properties>
</file>