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7F6D0" w14:textId="77777777" w:rsidR="000D1F85" w:rsidRDefault="000D1F85">
      <w:pPr>
        <w:rPr>
          <w:rFonts w:hint="eastAsia"/>
        </w:rPr>
      </w:pPr>
      <w:r>
        <w:rPr>
          <w:rFonts w:hint="eastAsia"/>
        </w:rPr>
        <w:t>函询的拼音</w:t>
      </w:r>
    </w:p>
    <w:p w14:paraId="6BBC384B" w14:textId="77777777" w:rsidR="000D1F85" w:rsidRDefault="000D1F85">
      <w:pPr>
        <w:rPr>
          <w:rFonts w:hint="eastAsia"/>
        </w:rPr>
      </w:pPr>
      <w:r>
        <w:rPr>
          <w:rFonts w:hint="eastAsia"/>
        </w:rPr>
        <w:t>函询，这个词汇在现代汉语中并不常见，但其拼音“hán xún”却是学习汉语时的一个小知识点。函（hán）在这里指的是信件、书信，而询（xún）则是询问、咨询的意思。合在一起，函询可以理解为通过书信方式进行的询问或查询活动。随着信息技术的发展，虽然我们更多地依赖电子邮件、即时通讯工具进行沟通和询问，但在一些正式场合，比如政府机关之间、企业间的正式交流等，函询仍然扮演着重要的角色。</w:t>
      </w:r>
    </w:p>
    <w:p w14:paraId="5F0EDAA0" w14:textId="77777777" w:rsidR="000D1F85" w:rsidRDefault="000D1F85">
      <w:pPr>
        <w:rPr>
          <w:rFonts w:hint="eastAsia"/>
        </w:rPr>
      </w:pPr>
    </w:p>
    <w:p w14:paraId="3076AFC6" w14:textId="77777777" w:rsidR="000D1F85" w:rsidRDefault="000D1F85">
      <w:pPr>
        <w:rPr>
          <w:rFonts w:hint="eastAsia"/>
        </w:rPr>
      </w:pPr>
    </w:p>
    <w:p w14:paraId="021424EA" w14:textId="77777777" w:rsidR="000D1F85" w:rsidRDefault="000D1F85">
      <w:pPr>
        <w:rPr>
          <w:rFonts w:hint="eastAsia"/>
        </w:rPr>
      </w:pPr>
      <w:r>
        <w:rPr>
          <w:rFonts w:hint="eastAsia"/>
        </w:rPr>
        <w:t>函询的历史背景</w:t>
      </w:r>
    </w:p>
    <w:p w14:paraId="36A4BF67" w14:textId="77777777" w:rsidR="000D1F85" w:rsidRDefault="000D1F85">
      <w:pPr>
        <w:rPr>
          <w:rFonts w:hint="eastAsia"/>
        </w:rPr>
      </w:pPr>
      <w:r>
        <w:rPr>
          <w:rFonts w:hint="eastAsia"/>
        </w:rPr>
        <w:t>函询作为一种沟通方式有着悠久的历史。在中国古代，由于交通不便，信息传递主要依靠书信，函询因此成为了官方与民间广泛采用的一种沟通形式。从朝廷到地方官员之间的政令传达、案件调查，到普通百姓之间的问候、事务商讨，都离不开函询。随着时代的发展和社会的进步，尽管函询的形式发生了变化，但它所承载的功能和意义却从未改变。</w:t>
      </w:r>
    </w:p>
    <w:p w14:paraId="2C90DFB1" w14:textId="77777777" w:rsidR="000D1F85" w:rsidRDefault="000D1F85">
      <w:pPr>
        <w:rPr>
          <w:rFonts w:hint="eastAsia"/>
        </w:rPr>
      </w:pPr>
    </w:p>
    <w:p w14:paraId="1F95A0B5" w14:textId="77777777" w:rsidR="000D1F85" w:rsidRDefault="000D1F85">
      <w:pPr>
        <w:rPr>
          <w:rFonts w:hint="eastAsia"/>
        </w:rPr>
      </w:pPr>
    </w:p>
    <w:p w14:paraId="0745DB6B" w14:textId="77777777" w:rsidR="000D1F85" w:rsidRDefault="000D1F85">
      <w:pPr>
        <w:rPr>
          <w:rFonts w:hint="eastAsia"/>
        </w:rPr>
      </w:pPr>
      <w:r>
        <w:rPr>
          <w:rFonts w:hint="eastAsia"/>
        </w:rPr>
        <w:t>函询的应用场景</w:t>
      </w:r>
    </w:p>
    <w:p w14:paraId="624039E7" w14:textId="77777777" w:rsidR="000D1F85" w:rsidRDefault="000D1F85">
      <w:pPr>
        <w:rPr>
          <w:rFonts w:hint="eastAsia"/>
        </w:rPr>
      </w:pPr>
      <w:r>
        <w:rPr>
          <w:rFonts w:hint="eastAsia"/>
        </w:rPr>
        <w:t>现代社会中，函询多用于正式或半正式的场合。例如，在商业谈判中，双方可能会通过函询的方式对合同条款进行详细讨论；在学术研究领域，学者们可能通过函询来获取研究资料或征求同行的意见；在政府部门间，函询也是信息共享和问题解决的重要手段之一。尤其是在需要留下书面记录的情况下，函询显得尤为重要，它不仅可以作为后续工作的依据，还能确保信息的准确性和权威性。</w:t>
      </w:r>
    </w:p>
    <w:p w14:paraId="209BD1B9" w14:textId="77777777" w:rsidR="000D1F85" w:rsidRDefault="000D1F85">
      <w:pPr>
        <w:rPr>
          <w:rFonts w:hint="eastAsia"/>
        </w:rPr>
      </w:pPr>
    </w:p>
    <w:p w14:paraId="0DF22430" w14:textId="77777777" w:rsidR="000D1F85" w:rsidRDefault="000D1F85">
      <w:pPr>
        <w:rPr>
          <w:rFonts w:hint="eastAsia"/>
        </w:rPr>
      </w:pPr>
    </w:p>
    <w:p w14:paraId="7719B004" w14:textId="77777777" w:rsidR="000D1F85" w:rsidRDefault="000D1F85">
      <w:pPr>
        <w:rPr>
          <w:rFonts w:hint="eastAsia"/>
        </w:rPr>
      </w:pPr>
      <w:r>
        <w:rPr>
          <w:rFonts w:hint="eastAsia"/>
        </w:rPr>
        <w:t>函询的文化价值</w:t>
      </w:r>
    </w:p>
    <w:p w14:paraId="3C4136B7" w14:textId="77777777" w:rsidR="000D1F85" w:rsidRDefault="000D1F85">
      <w:pPr>
        <w:rPr>
          <w:rFonts w:hint="eastAsia"/>
        </w:rPr>
      </w:pPr>
      <w:r>
        <w:rPr>
          <w:rFonts w:hint="eastAsia"/>
        </w:rPr>
        <w:t>函询不仅是一种沟通方式，更蕴含着深厚的文化价值。它体现了中华民族尊重文字、重视礼仪的传统美德。一封精心撰写的函询信件，不仅仅是信息的载体，更是发信人态度和诚意的体现。函询有助于培养人们的写作能力和逻辑思维能力。撰写函询信件要求清晰表达自己的意图，同时也要考虑对方的理解能力，这无疑是对个人综合素质的一次考验。函询还具有历史文献的价值，许多珍贵的历史资料正是通过保存下来的函询信件得以流传至今。</w:t>
      </w:r>
    </w:p>
    <w:p w14:paraId="2FEB1E13" w14:textId="77777777" w:rsidR="000D1F85" w:rsidRDefault="000D1F85">
      <w:pPr>
        <w:rPr>
          <w:rFonts w:hint="eastAsia"/>
        </w:rPr>
      </w:pPr>
    </w:p>
    <w:p w14:paraId="5BC45A4A" w14:textId="77777777" w:rsidR="000D1F85" w:rsidRDefault="000D1F85">
      <w:pPr>
        <w:rPr>
          <w:rFonts w:hint="eastAsia"/>
        </w:rPr>
      </w:pPr>
    </w:p>
    <w:p w14:paraId="2A20047E" w14:textId="77777777" w:rsidR="000D1F85" w:rsidRDefault="000D1F85">
      <w:pPr>
        <w:rPr>
          <w:rFonts w:hint="eastAsia"/>
        </w:rPr>
      </w:pPr>
      <w:r>
        <w:rPr>
          <w:rFonts w:hint="eastAsia"/>
        </w:rPr>
        <w:t>函询在数字时代的转型</w:t>
      </w:r>
    </w:p>
    <w:p w14:paraId="5B98E1D2" w14:textId="77777777" w:rsidR="000D1F85" w:rsidRDefault="000D1F85">
      <w:pPr>
        <w:rPr>
          <w:rFonts w:hint="eastAsia"/>
        </w:rPr>
      </w:pPr>
      <w:r>
        <w:rPr>
          <w:rFonts w:hint="eastAsia"/>
        </w:rPr>
        <w:t>进入21世纪以来，随着信息技术的迅猛发展，函询的形式也发生了深刻的变化。传统的纸质函询逐渐被电子函询所取代，这不仅提高了效率，减少了成本，也为环境保护做出了贡献。然而，无论形式如何变化，函询的本质——即通过书面形式进行的信息交流和意见征询——始终没有改变。在未来，我们可以期待看到函询以更加多样化的形式出现，继续在社会生活的各个方面发挥重要作用。</w:t>
      </w:r>
    </w:p>
    <w:p w14:paraId="388B3EFF" w14:textId="77777777" w:rsidR="000D1F85" w:rsidRDefault="000D1F85">
      <w:pPr>
        <w:rPr>
          <w:rFonts w:hint="eastAsia"/>
        </w:rPr>
      </w:pPr>
    </w:p>
    <w:p w14:paraId="014BA45B" w14:textId="77777777" w:rsidR="000D1F85" w:rsidRDefault="000D1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19BAA" w14:textId="50FC7CC6" w:rsidR="00B92101" w:rsidRDefault="00B92101"/>
    <w:sectPr w:rsidR="00B92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01"/>
    <w:rsid w:val="000D1F85"/>
    <w:rsid w:val="00277131"/>
    <w:rsid w:val="00B9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3CDEA-BEDD-46E1-B0A2-5AB576FD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