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19A4" w14:textId="77777777" w:rsidR="006F736C" w:rsidRDefault="006F736C">
      <w:pPr>
        <w:rPr>
          <w:rFonts w:hint="eastAsia"/>
        </w:rPr>
      </w:pPr>
    </w:p>
    <w:p w14:paraId="13B0A6A7" w14:textId="77777777" w:rsidR="006F736C" w:rsidRDefault="006F736C">
      <w:pPr>
        <w:rPr>
          <w:rFonts w:hint="eastAsia"/>
        </w:rPr>
      </w:pPr>
    </w:p>
    <w:p w14:paraId="4BCB834D" w14:textId="77777777" w:rsidR="006F736C" w:rsidRDefault="006F736C">
      <w:pPr>
        <w:rPr>
          <w:rFonts w:hint="eastAsia"/>
        </w:rPr>
      </w:pPr>
      <w:r>
        <w:rPr>
          <w:rFonts w:hint="eastAsia"/>
        </w:rPr>
        <w:t>“出走”的拼音含义及相关背景</w:t>
      </w:r>
    </w:p>
    <w:p w14:paraId="1403AF2A" w14:textId="77777777" w:rsidR="006F736C" w:rsidRDefault="006F736C">
      <w:pPr>
        <w:rPr>
          <w:rFonts w:hint="eastAsia"/>
        </w:rPr>
      </w:pPr>
      <w:r>
        <w:rPr>
          <w:rFonts w:hint="eastAsia"/>
        </w:rPr>
        <w:t>“出走”的拼音是“chū zǒu” ，这两个简单的音节背后却蕴含着丰富的意义与故事。“出”（chū）有从里面到外面、发出、长出等含义，“走”（zǒu）常见的释义为行走、离开、丢失等。“出走”组合在一起，基本意思就是瞒着别人离开家庭或住所，到别的地方去，通常带有一种突然、决绝且可能带有逃避现实意味的情感色彩。</w:t>
      </w:r>
    </w:p>
    <w:p w14:paraId="44DA53F3" w14:textId="77777777" w:rsidR="006F736C" w:rsidRDefault="006F736C">
      <w:pPr>
        <w:rPr>
          <w:rFonts w:hint="eastAsia"/>
        </w:rPr>
      </w:pPr>
    </w:p>
    <w:p w14:paraId="76FDB85D" w14:textId="77777777" w:rsidR="006F736C" w:rsidRDefault="006F736C">
      <w:pPr>
        <w:rPr>
          <w:rFonts w:hint="eastAsia"/>
        </w:rPr>
      </w:pPr>
    </w:p>
    <w:p w14:paraId="75727578" w14:textId="77777777" w:rsidR="006F736C" w:rsidRDefault="006F736C">
      <w:pPr>
        <w:rPr>
          <w:rFonts w:hint="eastAsia"/>
        </w:rPr>
      </w:pPr>
      <w:r>
        <w:rPr>
          <w:rFonts w:hint="eastAsia"/>
        </w:rPr>
        <w:t>文学作品中的“出走”现象</w:t>
      </w:r>
    </w:p>
    <w:p w14:paraId="6C296DA2" w14:textId="77777777" w:rsidR="006F736C" w:rsidRDefault="006F736C">
      <w:pPr>
        <w:rPr>
          <w:rFonts w:hint="eastAsia"/>
        </w:rPr>
      </w:pPr>
      <w:r>
        <w:rPr>
          <w:rFonts w:hint="eastAsia"/>
        </w:rPr>
        <w:t>在众多文学作品里，“出走”是一个高频出现的情节设定。比如易卜生的《玩偶之家》，女主人公娜拉最后选择出走，这一最后的总结在当时引起了巨大的轰动。在当时那种传统的家庭和社会观念下，娜拉的出走是对旧有模式的一种挑战，反映出女性开始觉醒，追求自我价值和独立人格的强烈愿望。又如曹禺的《雷雨》中繁漪也曾有过出走的念头和类似的逃离行为冲动，她的出走意识源于对压抑、腐朽家庭环境的反抗 ，这些文学作品中对“出走”的刻画都深刻地反映了特定的社会现象和人性挣扎。</w:t>
      </w:r>
    </w:p>
    <w:p w14:paraId="5476D297" w14:textId="77777777" w:rsidR="006F736C" w:rsidRDefault="006F736C">
      <w:pPr>
        <w:rPr>
          <w:rFonts w:hint="eastAsia"/>
        </w:rPr>
      </w:pPr>
    </w:p>
    <w:p w14:paraId="77052998" w14:textId="77777777" w:rsidR="006F736C" w:rsidRDefault="006F736C">
      <w:pPr>
        <w:rPr>
          <w:rFonts w:hint="eastAsia"/>
        </w:rPr>
      </w:pPr>
    </w:p>
    <w:p w14:paraId="20D8B2E5" w14:textId="77777777" w:rsidR="006F736C" w:rsidRDefault="006F736C">
      <w:pPr>
        <w:rPr>
          <w:rFonts w:hint="eastAsia"/>
        </w:rPr>
      </w:pPr>
      <w:r>
        <w:rPr>
          <w:rFonts w:hint="eastAsia"/>
        </w:rPr>
        <w:t>现实生活中“出走”引发的思考</w:t>
      </w:r>
    </w:p>
    <w:p w14:paraId="517775DA" w14:textId="77777777" w:rsidR="006F736C" w:rsidRDefault="006F736C">
      <w:pPr>
        <w:rPr>
          <w:rFonts w:hint="eastAsia"/>
        </w:rPr>
      </w:pPr>
      <w:r>
        <w:rPr>
          <w:rFonts w:hint="eastAsia"/>
        </w:rPr>
        <w:t>在现实生活当中，也会有不少人因为各种原因选择出走。有些人是因为家庭矛盾，如长期的争吵、父母的过度干涉等，让个体感觉无法在熟悉的环境中获得理解和自由，从而选择离开。还有些人可能是因为工作压力、人际关系的困扰等，希望通过出走换一个环境，暂时摆脱当下的困境。然而，出走并不一定就能解决问题，有时候可能还会带来更多的未知和挑战。比如在经济上可能会陷入困境，脱离熟悉环境后可能面临安全问题等等。这就引发我们深入思考，当我们面临困境时，出走是不是最佳的解决问题的方式。</w:t>
      </w:r>
    </w:p>
    <w:p w14:paraId="33416DBF" w14:textId="77777777" w:rsidR="006F736C" w:rsidRDefault="006F736C">
      <w:pPr>
        <w:rPr>
          <w:rFonts w:hint="eastAsia"/>
        </w:rPr>
      </w:pPr>
    </w:p>
    <w:p w14:paraId="00950581" w14:textId="77777777" w:rsidR="006F736C" w:rsidRDefault="006F736C">
      <w:pPr>
        <w:rPr>
          <w:rFonts w:hint="eastAsia"/>
        </w:rPr>
      </w:pPr>
    </w:p>
    <w:p w14:paraId="6B7C31D4" w14:textId="77777777" w:rsidR="006F736C" w:rsidRDefault="006F736C">
      <w:pPr>
        <w:rPr>
          <w:rFonts w:hint="eastAsia"/>
        </w:rPr>
      </w:pPr>
      <w:r>
        <w:rPr>
          <w:rFonts w:hint="eastAsia"/>
        </w:rPr>
        <w:t>“出走”背后的心理剖析</w:t>
      </w:r>
    </w:p>
    <w:p w14:paraId="6DAC3A54" w14:textId="77777777" w:rsidR="006F736C" w:rsidRDefault="006F736C">
      <w:pPr>
        <w:rPr>
          <w:rFonts w:hint="eastAsia"/>
        </w:rPr>
      </w:pPr>
      <w:r>
        <w:rPr>
          <w:rFonts w:hint="eastAsia"/>
        </w:rPr>
        <w:t>从心理学角度来看，决定出走的人往往内心有着强烈的情感和复杂的心理状态。一方面，可能是有着对自由、理想生活的渴望。他们想要摆脱当下的束缚，去追寻自己心中真正想要的东西。另一方面，也可能是当下环境给予的压力超出了他们的承受能力。出走成为了他们的一种心理逃避行为。而这种心理状态又与个人成长经历、价值观等因素密切相关，不同人在面对类似的压力和困境时，做出的选择可能截然不同，有的人会积极寻找解决办法，有的人则倾向于出走这种较为消极的方式来处理。</w:t>
      </w:r>
    </w:p>
    <w:p w14:paraId="45C6CEFE" w14:textId="77777777" w:rsidR="006F736C" w:rsidRDefault="006F736C">
      <w:pPr>
        <w:rPr>
          <w:rFonts w:hint="eastAsia"/>
        </w:rPr>
      </w:pPr>
    </w:p>
    <w:p w14:paraId="4B017227" w14:textId="77777777" w:rsidR="006F736C" w:rsidRDefault="006F736C">
      <w:pPr>
        <w:rPr>
          <w:rFonts w:hint="eastAsia"/>
        </w:rPr>
      </w:pPr>
    </w:p>
    <w:p w14:paraId="399355C8" w14:textId="77777777" w:rsidR="006F736C" w:rsidRDefault="006F736C">
      <w:pPr>
        <w:rPr>
          <w:rFonts w:hint="eastAsia"/>
        </w:rPr>
      </w:pPr>
      <w:r>
        <w:rPr>
          <w:rFonts w:hint="eastAsia"/>
        </w:rPr>
        <w:t>正确看待“出走”现象</w:t>
      </w:r>
    </w:p>
    <w:p w14:paraId="663AF1DB" w14:textId="77777777" w:rsidR="006F736C" w:rsidRDefault="006F736C">
      <w:pPr>
        <w:rPr>
          <w:rFonts w:hint="eastAsia"/>
        </w:rPr>
      </w:pPr>
      <w:r>
        <w:rPr>
          <w:rFonts w:hint="eastAsia"/>
        </w:rPr>
        <w:t>对于“出走”这一现象，我们应该以更加理性和客观的态度去看待。它既不是一味值得批判的不负责任的逃离，也不能盲目鼓励。如果是因为正当合理的原因，如确实处于无法忍受的危险环境中而选择出走以保障自身安全，那这是一种合理的自我保护行为。但如果是为了逃避责任或者简单的一时冲动而选择出走，那就需要慎重考虑了。我们应该学会在面对生活中的困难时，先尝试通过沟通、调整心态等方式去解决问题，当真正走投无路或者自身安全受到威胁时，出走或许是最后的一种选择。</w:t>
      </w:r>
    </w:p>
    <w:p w14:paraId="5E7C56D9" w14:textId="77777777" w:rsidR="006F736C" w:rsidRDefault="006F736C">
      <w:pPr>
        <w:rPr>
          <w:rFonts w:hint="eastAsia"/>
        </w:rPr>
      </w:pPr>
    </w:p>
    <w:p w14:paraId="5D28F358" w14:textId="77777777" w:rsidR="006F736C" w:rsidRDefault="006F7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E7584" w14:textId="631CA669" w:rsidR="0095734F" w:rsidRDefault="0095734F"/>
    <w:sectPr w:rsidR="0095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4F"/>
    <w:rsid w:val="00277131"/>
    <w:rsid w:val="006F736C"/>
    <w:rsid w:val="009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A70BB-0ED3-4E2B-9E82-8C9D90B6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