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67AB" w14:textId="77777777" w:rsidR="002D13D8" w:rsidRDefault="002D13D8">
      <w:pPr>
        <w:rPr>
          <w:rFonts w:hint="eastAsia"/>
        </w:rPr>
      </w:pPr>
      <w:r>
        <w:rPr>
          <w:rFonts w:hint="eastAsia"/>
        </w:rPr>
        <w:t>chū de pīnyīn zěn me xiě de pīnyīn zěn me dú ā</w:t>
      </w:r>
    </w:p>
    <w:p w14:paraId="1F9E34B9" w14:textId="77777777" w:rsidR="002D13D8" w:rsidRDefault="002D13D8">
      <w:pPr>
        <w:rPr>
          <w:rFonts w:hint="eastAsia"/>
        </w:rPr>
      </w:pPr>
      <w:r>
        <w:rPr>
          <w:rFonts w:hint="eastAsia"/>
        </w:rPr>
        <w:t>“chū” shì yīgè hàn yǔ pīnyīn, tā de pīnyīn xiě fǎ shì “chū”, yīn diào shì dì yī shēng, yě jiù shì yīn diào bǐ jiào gāo ér qiě píng zhí de. zài hàn yǔ pīnyīn zhōng, “ch” shì yīgè shēng mǔ, ér “ū” shì yùn mǔ, liǎng zhě hé qǐ lái biǎo shì yīgè wán zhěng de yīn jié.</w:t>
      </w:r>
    </w:p>
    <w:p w14:paraId="64A1596F" w14:textId="77777777" w:rsidR="002D13D8" w:rsidRDefault="002D13D8">
      <w:pPr>
        <w:rPr>
          <w:rFonts w:hint="eastAsia"/>
        </w:rPr>
      </w:pPr>
    </w:p>
    <w:p w14:paraId="605DE9DB" w14:textId="77777777" w:rsidR="002D13D8" w:rsidRDefault="002D13D8">
      <w:pPr>
        <w:rPr>
          <w:rFonts w:hint="eastAsia"/>
        </w:rPr>
      </w:pPr>
    </w:p>
    <w:p w14:paraId="19D5D3B6" w14:textId="77777777" w:rsidR="002D13D8" w:rsidRDefault="002D13D8">
      <w:pPr>
        <w:rPr>
          <w:rFonts w:hint="eastAsia"/>
        </w:rPr>
      </w:pPr>
      <w:r>
        <w:rPr>
          <w:rFonts w:hint="eastAsia"/>
        </w:rPr>
        <w:t>pīnyīn de jī běn guī zé</w:t>
      </w:r>
    </w:p>
    <w:p w14:paraId="0835BBA8" w14:textId="77777777" w:rsidR="002D13D8" w:rsidRDefault="002D13D8">
      <w:pPr>
        <w:rPr>
          <w:rFonts w:hint="eastAsia"/>
        </w:rPr>
      </w:pPr>
      <w:r>
        <w:rPr>
          <w:rFonts w:hint="eastAsia"/>
        </w:rPr>
        <w:t>yǔ yán xué xí zhōng, pīnyīn shì yī zhǒng bǎ hàn zì yīn diào yòng lā dīng zì mǔ bǎo liú de fāng fǎ. měi gè hàn zì dōu kě yǐ yòng yī gè huò duō gè pīnyīn lái biǎo shì. pīnyīn bāo kuò shēng mǔ, yùn mǔ hé yīn diào sān gè bù fèn. bǐ rú “chū” zhōng de “ch” shì shēng mǔ, “ū” shì yùn mǔ, ér dì yī shēng de yīn diào biǎo shì le yīn gāo de cháng dù.</w:t>
      </w:r>
    </w:p>
    <w:p w14:paraId="39953D92" w14:textId="77777777" w:rsidR="002D13D8" w:rsidRDefault="002D13D8">
      <w:pPr>
        <w:rPr>
          <w:rFonts w:hint="eastAsia"/>
        </w:rPr>
      </w:pPr>
    </w:p>
    <w:p w14:paraId="05EE7CCB" w14:textId="77777777" w:rsidR="002D13D8" w:rsidRDefault="002D13D8">
      <w:pPr>
        <w:rPr>
          <w:rFonts w:hint="eastAsia"/>
        </w:rPr>
      </w:pPr>
    </w:p>
    <w:p w14:paraId="1E083CAD" w14:textId="77777777" w:rsidR="002D13D8" w:rsidRDefault="002D13D8">
      <w:pPr>
        <w:rPr>
          <w:rFonts w:hint="eastAsia"/>
        </w:rPr>
      </w:pPr>
      <w:r>
        <w:rPr>
          <w:rFonts w:hint="eastAsia"/>
        </w:rPr>
        <w:t>“chū” de yīn diào hé fā yīn</w:t>
      </w:r>
    </w:p>
    <w:p w14:paraId="51FF37B6" w14:textId="77777777" w:rsidR="002D13D8" w:rsidRDefault="002D13D8">
      <w:pPr>
        <w:rPr>
          <w:rFonts w:hint="eastAsia"/>
        </w:rPr>
      </w:pPr>
      <w:r>
        <w:rPr>
          <w:rFonts w:hint="eastAsia"/>
        </w:rPr>
        <w:t>zài sì shēng zhōng, “chū” de yīn diào shì dì yī shēng, yīn diào biǎo shì wéi “ˉ”. dì yī shēng de fā yīn tōng cháng hěn gāo ér qiě bǐ jiào píng, bù xiàng dì èr shēng huì yǒu tí shēng, yě bú xiàng dì sān shēng nà yàng xiān jiàng hòu shēng, gèng bú xiàng dì sì shēng nà yàng jù liè xià jiàng. bǐ rú “chū” de fā yīn jiù xiàng shì yī gè gāo yīn tiáo, méi yǒu tài duō de yīn diào biàn huà.</w:t>
      </w:r>
    </w:p>
    <w:p w14:paraId="419B8EDA" w14:textId="77777777" w:rsidR="002D13D8" w:rsidRDefault="002D13D8">
      <w:pPr>
        <w:rPr>
          <w:rFonts w:hint="eastAsia"/>
        </w:rPr>
      </w:pPr>
    </w:p>
    <w:p w14:paraId="07D84AC2" w14:textId="77777777" w:rsidR="002D13D8" w:rsidRDefault="002D13D8">
      <w:pPr>
        <w:rPr>
          <w:rFonts w:hint="eastAsia"/>
        </w:rPr>
      </w:pPr>
    </w:p>
    <w:p w14:paraId="39CB106B" w14:textId="77777777" w:rsidR="002D13D8" w:rsidRDefault="002D13D8">
      <w:pPr>
        <w:rPr>
          <w:rFonts w:hint="eastAsia"/>
        </w:rPr>
      </w:pPr>
      <w:r>
        <w:rPr>
          <w:rFonts w:hint="eastAsia"/>
        </w:rPr>
        <w:t>shí yòng lì zi</w:t>
      </w:r>
    </w:p>
    <w:p w14:paraId="7B14680B" w14:textId="77777777" w:rsidR="002D13D8" w:rsidRDefault="002D13D8">
      <w:pPr>
        <w:rPr>
          <w:rFonts w:hint="eastAsia"/>
        </w:rPr>
      </w:pPr>
      <w:r>
        <w:rPr>
          <w:rFonts w:hint="eastAsia"/>
        </w:rPr>
        <w:t>zài shēng huó zhōng, “chū” zhè gè yīn jié kě yǐ zǔ chéng hěn duō hàn zì, bǐ rú “chū lái” (chūlái), “chū qù” (chūqù), “chū shēng” (chūshēng) děng. zhè xiē cí yǔ de fā yīn dōu yī lài yú “chū” de zhǔn què pīnyīn hé yīn diào. xué hǎo “chū” de pīnyīn hé fā yīn néng ràng nǐ zài zhōng wén yǔ yán zhōng biǎo dá dé gèng qīng xī.</w:t>
      </w:r>
    </w:p>
    <w:p w14:paraId="65268B4F" w14:textId="77777777" w:rsidR="002D13D8" w:rsidRDefault="002D13D8">
      <w:pPr>
        <w:rPr>
          <w:rFonts w:hint="eastAsia"/>
        </w:rPr>
      </w:pPr>
    </w:p>
    <w:p w14:paraId="379373D3" w14:textId="77777777" w:rsidR="002D13D8" w:rsidRDefault="002D13D8">
      <w:pPr>
        <w:rPr>
          <w:rFonts w:hint="eastAsia"/>
        </w:rPr>
      </w:pPr>
    </w:p>
    <w:p w14:paraId="5DE38C0B" w14:textId="77777777" w:rsidR="002D13D8" w:rsidRDefault="002D13D8">
      <w:pPr>
        <w:rPr>
          <w:rFonts w:hint="eastAsia"/>
        </w:rPr>
      </w:pPr>
      <w:r>
        <w:rPr>
          <w:rFonts w:hint="eastAsia"/>
        </w:rPr>
        <w:t>jǐ diǎn xué xí jiàn yì</w:t>
      </w:r>
    </w:p>
    <w:p w14:paraId="65E65804" w14:textId="77777777" w:rsidR="002D13D8" w:rsidRDefault="002D13D8">
      <w:pPr>
        <w:rPr>
          <w:rFonts w:hint="eastAsia"/>
        </w:rPr>
      </w:pPr>
      <w:r>
        <w:rPr>
          <w:rFonts w:hint="eastAsia"/>
        </w:rPr>
        <w:t>rú guǒ nǐ shì zhōng wén xué xí zhě, xué hǎo pīnyīn shì fēi cháng zhòng yào de. kě yǐ tōng guò tīng lì lì liǎng miàn de yǔ yīn lái liàn xí fā yīn, yě kě yǐ tōng guò gēn dú lái tǒng yī zì jǐ de yīn diào. tóng shí, yào rèn zhēn xué xí pīnyīn de pīn dú guī zé, yóu qí shì shēng mǔ hé yùn mǔ de dài biǎo yì yì.</w:t>
      </w:r>
    </w:p>
    <w:p w14:paraId="29D9ABA6" w14:textId="77777777" w:rsidR="002D13D8" w:rsidRDefault="002D13D8">
      <w:pPr>
        <w:rPr>
          <w:rFonts w:hint="eastAsia"/>
        </w:rPr>
      </w:pPr>
    </w:p>
    <w:p w14:paraId="61F104B6" w14:textId="77777777" w:rsidR="002D13D8" w:rsidRDefault="002D13D8">
      <w:pPr>
        <w:rPr>
          <w:rFonts w:hint="eastAsia"/>
        </w:rPr>
      </w:pPr>
      <w:r>
        <w:rPr>
          <w:rFonts w:hint="eastAsia"/>
        </w:rPr>
        <w:t>本文是由懂得生活网（dongdeshenghuo.com）为大家创作</w:t>
      </w:r>
    </w:p>
    <w:p w14:paraId="3093EE67" w14:textId="32C8F1CD" w:rsidR="00621FF6" w:rsidRDefault="00621FF6"/>
    <w:sectPr w:rsidR="00621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F6"/>
    <w:rsid w:val="00277131"/>
    <w:rsid w:val="002D13D8"/>
    <w:rsid w:val="0062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DBEFD2-7E0B-431E-A25D-B6F540EE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FF6"/>
    <w:rPr>
      <w:rFonts w:cstheme="majorBidi"/>
      <w:color w:val="2F5496" w:themeColor="accent1" w:themeShade="BF"/>
      <w:sz w:val="28"/>
      <w:szCs w:val="28"/>
    </w:rPr>
  </w:style>
  <w:style w:type="character" w:customStyle="1" w:styleId="50">
    <w:name w:val="标题 5 字符"/>
    <w:basedOn w:val="a0"/>
    <w:link w:val="5"/>
    <w:uiPriority w:val="9"/>
    <w:semiHidden/>
    <w:rsid w:val="00621FF6"/>
    <w:rPr>
      <w:rFonts w:cstheme="majorBidi"/>
      <w:color w:val="2F5496" w:themeColor="accent1" w:themeShade="BF"/>
      <w:sz w:val="24"/>
    </w:rPr>
  </w:style>
  <w:style w:type="character" w:customStyle="1" w:styleId="60">
    <w:name w:val="标题 6 字符"/>
    <w:basedOn w:val="a0"/>
    <w:link w:val="6"/>
    <w:uiPriority w:val="9"/>
    <w:semiHidden/>
    <w:rsid w:val="00621FF6"/>
    <w:rPr>
      <w:rFonts w:cstheme="majorBidi"/>
      <w:b/>
      <w:bCs/>
      <w:color w:val="2F5496" w:themeColor="accent1" w:themeShade="BF"/>
    </w:rPr>
  </w:style>
  <w:style w:type="character" w:customStyle="1" w:styleId="70">
    <w:name w:val="标题 7 字符"/>
    <w:basedOn w:val="a0"/>
    <w:link w:val="7"/>
    <w:uiPriority w:val="9"/>
    <w:semiHidden/>
    <w:rsid w:val="00621FF6"/>
    <w:rPr>
      <w:rFonts w:cstheme="majorBidi"/>
      <w:b/>
      <w:bCs/>
      <w:color w:val="595959" w:themeColor="text1" w:themeTint="A6"/>
    </w:rPr>
  </w:style>
  <w:style w:type="character" w:customStyle="1" w:styleId="80">
    <w:name w:val="标题 8 字符"/>
    <w:basedOn w:val="a0"/>
    <w:link w:val="8"/>
    <w:uiPriority w:val="9"/>
    <w:semiHidden/>
    <w:rsid w:val="00621FF6"/>
    <w:rPr>
      <w:rFonts w:cstheme="majorBidi"/>
      <w:color w:val="595959" w:themeColor="text1" w:themeTint="A6"/>
    </w:rPr>
  </w:style>
  <w:style w:type="character" w:customStyle="1" w:styleId="90">
    <w:name w:val="标题 9 字符"/>
    <w:basedOn w:val="a0"/>
    <w:link w:val="9"/>
    <w:uiPriority w:val="9"/>
    <w:semiHidden/>
    <w:rsid w:val="00621FF6"/>
    <w:rPr>
      <w:rFonts w:eastAsiaTheme="majorEastAsia" w:cstheme="majorBidi"/>
      <w:color w:val="595959" w:themeColor="text1" w:themeTint="A6"/>
    </w:rPr>
  </w:style>
  <w:style w:type="paragraph" w:styleId="a3">
    <w:name w:val="Title"/>
    <w:basedOn w:val="a"/>
    <w:next w:val="a"/>
    <w:link w:val="a4"/>
    <w:uiPriority w:val="10"/>
    <w:qFormat/>
    <w:rsid w:val="00621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FF6"/>
    <w:pPr>
      <w:spacing w:before="160"/>
      <w:jc w:val="center"/>
    </w:pPr>
    <w:rPr>
      <w:i/>
      <w:iCs/>
      <w:color w:val="404040" w:themeColor="text1" w:themeTint="BF"/>
    </w:rPr>
  </w:style>
  <w:style w:type="character" w:customStyle="1" w:styleId="a8">
    <w:name w:val="引用 字符"/>
    <w:basedOn w:val="a0"/>
    <w:link w:val="a7"/>
    <w:uiPriority w:val="29"/>
    <w:rsid w:val="00621FF6"/>
    <w:rPr>
      <w:i/>
      <w:iCs/>
      <w:color w:val="404040" w:themeColor="text1" w:themeTint="BF"/>
    </w:rPr>
  </w:style>
  <w:style w:type="paragraph" w:styleId="a9">
    <w:name w:val="List Paragraph"/>
    <w:basedOn w:val="a"/>
    <w:uiPriority w:val="34"/>
    <w:qFormat/>
    <w:rsid w:val="00621FF6"/>
    <w:pPr>
      <w:ind w:left="720"/>
      <w:contextualSpacing/>
    </w:pPr>
  </w:style>
  <w:style w:type="character" w:styleId="aa">
    <w:name w:val="Intense Emphasis"/>
    <w:basedOn w:val="a0"/>
    <w:uiPriority w:val="21"/>
    <w:qFormat/>
    <w:rsid w:val="00621FF6"/>
    <w:rPr>
      <w:i/>
      <w:iCs/>
      <w:color w:val="2F5496" w:themeColor="accent1" w:themeShade="BF"/>
    </w:rPr>
  </w:style>
  <w:style w:type="paragraph" w:styleId="ab">
    <w:name w:val="Intense Quote"/>
    <w:basedOn w:val="a"/>
    <w:next w:val="a"/>
    <w:link w:val="ac"/>
    <w:uiPriority w:val="30"/>
    <w:qFormat/>
    <w:rsid w:val="00621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FF6"/>
    <w:rPr>
      <w:i/>
      <w:iCs/>
      <w:color w:val="2F5496" w:themeColor="accent1" w:themeShade="BF"/>
    </w:rPr>
  </w:style>
  <w:style w:type="character" w:styleId="ad">
    <w:name w:val="Intense Reference"/>
    <w:basedOn w:val="a0"/>
    <w:uiPriority w:val="32"/>
    <w:qFormat/>
    <w:rsid w:val="00621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