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ABFD4" w14:textId="77777777" w:rsidR="008D58E5" w:rsidRDefault="008D58E5">
      <w:pPr>
        <w:rPr>
          <w:rFonts w:hint="eastAsia"/>
        </w:rPr>
      </w:pPr>
      <w:r>
        <w:rPr>
          <w:rFonts w:hint="eastAsia"/>
        </w:rPr>
        <w:t>出生日期拼音是什么</w:t>
      </w:r>
    </w:p>
    <w:p w14:paraId="5D321D63" w14:textId="77777777" w:rsidR="008D58E5" w:rsidRDefault="008D58E5">
      <w:pPr>
        <w:rPr>
          <w:rFonts w:hint="eastAsia"/>
        </w:rPr>
      </w:pPr>
      <w:r>
        <w:rPr>
          <w:rFonts w:hint="eastAsia"/>
        </w:rPr>
        <w:t>出生日期，作为个人身份信息中不可或缺的一部分，不仅记录了一个人来到这个世界的确切时间，而且在不同文化和社会背景下有着不同的意义和庆祝方式。然而，“出生日期拼音”这个概念听起来可能有些让人困惑，因为通常我们不会直接将“出生日期”转换为拼音。这里，我们可以将其理解为对出生日期中文表达的拼音形式，这在某些特定场合下可能会被用到。</w:t>
      </w:r>
    </w:p>
    <w:p w14:paraId="5FEA5D83" w14:textId="77777777" w:rsidR="008D58E5" w:rsidRDefault="008D58E5">
      <w:pPr>
        <w:rPr>
          <w:rFonts w:hint="eastAsia"/>
        </w:rPr>
      </w:pPr>
    </w:p>
    <w:p w14:paraId="05C5E8DD" w14:textId="77777777" w:rsidR="008D58E5" w:rsidRDefault="008D58E5">
      <w:pPr>
        <w:rPr>
          <w:rFonts w:hint="eastAsia"/>
        </w:rPr>
      </w:pPr>
    </w:p>
    <w:p w14:paraId="03860AC4" w14:textId="77777777" w:rsidR="008D58E5" w:rsidRDefault="008D58E5">
      <w:pPr>
        <w:rPr>
          <w:rFonts w:hint="eastAsia"/>
        </w:rPr>
      </w:pPr>
      <w:r>
        <w:rPr>
          <w:rFonts w:hint="eastAsia"/>
        </w:rPr>
        <w:t>为什么需要了解出生日期的拼音形式</w:t>
      </w:r>
    </w:p>
    <w:p w14:paraId="3FF09ACB" w14:textId="77777777" w:rsidR="008D58E5" w:rsidRDefault="008D58E5">
      <w:pPr>
        <w:rPr>
          <w:rFonts w:hint="eastAsia"/>
        </w:rPr>
      </w:pPr>
      <w:r>
        <w:rPr>
          <w:rFonts w:hint="eastAsia"/>
        </w:rPr>
        <w:t>随着全球化的发展，越来越多的中国人选择出国旅行、学习或工作，或者与国际友人交流。在这种情况下，准确地提供个人信息，包括出生日期，变得尤为重要。虽然大多数外国人能理解并接受标准的公历日期格式（如YYYY-MM-DD），但在填写一些特别要求使用汉语拼音的表格时，知道如何正确地将出生日期转化为拼音就显得十分必要了。例如，在一些中文语言学校注册或参加与中国相关的文化交流活动时，这种知识就派上用场了。</w:t>
      </w:r>
    </w:p>
    <w:p w14:paraId="23D0AEDA" w14:textId="77777777" w:rsidR="008D58E5" w:rsidRDefault="008D58E5">
      <w:pPr>
        <w:rPr>
          <w:rFonts w:hint="eastAsia"/>
        </w:rPr>
      </w:pPr>
    </w:p>
    <w:p w14:paraId="3C7367A7" w14:textId="77777777" w:rsidR="008D58E5" w:rsidRDefault="008D58E5">
      <w:pPr>
        <w:rPr>
          <w:rFonts w:hint="eastAsia"/>
        </w:rPr>
      </w:pPr>
    </w:p>
    <w:p w14:paraId="1631B549" w14:textId="77777777" w:rsidR="008D58E5" w:rsidRDefault="008D58E5">
      <w:pPr>
        <w:rPr>
          <w:rFonts w:hint="eastAsia"/>
        </w:rPr>
      </w:pPr>
      <w:r>
        <w:rPr>
          <w:rFonts w:hint="eastAsia"/>
        </w:rPr>
        <w:t>如何将出生日期转化为拼音</w:t>
      </w:r>
    </w:p>
    <w:p w14:paraId="78420BC0" w14:textId="77777777" w:rsidR="008D58E5" w:rsidRDefault="008D58E5">
      <w:pPr>
        <w:rPr>
          <w:rFonts w:hint="eastAsia"/>
        </w:rPr>
      </w:pPr>
      <w:r>
        <w:rPr>
          <w:rFonts w:hint="eastAsia"/>
        </w:rPr>
        <w:t>要将出生日期转化为拼音，首先需要了解基本的年月日说法及其对应的拼音。例如，“年”读作“nián”，“月”是“yuè”，而“日”则是“rì”。因此，如果某人的出生日期是1990年5月24日，则可以表述为“yī jiǔ jiǔ líng nián wǔ yuè èr shí sì rì”。值得注意的是，在实际应用中，更常见的是直接使用数字加上“年”、“月”、“日”的拼音简写（n.、y.、d.）来表示，比如“1990n. 5y. 24d.”，这样既保留了中文特色，又方便了中外人士的理解。</w:t>
      </w:r>
    </w:p>
    <w:p w14:paraId="0CC9D6AB" w14:textId="77777777" w:rsidR="008D58E5" w:rsidRDefault="008D58E5">
      <w:pPr>
        <w:rPr>
          <w:rFonts w:hint="eastAsia"/>
        </w:rPr>
      </w:pPr>
    </w:p>
    <w:p w14:paraId="606B85A8" w14:textId="77777777" w:rsidR="008D58E5" w:rsidRDefault="008D58E5">
      <w:pPr>
        <w:rPr>
          <w:rFonts w:hint="eastAsia"/>
        </w:rPr>
      </w:pPr>
    </w:p>
    <w:p w14:paraId="706D15ED" w14:textId="77777777" w:rsidR="008D58E5" w:rsidRDefault="008D58E5">
      <w:pPr>
        <w:rPr>
          <w:rFonts w:hint="eastAsia"/>
        </w:rPr>
      </w:pPr>
      <w:r>
        <w:rPr>
          <w:rFonts w:hint="eastAsia"/>
        </w:rPr>
        <w:t>文化差异与注意事项</w:t>
      </w:r>
    </w:p>
    <w:p w14:paraId="2BBB17CF" w14:textId="77777777" w:rsidR="008D58E5" w:rsidRDefault="008D58E5">
      <w:pPr>
        <w:rPr>
          <w:rFonts w:hint="eastAsia"/>
        </w:rPr>
      </w:pPr>
      <w:r>
        <w:rPr>
          <w:rFonts w:hint="eastAsia"/>
        </w:rPr>
        <w:t>在跨文化交流中，了解并尊重文化差异是非常重要的。对于出生日期的表达也是如此。除了掌握正确的拼音外，还应注意不同国家和地区对于日期格式的习惯差异。例如，美国常用MM/DD/YYYY的形式，而在欧洲许多地方则偏好DD/MM/YYYY。因此，在国际交往中提供自己的出生日期时，最好能够根据对方的习惯调整日期的书写顺序，以避免误解。</w:t>
      </w:r>
    </w:p>
    <w:p w14:paraId="179755BF" w14:textId="77777777" w:rsidR="008D58E5" w:rsidRDefault="008D58E5">
      <w:pPr>
        <w:rPr>
          <w:rFonts w:hint="eastAsia"/>
        </w:rPr>
      </w:pPr>
    </w:p>
    <w:p w14:paraId="4542FEB7" w14:textId="77777777" w:rsidR="008D58E5" w:rsidRDefault="008D58E5">
      <w:pPr>
        <w:rPr>
          <w:rFonts w:hint="eastAsia"/>
        </w:rPr>
      </w:pPr>
    </w:p>
    <w:p w14:paraId="4EBC1AC0" w14:textId="77777777" w:rsidR="008D58E5" w:rsidRDefault="008D58E5">
      <w:pPr>
        <w:rPr>
          <w:rFonts w:hint="eastAsia"/>
        </w:rPr>
      </w:pPr>
      <w:r>
        <w:rPr>
          <w:rFonts w:hint="eastAsia"/>
        </w:rPr>
        <w:t>最后的总结</w:t>
      </w:r>
    </w:p>
    <w:p w14:paraId="3E8D9637" w14:textId="77777777" w:rsidR="008D58E5" w:rsidRDefault="008D58E5">
      <w:pPr>
        <w:rPr>
          <w:rFonts w:hint="eastAsia"/>
        </w:rPr>
      </w:pPr>
      <w:r>
        <w:rPr>
          <w:rFonts w:hint="eastAsia"/>
        </w:rPr>
        <w:t>虽然“出生日期拼音”这一概念并不常见，但了解如何将自己的出生日期准确无误地转化为拼音形式，有助于我们在日益全球化的世界中更好地进行自我介绍和个人信息的传达。这也是一种展示中国文化独特魅力的方式，让世界更多地了解中国语言和文化的博大精深。</w:t>
      </w:r>
    </w:p>
    <w:p w14:paraId="239E1A27" w14:textId="77777777" w:rsidR="008D58E5" w:rsidRDefault="008D58E5">
      <w:pPr>
        <w:rPr>
          <w:rFonts w:hint="eastAsia"/>
        </w:rPr>
      </w:pPr>
    </w:p>
    <w:p w14:paraId="47FAF310" w14:textId="77777777" w:rsidR="008D58E5" w:rsidRDefault="008D58E5">
      <w:pPr>
        <w:rPr>
          <w:rFonts w:hint="eastAsia"/>
        </w:rPr>
      </w:pPr>
      <w:r>
        <w:rPr>
          <w:rFonts w:hint="eastAsia"/>
        </w:rPr>
        <w:t>本文是由懂得生活网（dongdeshenghuo.com）为大家创作</w:t>
      </w:r>
    </w:p>
    <w:p w14:paraId="73710308" w14:textId="035DFE8C" w:rsidR="00793F8B" w:rsidRDefault="00793F8B"/>
    <w:sectPr w:rsidR="00793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8B"/>
    <w:rsid w:val="00277131"/>
    <w:rsid w:val="00793F8B"/>
    <w:rsid w:val="008D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B07DCD-EC9D-4468-A5F6-4C217D06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F8B"/>
    <w:rPr>
      <w:rFonts w:cstheme="majorBidi"/>
      <w:color w:val="2F5496" w:themeColor="accent1" w:themeShade="BF"/>
      <w:sz w:val="28"/>
      <w:szCs w:val="28"/>
    </w:rPr>
  </w:style>
  <w:style w:type="character" w:customStyle="1" w:styleId="50">
    <w:name w:val="标题 5 字符"/>
    <w:basedOn w:val="a0"/>
    <w:link w:val="5"/>
    <w:uiPriority w:val="9"/>
    <w:semiHidden/>
    <w:rsid w:val="00793F8B"/>
    <w:rPr>
      <w:rFonts w:cstheme="majorBidi"/>
      <w:color w:val="2F5496" w:themeColor="accent1" w:themeShade="BF"/>
      <w:sz w:val="24"/>
    </w:rPr>
  </w:style>
  <w:style w:type="character" w:customStyle="1" w:styleId="60">
    <w:name w:val="标题 6 字符"/>
    <w:basedOn w:val="a0"/>
    <w:link w:val="6"/>
    <w:uiPriority w:val="9"/>
    <w:semiHidden/>
    <w:rsid w:val="00793F8B"/>
    <w:rPr>
      <w:rFonts w:cstheme="majorBidi"/>
      <w:b/>
      <w:bCs/>
      <w:color w:val="2F5496" w:themeColor="accent1" w:themeShade="BF"/>
    </w:rPr>
  </w:style>
  <w:style w:type="character" w:customStyle="1" w:styleId="70">
    <w:name w:val="标题 7 字符"/>
    <w:basedOn w:val="a0"/>
    <w:link w:val="7"/>
    <w:uiPriority w:val="9"/>
    <w:semiHidden/>
    <w:rsid w:val="00793F8B"/>
    <w:rPr>
      <w:rFonts w:cstheme="majorBidi"/>
      <w:b/>
      <w:bCs/>
      <w:color w:val="595959" w:themeColor="text1" w:themeTint="A6"/>
    </w:rPr>
  </w:style>
  <w:style w:type="character" w:customStyle="1" w:styleId="80">
    <w:name w:val="标题 8 字符"/>
    <w:basedOn w:val="a0"/>
    <w:link w:val="8"/>
    <w:uiPriority w:val="9"/>
    <w:semiHidden/>
    <w:rsid w:val="00793F8B"/>
    <w:rPr>
      <w:rFonts w:cstheme="majorBidi"/>
      <w:color w:val="595959" w:themeColor="text1" w:themeTint="A6"/>
    </w:rPr>
  </w:style>
  <w:style w:type="character" w:customStyle="1" w:styleId="90">
    <w:name w:val="标题 9 字符"/>
    <w:basedOn w:val="a0"/>
    <w:link w:val="9"/>
    <w:uiPriority w:val="9"/>
    <w:semiHidden/>
    <w:rsid w:val="00793F8B"/>
    <w:rPr>
      <w:rFonts w:eastAsiaTheme="majorEastAsia" w:cstheme="majorBidi"/>
      <w:color w:val="595959" w:themeColor="text1" w:themeTint="A6"/>
    </w:rPr>
  </w:style>
  <w:style w:type="paragraph" w:styleId="a3">
    <w:name w:val="Title"/>
    <w:basedOn w:val="a"/>
    <w:next w:val="a"/>
    <w:link w:val="a4"/>
    <w:uiPriority w:val="10"/>
    <w:qFormat/>
    <w:rsid w:val="00793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F8B"/>
    <w:pPr>
      <w:spacing w:before="160"/>
      <w:jc w:val="center"/>
    </w:pPr>
    <w:rPr>
      <w:i/>
      <w:iCs/>
      <w:color w:val="404040" w:themeColor="text1" w:themeTint="BF"/>
    </w:rPr>
  </w:style>
  <w:style w:type="character" w:customStyle="1" w:styleId="a8">
    <w:name w:val="引用 字符"/>
    <w:basedOn w:val="a0"/>
    <w:link w:val="a7"/>
    <w:uiPriority w:val="29"/>
    <w:rsid w:val="00793F8B"/>
    <w:rPr>
      <w:i/>
      <w:iCs/>
      <w:color w:val="404040" w:themeColor="text1" w:themeTint="BF"/>
    </w:rPr>
  </w:style>
  <w:style w:type="paragraph" w:styleId="a9">
    <w:name w:val="List Paragraph"/>
    <w:basedOn w:val="a"/>
    <w:uiPriority w:val="34"/>
    <w:qFormat/>
    <w:rsid w:val="00793F8B"/>
    <w:pPr>
      <w:ind w:left="720"/>
      <w:contextualSpacing/>
    </w:pPr>
  </w:style>
  <w:style w:type="character" w:styleId="aa">
    <w:name w:val="Intense Emphasis"/>
    <w:basedOn w:val="a0"/>
    <w:uiPriority w:val="21"/>
    <w:qFormat/>
    <w:rsid w:val="00793F8B"/>
    <w:rPr>
      <w:i/>
      <w:iCs/>
      <w:color w:val="2F5496" w:themeColor="accent1" w:themeShade="BF"/>
    </w:rPr>
  </w:style>
  <w:style w:type="paragraph" w:styleId="ab">
    <w:name w:val="Intense Quote"/>
    <w:basedOn w:val="a"/>
    <w:next w:val="a"/>
    <w:link w:val="ac"/>
    <w:uiPriority w:val="30"/>
    <w:qFormat/>
    <w:rsid w:val="00793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F8B"/>
    <w:rPr>
      <w:i/>
      <w:iCs/>
      <w:color w:val="2F5496" w:themeColor="accent1" w:themeShade="BF"/>
    </w:rPr>
  </w:style>
  <w:style w:type="character" w:styleId="ad">
    <w:name w:val="Intense Reference"/>
    <w:basedOn w:val="a0"/>
    <w:uiPriority w:val="32"/>
    <w:qFormat/>
    <w:rsid w:val="00793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