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5252" w14:textId="77777777" w:rsidR="00BD3601" w:rsidRDefault="00BD3601">
      <w:pPr>
        <w:rPr>
          <w:rFonts w:hint="eastAsia"/>
        </w:rPr>
      </w:pPr>
      <w:r>
        <w:rPr>
          <w:rFonts w:hint="eastAsia"/>
        </w:rPr>
        <w:t>出师表带拼音版介绍</w:t>
      </w:r>
    </w:p>
    <w:p w14:paraId="38A91CDD" w14:textId="77777777" w:rsidR="00BD3601" w:rsidRDefault="00BD3601">
      <w:pPr>
        <w:rPr>
          <w:rFonts w:hint="eastAsia"/>
        </w:rPr>
      </w:pPr>
      <w:r>
        <w:rPr>
          <w:rFonts w:hint="eastAsia"/>
        </w:rPr>
        <w:t>《出师表》是三国时期蜀汉丞相诸葛亮在北伐中原之前给后主刘禅上书的表文，阐述了北伐的必要性以及对后主刘禅治国寄予的期望，并且以恳切委婉的言辞劝勉后主要广开言路、严明赏罚、亲贤远佞，以此兴复汉室。这篇表文不仅是中国古代文学中的瑰宝，也是了解三国历史的重要文献之一。而带有拼音版本的《出师表》，则为学习者提供了更为便捷的学习方式，尤其是对于汉语非母语学习者而言，拼音的存在大大降低了阅读门槛。</w:t>
      </w:r>
    </w:p>
    <w:p w14:paraId="0555D057" w14:textId="77777777" w:rsidR="00BD3601" w:rsidRDefault="00BD3601">
      <w:pPr>
        <w:rPr>
          <w:rFonts w:hint="eastAsia"/>
        </w:rPr>
      </w:pPr>
    </w:p>
    <w:p w14:paraId="7F14BF8F" w14:textId="77777777" w:rsidR="00BD3601" w:rsidRDefault="00BD3601">
      <w:pPr>
        <w:rPr>
          <w:rFonts w:hint="eastAsia"/>
        </w:rPr>
      </w:pPr>
    </w:p>
    <w:p w14:paraId="2A472D29" w14:textId="77777777" w:rsidR="00BD3601" w:rsidRDefault="00BD3601">
      <w:pPr>
        <w:rPr>
          <w:rFonts w:hint="eastAsia"/>
        </w:rPr>
      </w:pPr>
      <w:r>
        <w:rPr>
          <w:rFonts w:hint="eastAsia"/>
        </w:rPr>
        <w:t>原文与拼音对照的意义</w:t>
      </w:r>
    </w:p>
    <w:p w14:paraId="65D65D45" w14:textId="77777777" w:rsidR="00BD3601" w:rsidRDefault="00BD3601">
      <w:pPr>
        <w:rPr>
          <w:rFonts w:hint="eastAsia"/>
        </w:rPr>
      </w:pPr>
      <w:r>
        <w:rPr>
          <w:rFonts w:hint="eastAsia"/>
        </w:rPr>
        <w:t>将《出师表》配上拼音，不仅有助于初学者更好地理解古文的发音规则，还能帮助读者更准确地把握古文中字词的确切读音。由于古汉语中存在大量的多音字和异读现象，这对于学习者来说是一大挑战。通过拼音版的帮助，可以有效地解决这一问题，使得学习过程更加顺畅。拼音版也有助于培养学习者的语感，让他们在诵读经典的过程中感受到古汉语的独特魅力。</w:t>
      </w:r>
    </w:p>
    <w:p w14:paraId="040C4D66" w14:textId="77777777" w:rsidR="00BD3601" w:rsidRDefault="00BD3601">
      <w:pPr>
        <w:rPr>
          <w:rFonts w:hint="eastAsia"/>
        </w:rPr>
      </w:pPr>
    </w:p>
    <w:p w14:paraId="50663D64" w14:textId="77777777" w:rsidR="00BD3601" w:rsidRDefault="00BD3601">
      <w:pPr>
        <w:rPr>
          <w:rFonts w:hint="eastAsia"/>
        </w:rPr>
      </w:pPr>
    </w:p>
    <w:p w14:paraId="32AAB8A9" w14:textId="77777777" w:rsidR="00BD3601" w:rsidRDefault="00BD3601">
      <w:pPr>
        <w:rPr>
          <w:rFonts w:hint="eastAsia"/>
        </w:rPr>
      </w:pPr>
      <w:r>
        <w:rPr>
          <w:rFonts w:hint="eastAsia"/>
        </w:rPr>
        <w:t>学习资源的重要性</w:t>
      </w:r>
    </w:p>
    <w:p w14:paraId="24547768" w14:textId="77777777" w:rsidR="00BD3601" w:rsidRDefault="00BD3601">
      <w:pPr>
        <w:rPr>
          <w:rFonts w:hint="eastAsia"/>
        </w:rPr>
      </w:pPr>
      <w:r>
        <w:rPr>
          <w:rFonts w:hint="eastAsia"/>
        </w:rPr>
        <w:t>随着全球化的发展，越来越多的人对中国文化产生了浓厚的兴趣，《出师表》作为中国古代文学的经典之作，吸引了大量国内外学习者的关注。因此，提供带有拼音的《出师表》版本，不仅能够满足不同层次学习者的需求，也为他们深入了解中国文化开辟了一条新的途径。这也体现了现代教育技术在传统文化传承中的应用价值，通过数字化手段让更多人有机会接触并喜爱上这些古老的文化遗产。</w:t>
      </w:r>
    </w:p>
    <w:p w14:paraId="57984D83" w14:textId="77777777" w:rsidR="00BD3601" w:rsidRDefault="00BD3601">
      <w:pPr>
        <w:rPr>
          <w:rFonts w:hint="eastAsia"/>
        </w:rPr>
      </w:pPr>
    </w:p>
    <w:p w14:paraId="72D00F2C" w14:textId="77777777" w:rsidR="00BD3601" w:rsidRDefault="00BD3601">
      <w:pPr>
        <w:rPr>
          <w:rFonts w:hint="eastAsia"/>
        </w:rPr>
      </w:pPr>
    </w:p>
    <w:p w14:paraId="4AE3659A" w14:textId="77777777" w:rsidR="00BD3601" w:rsidRDefault="00BD3601">
      <w:pPr>
        <w:rPr>
          <w:rFonts w:hint="eastAsia"/>
        </w:rPr>
      </w:pPr>
      <w:r>
        <w:rPr>
          <w:rFonts w:hint="eastAsia"/>
        </w:rPr>
        <w:t>如何有效利用拼音版《出师表》进行学习</w:t>
      </w:r>
    </w:p>
    <w:p w14:paraId="54DD7E10" w14:textId="77777777" w:rsidR="00BD3601" w:rsidRDefault="00BD3601">
      <w:pPr>
        <w:rPr>
          <w:rFonts w:hint="eastAsia"/>
        </w:rPr>
      </w:pPr>
      <w:r>
        <w:rPr>
          <w:rFonts w:hint="eastAsia"/>
        </w:rPr>
        <w:t>使用拼音版《出师表》进行学习时，建议先从熟悉拼音标注开始，逐步过渡到尝试自己朗读全文。可以通过对比标准发音来纠正自己的读音错误，从而提高语音准确性。在理解文章内容方面，结合注释和译文加深对文本的理解是非常有帮助的。还可以通过观看相关的历史纪录片或参加讨论小组等方式，进一步丰富对《出师表》及其背后历史文化背景的认识。</w:t>
      </w:r>
    </w:p>
    <w:p w14:paraId="5D9B81F7" w14:textId="77777777" w:rsidR="00BD3601" w:rsidRDefault="00BD3601">
      <w:pPr>
        <w:rPr>
          <w:rFonts w:hint="eastAsia"/>
        </w:rPr>
      </w:pPr>
    </w:p>
    <w:p w14:paraId="745CAB6B" w14:textId="77777777" w:rsidR="00BD3601" w:rsidRDefault="00BD3601">
      <w:pPr>
        <w:rPr>
          <w:rFonts w:hint="eastAsia"/>
        </w:rPr>
      </w:pPr>
    </w:p>
    <w:p w14:paraId="1C80BA48" w14:textId="77777777" w:rsidR="00BD3601" w:rsidRDefault="00BD3601">
      <w:pPr>
        <w:rPr>
          <w:rFonts w:hint="eastAsia"/>
        </w:rPr>
      </w:pPr>
      <w:r>
        <w:rPr>
          <w:rFonts w:hint="eastAsia"/>
        </w:rPr>
        <w:t>最后的总结</w:t>
      </w:r>
    </w:p>
    <w:p w14:paraId="740B64ED" w14:textId="77777777" w:rsidR="00BD3601" w:rsidRDefault="00BD3601">
      <w:pPr>
        <w:rPr>
          <w:rFonts w:hint="eastAsia"/>
        </w:rPr>
      </w:pPr>
      <w:r>
        <w:rPr>
          <w:rFonts w:hint="eastAsia"/>
        </w:rPr>
        <w:t>《出师表》带拼音版是一种非常有价值的学习资源，它既保留了原作的艺术特色，又考虑到了现代读者的实际需求。无论是对于正在学校学习中文的学生，还是对中国文化感兴趣的外国友人，这样的版本都能够提供极大的便利和支持。希望更多的人能够通过这种方式接触到这部伟大的作品，感受其深厚的文化内涵。</w:t>
      </w:r>
    </w:p>
    <w:p w14:paraId="4E63F2C2" w14:textId="77777777" w:rsidR="00BD3601" w:rsidRDefault="00BD3601">
      <w:pPr>
        <w:rPr>
          <w:rFonts w:hint="eastAsia"/>
        </w:rPr>
      </w:pPr>
    </w:p>
    <w:p w14:paraId="1639B634" w14:textId="77777777" w:rsidR="00BD3601" w:rsidRDefault="00BD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33B4" w14:textId="6B64D484" w:rsidR="004131D9" w:rsidRDefault="004131D9"/>
    <w:sectPr w:rsidR="0041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D9"/>
    <w:rsid w:val="00277131"/>
    <w:rsid w:val="004131D9"/>
    <w:rsid w:val="00B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9DC6-1E11-4E64-B1EA-0F82875D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