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CB45" w14:textId="77777777" w:rsidR="00DD469D" w:rsidRDefault="00DD469D">
      <w:pPr>
        <w:rPr>
          <w:rFonts w:hint="eastAsia"/>
        </w:rPr>
      </w:pPr>
      <w:r>
        <w:rPr>
          <w:rFonts w:hint="eastAsia"/>
        </w:rPr>
        <w:t>出师表完整版全文带的拼音注释</w:t>
      </w:r>
    </w:p>
    <w:p w14:paraId="7B2ED6E7" w14:textId="77777777" w:rsidR="00DD469D" w:rsidRDefault="00DD469D">
      <w:pPr>
        <w:rPr>
          <w:rFonts w:hint="eastAsia"/>
        </w:rPr>
      </w:pPr>
      <w:r>
        <w:rPr>
          <w:rFonts w:hint="eastAsia"/>
        </w:rPr>
        <w:t>《出师表》是三国时期蜀汉丞相诸葛亮在北伐中原之前给后主刘禅上书的表文。这篇文章情辞恳切，感人肺腑，既体现了诸葛亮的耿耿忠心，也展现了他的政治远见和军事才能。下面为大家呈现《出师表》的完整版全文及拼音注释。</w:t>
      </w:r>
    </w:p>
    <w:p w14:paraId="7F3A6999" w14:textId="77777777" w:rsidR="00DD469D" w:rsidRDefault="00DD469D">
      <w:pPr>
        <w:rPr>
          <w:rFonts w:hint="eastAsia"/>
        </w:rPr>
      </w:pPr>
    </w:p>
    <w:p w14:paraId="286593BB" w14:textId="77777777" w:rsidR="00DD469D" w:rsidRDefault="00DD469D">
      <w:pPr>
        <w:rPr>
          <w:rFonts w:hint="eastAsia"/>
        </w:rPr>
      </w:pPr>
    </w:p>
    <w:p w14:paraId="69349054" w14:textId="77777777" w:rsidR="00DD469D" w:rsidRDefault="00DD469D">
      <w:pPr>
        <w:rPr>
          <w:rFonts w:hint="eastAsia"/>
        </w:rPr>
      </w:pPr>
      <w:r>
        <w:rPr>
          <w:rFonts w:hint="eastAsia"/>
        </w:rPr>
        <w:t>原文及拼音注释（节选示例）</w:t>
      </w:r>
    </w:p>
    <w:p w14:paraId="3809D38D" w14:textId="77777777" w:rsidR="00DD469D" w:rsidRDefault="00DD469D">
      <w:pPr>
        <w:rPr>
          <w:rFonts w:hint="eastAsia"/>
        </w:rPr>
      </w:pPr>
      <w:r>
        <w:rPr>
          <w:rFonts w:hint="eastAsia"/>
        </w:rPr>
        <w:t>先帝创业未半而中道崩殂（cú），今天下三分，益州疲弊（pí bì），此诚危急存亡之秋也。然侍卫之臣不懈于内，忠志之士忘身于外者，盖追先帝之殊遇（shū yù），欲报之于陛下也。诚宜开张圣听，以光先帝遗德，恢弘（huī hóng）志士之气，不宜妄自菲薄（fěi bó），引喻失义，以塞忠谏之路也。</w:t>
      </w:r>
    </w:p>
    <w:p w14:paraId="302CA5B8" w14:textId="77777777" w:rsidR="00DD469D" w:rsidRDefault="00DD469D">
      <w:pPr>
        <w:rPr>
          <w:rFonts w:hint="eastAsia"/>
        </w:rPr>
      </w:pPr>
    </w:p>
    <w:p w14:paraId="5839483C" w14:textId="77777777" w:rsidR="00DD469D" w:rsidRDefault="00DD469D">
      <w:pPr>
        <w:rPr>
          <w:rFonts w:hint="eastAsia"/>
        </w:rPr>
      </w:pPr>
      <w:r>
        <w:rPr>
          <w:rFonts w:hint="eastAsia"/>
        </w:rPr>
        <w:t>宫中府中，俱为一体；陟罚臧否（zhì fá zāng pǐ），不宜异同；若有作奸犯科及为忠善者，宜付有司论其刑赏，以昭陛下平明之理；不宜偏私，使内外异法也。侍中、侍郎郭攸之、费祎（yī）、董允等，此皆良实，志虑忠纯，是以先帝简拔以遗（wèi）陛下：愚以为宫中之事，事无大小，悉以咨之，然后施行，必能裨（bì）补阙（quē）漏，有所广益。</w:t>
      </w:r>
    </w:p>
    <w:p w14:paraId="781CD681" w14:textId="77777777" w:rsidR="00DD469D" w:rsidRDefault="00DD469D">
      <w:pPr>
        <w:rPr>
          <w:rFonts w:hint="eastAsia"/>
        </w:rPr>
      </w:pPr>
    </w:p>
    <w:p w14:paraId="026223B5" w14:textId="77777777" w:rsidR="00DD469D" w:rsidRDefault="00DD469D">
      <w:pPr>
        <w:rPr>
          <w:rFonts w:hint="eastAsia"/>
        </w:rPr>
      </w:pPr>
    </w:p>
    <w:p w14:paraId="503FBC91" w14:textId="77777777" w:rsidR="00DD469D" w:rsidRDefault="00DD469D">
      <w:pPr>
        <w:rPr>
          <w:rFonts w:hint="eastAsia"/>
        </w:rPr>
      </w:pPr>
      <w:r>
        <w:rPr>
          <w:rFonts w:hint="eastAsia"/>
        </w:rPr>
        <w:t>文章核心内容及意义</w:t>
      </w:r>
    </w:p>
    <w:p w14:paraId="21186E4D" w14:textId="77777777" w:rsidR="00DD469D" w:rsidRDefault="00DD469D">
      <w:pPr>
        <w:rPr>
          <w:rFonts w:hint="eastAsia"/>
        </w:rPr>
      </w:pPr>
      <w:r>
        <w:rPr>
          <w:rFonts w:hint="eastAsia"/>
        </w:rPr>
        <w:t>《出师表》全文可大致分为四部分。开篇分析天下大势，让刘禅明白当时蜀汉面临的严峻形势，强调需广开言路、赏罚分明。文中诸葛亮自叙身世，回顾自己与先帝的相遇及追随先帝的历程，既表达对先帝的感激，也为后文劝勉刘禅做铺垫。接着，他重点推荐了郭攸之、费祎、董允等一批忠诚贤良之臣辅佐刘禅处理朝政，对他们的人品和能力给予高度赞誉，以此增强刘禅对这些建议的信任。诸葛亮表达出北伐中原的决心，请求刘禅批准他此次北伐，并承诺必将竭尽全力，兴复汉室。</w:t>
      </w:r>
    </w:p>
    <w:p w14:paraId="23BA9050" w14:textId="77777777" w:rsidR="00DD469D" w:rsidRDefault="00DD469D">
      <w:pPr>
        <w:rPr>
          <w:rFonts w:hint="eastAsia"/>
        </w:rPr>
      </w:pPr>
    </w:p>
    <w:p w14:paraId="5C388064" w14:textId="77777777" w:rsidR="00DD469D" w:rsidRDefault="00DD469D">
      <w:pPr>
        <w:rPr>
          <w:rFonts w:hint="eastAsia"/>
        </w:rPr>
      </w:pPr>
      <w:r>
        <w:rPr>
          <w:rFonts w:hint="eastAsia"/>
        </w:rPr>
        <w:t>《出师表》不仅仅是一部政治文献，更是一篇蕴含着深厚情感的文学佳作。其情真意切的语言、严谨透彻的分析、忠诚不二的赤诚以及对国家和民族的深切关怀，使其具有极高的文学价值与思想价值，历经千年仍熠熠生辉，成为中华民族文化宝库中一颗璀璨的明珠 。</w:t>
      </w:r>
    </w:p>
    <w:p w14:paraId="3768836B" w14:textId="77777777" w:rsidR="00DD469D" w:rsidRDefault="00DD469D">
      <w:pPr>
        <w:rPr>
          <w:rFonts w:hint="eastAsia"/>
        </w:rPr>
      </w:pPr>
    </w:p>
    <w:p w14:paraId="25FAC127" w14:textId="77777777" w:rsidR="00DD469D" w:rsidRDefault="00DD469D">
      <w:pPr>
        <w:rPr>
          <w:rFonts w:hint="eastAsia"/>
        </w:rPr>
      </w:pPr>
    </w:p>
    <w:p w14:paraId="24B9FE68" w14:textId="77777777" w:rsidR="00DD469D" w:rsidRDefault="00DD469D">
      <w:pPr>
        <w:rPr>
          <w:rFonts w:hint="eastAsia"/>
        </w:rPr>
      </w:pPr>
      <w:r>
        <w:rPr>
          <w:rFonts w:hint="eastAsia"/>
        </w:rPr>
        <w:t>后世影响</w:t>
      </w:r>
    </w:p>
    <w:p w14:paraId="51E3D013" w14:textId="77777777" w:rsidR="00DD469D" w:rsidRDefault="00DD469D">
      <w:pPr>
        <w:rPr>
          <w:rFonts w:hint="eastAsia"/>
        </w:rPr>
      </w:pPr>
      <w:r>
        <w:rPr>
          <w:rFonts w:hint="eastAsia"/>
        </w:rPr>
        <w:t>《出师表》对后世影响深远。在文学创作领域，其质朴真诚、刚健清新的文风成为众多文人学习的典范，后世不少诗文作品中都能找到它的影子。在思想教育方面，诸葛亮在其中所展现的忠诚、担当、敬业等精神品质，激励着一代又一代的中华儿女，在民族精神的传承与塑造过程中发挥着重要作用 。无论是士大夫阶层还是普通民众，都对《出师表》怀着崇敬之情，它是中华民族传统美德与高尚情操的生动体现。</w:t>
      </w:r>
    </w:p>
    <w:p w14:paraId="740A1E69" w14:textId="77777777" w:rsidR="00DD469D" w:rsidRDefault="00DD469D">
      <w:pPr>
        <w:rPr>
          <w:rFonts w:hint="eastAsia"/>
        </w:rPr>
      </w:pPr>
    </w:p>
    <w:p w14:paraId="367322E9" w14:textId="77777777" w:rsidR="00DD469D" w:rsidRDefault="00DD4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BD240" w14:textId="2FA3B568" w:rsidR="002B7B54" w:rsidRDefault="002B7B54"/>
    <w:sectPr w:rsidR="002B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54"/>
    <w:rsid w:val="00277131"/>
    <w:rsid w:val="002B7B54"/>
    <w:rsid w:val="00D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07AE6-5ACF-45CB-A4A3-F8818A1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