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8B69A" w14:textId="77777777" w:rsidR="00CE4F83" w:rsidRDefault="00CE4F83">
      <w:pPr>
        <w:rPr>
          <w:rFonts w:hint="eastAsia"/>
        </w:rPr>
      </w:pPr>
      <w:r>
        <w:rPr>
          <w:rFonts w:hint="eastAsia"/>
        </w:rPr>
        <w:t>chū tóu de fā yīn</w:t>
      </w:r>
    </w:p>
    <w:p w14:paraId="55AA8E45" w14:textId="77777777" w:rsidR="00CE4F83" w:rsidRDefault="00CE4F83">
      <w:pPr>
        <w:rPr>
          <w:rFonts w:hint="eastAsia"/>
        </w:rPr>
      </w:pPr>
      <w:r>
        <w:rPr>
          <w:rFonts w:hint="eastAsia"/>
        </w:rPr>
        <w:t>“出头”的拼音是“chū tóu” ，“出”字读音为“chū ”，声调是阴平，发音时，舌尖抵住上齿龈，气流从舌尖和上齿龈之间的窄缝中挤出，摩擦成声；“头”字读音为“tóu”，声调是阳平，发音时，舌尖抵住上齿龈，舌面中部向硬腭尽量抬起，气流在舌的中部受到阻碍后，从舌的两侧流出，声带振动 。这两个字组合在一起，有着丰富的含义和多样的用法。</w:t>
      </w:r>
    </w:p>
    <w:p w14:paraId="025EF0C3" w14:textId="77777777" w:rsidR="00CE4F83" w:rsidRDefault="00CE4F83">
      <w:pPr>
        <w:rPr>
          <w:rFonts w:hint="eastAsia"/>
        </w:rPr>
      </w:pPr>
    </w:p>
    <w:p w14:paraId="33EB5A10" w14:textId="77777777" w:rsidR="00CE4F83" w:rsidRDefault="00CE4F83">
      <w:pPr>
        <w:rPr>
          <w:rFonts w:hint="eastAsia"/>
        </w:rPr>
      </w:pPr>
    </w:p>
    <w:p w14:paraId="5A5D1258" w14:textId="77777777" w:rsidR="00CE4F83" w:rsidRDefault="00CE4F83">
      <w:pPr>
        <w:rPr>
          <w:rFonts w:hint="eastAsia"/>
        </w:rPr>
      </w:pPr>
      <w:r>
        <w:rPr>
          <w:rFonts w:hint="eastAsia"/>
        </w:rPr>
        <w:t xml:space="preserve"> “出头”的基本含义</w:t>
      </w:r>
    </w:p>
    <w:p w14:paraId="5B1904A0" w14:textId="77777777" w:rsidR="00CE4F83" w:rsidRDefault="00CE4F83">
      <w:pPr>
        <w:rPr>
          <w:rFonts w:hint="eastAsia"/>
        </w:rPr>
      </w:pPr>
      <w:r>
        <w:rPr>
          <w:rFonts w:hint="eastAsia"/>
        </w:rPr>
        <w:t>“出头”常见的解释有，从里面到外面来，比如“出头的竹笋”，形象地描绘出笋子从土里生长出来，脱离原本覆盖的环境，来到地面之上；它还可以表示高出、突出，像“鹤立鸡群，出头露面”，这里的“出头”强调在群体中显得与众不同、格外突出 。</w:t>
      </w:r>
    </w:p>
    <w:p w14:paraId="6CAA1BCD" w14:textId="77777777" w:rsidR="00CE4F83" w:rsidRDefault="00CE4F83">
      <w:pPr>
        <w:rPr>
          <w:rFonts w:hint="eastAsia"/>
        </w:rPr>
      </w:pPr>
    </w:p>
    <w:p w14:paraId="017844D0" w14:textId="77777777" w:rsidR="00CE4F83" w:rsidRDefault="00CE4F83">
      <w:pPr>
        <w:rPr>
          <w:rFonts w:hint="eastAsia"/>
        </w:rPr>
      </w:pPr>
    </w:p>
    <w:p w14:paraId="28BCEF33" w14:textId="77777777" w:rsidR="00CE4F83" w:rsidRDefault="00CE4F83">
      <w:pPr>
        <w:rPr>
          <w:rFonts w:hint="eastAsia"/>
        </w:rPr>
      </w:pPr>
      <w:r>
        <w:rPr>
          <w:rFonts w:hint="eastAsia"/>
        </w:rPr>
        <w:t>“出头”组成的常见词语和表达</w:t>
      </w:r>
    </w:p>
    <w:p w14:paraId="61D694C0" w14:textId="77777777" w:rsidR="00CE4F83" w:rsidRDefault="00CE4F83">
      <w:pPr>
        <w:rPr>
          <w:rFonts w:hint="eastAsia"/>
        </w:rPr>
      </w:pPr>
      <w:r>
        <w:rPr>
          <w:rFonts w:hint="eastAsia"/>
        </w:rPr>
        <w:t>由“出头”组成的词语有很多，“出人头地”是比较知名的一个。这个词形容在众人中表现突出，超越一般人，获得较高的地位和声誉。无数人在追求梦想的道路上，努力拼搏奋斗，目的就是为了能出人头地，实现自己的人生价值。还有“出头之日”，指从困厄、冤屈、压抑的处境中摆脱出来的日子，让人看到希望的曙光。“出风头”这个词语则带有一定的贬义，指故意表现自己，以引起别人的注意或获得赞赏，常用来批评那些过于爱表现自己的人。</w:t>
      </w:r>
    </w:p>
    <w:p w14:paraId="52F5E2DC" w14:textId="77777777" w:rsidR="00CE4F83" w:rsidRDefault="00CE4F83">
      <w:pPr>
        <w:rPr>
          <w:rFonts w:hint="eastAsia"/>
        </w:rPr>
      </w:pPr>
    </w:p>
    <w:p w14:paraId="0FFCDFD1" w14:textId="77777777" w:rsidR="00CE4F83" w:rsidRDefault="00CE4F83">
      <w:pPr>
        <w:rPr>
          <w:rFonts w:hint="eastAsia"/>
        </w:rPr>
      </w:pPr>
    </w:p>
    <w:p w14:paraId="236D78ED" w14:textId="77777777" w:rsidR="00CE4F83" w:rsidRDefault="00CE4F83">
      <w:pPr>
        <w:rPr>
          <w:rFonts w:hint="eastAsia"/>
        </w:rPr>
      </w:pPr>
      <w:r>
        <w:rPr>
          <w:rFonts w:hint="eastAsia"/>
        </w:rPr>
        <w:t>“出头”在文学与日常语境中的运用</w:t>
      </w:r>
    </w:p>
    <w:p w14:paraId="5197E6D4" w14:textId="77777777" w:rsidR="00CE4F83" w:rsidRDefault="00CE4F83">
      <w:pPr>
        <w:rPr>
          <w:rFonts w:hint="eastAsia"/>
        </w:rPr>
      </w:pPr>
      <w:r>
        <w:rPr>
          <w:rFonts w:hint="eastAsia"/>
        </w:rPr>
        <w:t>在文学作品中，“出头”的运用十分广泛。它可以生动地塑造人物的性格特点，描绘事件的发展态势。比如在描写一位英雄人物挺身而出时，可能会用到“在众人都犹豫退缩之时，他毅然出头，承担起拯救众人的重任”。在日常交流中，“出头”也是一个高频词汇。当我们看到有人在团队中表现优异，脱颖而出时，会说“他在这次项目中可算是出头了”；而当有人在不该表现自己的场合过于张扬时，也会提醒“别总是急着出头” 。</w:t>
      </w:r>
    </w:p>
    <w:p w14:paraId="69335BDE" w14:textId="77777777" w:rsidR="00CE4F83" w:rsidRDefault="00CE4F83">
      <w:pPr>
        <w:rPr>
          <w:rFonts w:hint="eastAsia"/>
        </w:rPr>
      </w:pPr>
    </w:p>
    <w:p w14:paraId="3CF55926" w14:textId="77777777" w:rsidR="00CE4F83" w:rsidRDefault="00CE4F83">
      <w:pPr>
        <w:rPr>
          <w:rFonts w:hint="eastAsia"/>
        </w:rPr>
      </w:pPr>
    </w:p>
    <w:p w14:paraId="194BDB10" w14:textId="77777777" w:rsidR="00CE4F83" w:rsidRDefault="00CE4F83">
      <w:pPr>
        <w:rPr>
          <w:rFonts w:hint="eastAsia"/>
        </w:rPr>
      </w:pPr>
      <w:r>
        <w:rPr>
          <w:rFonts w:hint="eastAsia"/>
        </w:rPr>
        <w:t xml:space="preserve"> “出头”所蕴含的人生哲理</w:t>
      </w:r>
    </w:p>
    <w:p w14:paraId="5AB2C7A3" w14:textId="77777777" w:rsidR="00CE4F83" w:rsidRDefault="00CE4F83">
      <w:pPr>
        <w:rPr>
          <w:rFonts w:hint="eastAsia"/>
        </w:rPr>
      </w:pPr>
      <w:r>
        <w:rPr>
          <w:rFonts w:hint="eastAsia"/>
        </w:rPr>
        <w:t xml:space="preserve">“出头”二字，背后其实蕴含着深刻的人生哲理。从积极的角度看，它鼓励人们要有进取心和勇气，勇敢地在竞争激烈的社会中展现自己的才能，追求成功和卓越。然而，也需要把握好“出头”的时机和度。如果时机不成熟，盲目出头，可能会遭遇挫折和困难；而如果过于急于求成，过度出头，可能还会招来不必要的麻烦。人生就如同一场漫长的旅程，“出头”的智慧在于找准自己的定位，在适当的时候展现自己的光芒，同时又能保持谦逊和低调，这样才能在人生的道路上走得更加稳健。   </w:t>
      </w:r>
    </w:p>
    <w:p w14:paraId="2BCBFC00" w14:textId="77777777" w:rsidR="00CE4F83" w:rsidRDefault="00CE4F83">
      <w:pPr>
        <w:rPr>
          <w:rFonts w:hint="eastAsia"/>
        </w:rPr>
      </w:pPr>
    </w:p>
    <w:p w14:paraId="57487A84" w14:textId="77777777" w:rsidR="00CE4F83" w:rsidRDefault="00CE4F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699D93" w14:textId="4B8F65FD" w:rsidR="009A0A5D" w:rsidRDefault="009A0A5D"/>
    <w:sectPr w:rsidR="009A0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A5D"/>
    <w:rsid w:val="00277131"/>
    <w:rsid w:val="009A0A5D"/>
    <w:rsid w:val="00C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7B096-A76A-4231-941E-3E3A0FF0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A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A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A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A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A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A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A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A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A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A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A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A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A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A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A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A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A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A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A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A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A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A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A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