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BDF3" w14:textId="77777777" w:rsidR="00AC3827" w:rsidRDefault="00AC3827">
      <w:pPr>
        <w:rPr>
          <w:rFonts w:hint="eastAsia"/>
        </w:rPr>
      </w:pPr>
      <w:r>
        <w:rPr>
          <w:rFonts w:hint="eastAsia"/>
        </w:rPr>
        <w:t>chū rù de pīn yīn shēng diào</w:t>
      </w:r>
    </w:p>
    <w:p w14:paraId="7C736448" w14:textId="77777777" w:rsidR="00AC3827" w:rsidRDefault="00AC3827">
      <w:pPr>
        <w:rPr>
          <w:rFonts w:hint="eastAsia"/>
        </w:rPr>
      </w:pPr>
    </w:p>
    <w:p w14:paraId="7CC41134" w14:textId="77777777" w:rsidR="00AC3827" w:rsidRDefault="00AC3827">
      <w:pPr>
        <w:rPr>
          <w:rFonts w:hint="eastAsia"/>
        </w:rPr>
      </w:pPr>
      <w:r>
        <w:rPr>
          <w:rFonts w:hint="eastAsia"/>
        </w:rPr>
        <w:t>zài hànyǔ pīnyīn zhōng，“chū rù” liǎng gè zì de shēngdiào fēnbié wéi diàoshì hé qīngshēng。zhè liǎng gè zì de shēngdiào bù jǐn guānhū dào fāyīn de zhǔnquè xìng，hái duì yǔyì de biǎodá qǐ zhe guānjiàn zuòyòng。</w:t>
      </w:r>
    </w:p>
    <w:p w14:paraId="6A532417" w14:textId="77777777" w:rsidR="00AC3827" w:rsidRDefault="00AC3827">
      <w:pPr>
        <w:rPr>
          <w:rFonts w:hint="eastAsia"/>
        </w:rPr>
      </w:pPr>
    </w:p>
    <w:p w14:paraId="14B5C93E" w14:textId="77777777" w:rsidR="00AC3827" w:rsidRDefault="00AC3827">
      <w:pPr>
        <w:rPr>
          <w:rFonts w:hint="eastAsia"/>
        </w:rPr>
      </w:pPr>
    </w:p>
    <w:p w14:paraId="5DFDDD56" w14:textId="77777777" w:rsidR="00AC3827" w:rsidRDefault="00AC3827">
      <w:pPr>
        <w:rPr>
          <w:rFonts w:hint="eastAsia"/>
        </w:rPr>
      </w:pPr>
      <w:r>
        <w:rPr>
          <w:rFonts w:hint="eastAsia"/>
        </w:rPr>
        <w:t>“chū” de shēngdiào</w:t>
      </w:r>
    </w:p>
    <w:p w14:paraId="625D5501" w14:textId="77777777" w:rsidR="00AC3827" w:rsidRDefault="00AC3827">
      <w:pPr>
        <w:rPr>
          <w:rFonts w:hint="eastAsia"/>
        </w:rPr>
      </w:pPr>
    </w:p>
    <w:p w14:paraId="2C06B956" w14:textId="77777777" w:rsidR="00AC3827" w:rsidRDefault="00AC3827">
      <w:pPr>
        <w:rPr>
          <w:rFonts w:hint="eastAsia"/>
        </w:rPr>
      </w:pPr>
      <w:r>
        <w:rPr>
          <w:rFonts w:hint="eastAsia"/>
        </w:rPr>
        <w:t>“chū” zì de pīnyīn shì “chū”，shǔyú dì yī shēng，yě jiào yīn píng。dì yī shēng de tèdiǎn shì yīndiào bǐjiào gāo ér píngzhí，fāyīn shí yīn gāo bǎo chí bù biàn，bù xiàng dì èr shēng huò dì sān shēng nàyàng yǒu yīndiào de shàng shēng huò xià jiàng。lìrú，“chū lái”（chūlái） zhōng de “chū” jiù shì yīn píng，yīn diào gāo ér qīng cuì，biǎodá de shì cóng mǒu chǔ suǒ huò zhuàngtài zhōng líkāi de yìsi。</w:t>
      </w:r>
    </w:p>
    <w:p w14:paraId="542023A1" w14:textId="77777777" w:rsidR="00AC3827" w:rsidRDefault="00AC3827">
      <w:pPr>
        <w:rPr>
          <w:rFonts w:hint="eastAsia"/>
        </w:rPr>
      </w:pPr>
    </w:p>
    <w:p w14:paraId="5843BA5C" w14:textId="77777777" w:rsidR="00AC3827" w:rsidRDefault="00AC3827">
      <w:pPr>
        <w:rPr>
          <w:rFonts w:hint="eastAsia"/>
        </w:rPr>
      </w:pPr>
    </w:p>
    <w:p w14:paraId="7D1E89DE" w14:textId="77777777" w:rsidR="00AC3827" w:rsidRDefault="00AC3827">
      <w:pPr>
        <w:rPr>
          <w:rFonts w:hint="eastAsia"/>
        </w:rPr>
      </w:pPr>
      <w:r>
        <w:rPr>
          <w:rFonts w:hint="eastAsia"/>
        </w:rPr>
        <w:t>“rù” de shēngdiào</w:t>
      </w:r>
    </w:p>
    <w:p w14:paraId="58B6FBFE" w14:textId="77777777" w:rsidR="00AC3827" w:rsidRDefault="00AC3827">
      <w:pPr>
        <w:rPr>
          <w:rFonts w:hint="eastAsia"/>
        </w:rPr>
      </w:pPr>
    </w:p>
    <w:p w14:paraId="7B2212EC" w14:textId="77777777" w:rsidR="00AC3827" w:rsidRDefault="00AC3827">
      <w:pPr>
        <w:rPr>
          <w:rFonts w:hint="eastAsia"/>
        </w:rPr>
      </w:pPr>
      <w:r>
        <w:rPr>
          <w:rFonts w:hint="eastAsia"/>
        </w:rPr>
        <w:t>“rù” zì de pīnyīn shì “rù”，shǔyú dì sì shēng，yě chēng wéi qù shēng。dì sì shēng de fāyīn tèdiǎn shì yīn diào cóng gāo chù zhí jiàng，yīn diào biàn huà míngxiǎn，dú shí yīng gāi yǒu yī zhǒng duǎn cù ér yǒu lì de gǎnjué。lìrú，“rù chǎng”（rù chǎng） zhōng de “rù” biǎodá de shì jìn rù mǒu chǔ de dòngzuò，yīn diào de xià jiàng ràng yǔqì gèng jiā qiáng liè。</w:t>
      </w:r>
    </w:p>
    <w:p w14:paraId="6CBA5296" w14:textId="77777777" w:rsidR="00AC3827" w:rsidRDefault="00AC3827">
      <w:pPr>
        <w:rPr>
          <w:rFonts w:hint="eastAsia"/>
        </w:rPr>
      </w:pPr>
    </w:p>
    <w:p w14:paraId="51358973" w14:textId="77777777" w:rsidR="00AC3827" w:rsidRDefault="00AC3827">
      <w:pPr>
        <w:rPr>
          <w:rFonts w:hint="eastAsia"/>
        </w:rPr>
      </w:pPr>
    </w:p>
    <w:p w14:paraId="2C32169A" w14:textId="77777777" w:rsidR="00AC3827" w:rsidRDefault="00AC3827">
      <w:pPr>
        <w:rPr>
          <w:rFonts w:hint="eastAsia"/>
        </w:rPr>
      </w:pPr>
      <w:r>
        <w:rPr>
          <w:rFonts w:hint="eastAsia"/>
        </w:rPr>
        <w:t>liǎng gè zì de yìyì hé yòngfǎ</w:t>
      </w:r>
    </w:p>
    <w:p w14:paraId="6264E1CC" w14:textId="77777777" w:rsidR="00AC3827" w:rsidRDefault="00AC3827">
      <w:pPr>
        <w:rPr>
          <w:rFonts w:hint="eastAsia"/>
        </w:rPr>
      </w:pPr>
    </w:p>
    <w:p w14:paraId="3985E523" w14:textId="77777777" w:rsidR="00AC3827" w:rsidRDefault="00AC3827">
      <w:pPr>
        <w:rPr>
          <w:rFonts w:hint="eastAsia"/>
        </w:rPr>
      </w:pPr>
      <w:r>
        <w:rPr>
          <w:rFonts w:hint="eastAsia"/>
        </w:rPr>
        <w:t>“chū rù” liǎng gè zì hé qǐlái，tōng cháng yòng lái miáo shù rén huò wù de lí kāi hé jìn rù，duō chūxiàn zài yǔ jīng yàn huò xíngdòng guānxi bǐ jiào qiáng de chǎngjǐng zhōng。lì rú，“tā chū rù gè zhǒng huódòng，jīngyàn fēngfù。” zhè lǐ de “chū rù” bù dān zhǐ shēntǐ de dòngzuò，gèng duō de shì yòng lái xíngróng rén de jiànshí hé jīnglì。</w:t>
      </w:r>
    </w:p>
    <w:p w14:paraId="7E82493F" w14:textId="77777777" w:rsidR="00AC3827" w:rsidRDefault="00AC3827">
      <w:pPr>
        <w:rPr>
          <w:rFonts w:hint="eastAsia"/>
        </w:rPr>
      </w:pPr>
    </w:p>
    <w:p w14:paraId="42DCFA23" w14:textId="77777777" w:rsidR="00AC3827" w:rsidRDefault="00AC3827">
      <w:pPr>
        <w:rPr>
          <w:rFonts w:hint="eastAsia"/>
        </w:rPr>
      </w:pPr>
    </w:p>
    <w:p w14:paraId="4CD81E6B" w14:textId="77777777" w:rsidR="00AC3827" w:rsidRDefault="00AC3827">
      <w:pPr>
        <w:rPr>
          <w:rFonts w:hint="eastAsia"/>
        </w:rPr>
      </w:pPr>
      <w:r>
        <w:rPr>
          <w:rFonts w:hint="eastAsia"/>
        </w:rPr>
        <w:t>fāyīn zhōng de zhǔyì shìxiàng</w:t>
      </w:r>
    </w:p>
    <w:p w14:paraId="04389D98" w14:textId="77777777" w:rsidR="00AC3827" w:rsidRDefault="00AC3827">
      <w:pPr>
        <w:rPr>
          <w:rFonts w:hint="eastAsia"/>
        </w:rPr>
      </w:pPr>
    </w:p>
    <w:p w14:paraId="52AAB28E" w14:textId="77777777" w:rsidR="00AC3827" w:rsidRDefault="00AC3827">
      <w:pPr>
        <w:rPr>
          <w:rFonts w:hint="eastAsia"/>
        </w:rPr>
      </w:pPr>
      <w:r>
        <w:rPr>
          <w:rFonts w:hint="eastAsia"/>
        </w:rPr>
        <w:t>zài zhēn zhèng de yǔyīn yùndòng zhōng，zhǔyào yīng gāi zhùyì “chū” hé “rù” de shēngdiào biàn huà，bìmiǎn yīn wèi shēngdiào cuòwù ér yǐn qǐ wùjiě。lìrú，“chū” ruò bèi dú chéng dì sān shēng，huì ràng rén juéde yǒu diǎn yóuyù；ér “rù” ruò bèi dú chéng dì èr shēng，zé kěnéng ràng tīng zhě chǎn shēng fǎnzhuǎn de liáojiě，yǐngxiǎng biǎodá xiào guǒ。</w:t>
      </w:r>
    </w:p>
    <w:p w14:paraId="45C444A5" w14:textId="77777777" w:rsidR="00AC3827" w:rsidRDefault="00AC3827">
      <w:pPr>
        <w:rPr>
          <w:rFonts w:hint="eastAsia"/>
        </w:rPr>
      </w:pPr>
    </w:p>
    <w:p w14:paraId="754C9130" w14:textId="77777777" w:rsidR="00AC3827" w:rsidRDefault="00AC3827">
      <w:pPr>
        <w:rPr>
          <w:rFonts w:hint="eastAsia"/>
        </w:rPr>
      </w:pPr>
      <w:r>
        <w:rPr>
          <w:rFonts w:hint="eastAsia"/>
        </w:rPr>
        <w:t>本文是由懂得生活网（dongdeshenghuo.com）为大家创作</w:t>
      </w:r>
    </w:p>
    <w:p w14:paraId="53B7AE79" w14:textId="158A4A2E" w:rsidR="00937D6B" w:rsidRDefault="00937D6B"/>
    <w:sectPr w:rsidR="00937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6B"/>
    <w:rsid w:val="00277131"/>
    <w:rsid w:val="00937D6B"/>
    <w:rsid w:val="00AC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6DFBC-3BB6-404C-AE52-7DACC990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D6B"/>
    <w:rPr>
      <w:rFonts w:cstheme="majorBidi"/>
      <w:color w:val="2F5496" w:themeColor="accent1" w:themeShade="BF"/>
      <w:sz w:val="28"/>
      <w:szCs w:val="28"/>
    </w:rPr>
  </w:style>
  <w:style w:type="character" w:customStyle="1" w:styleId="50">
    <w:name w:val="标题 5 字符"/>
    <w:basedOn w:val="a0"/>
    <w:link w:val="5"/>
    <w:uiPriority w:val="9"/>
    <w:semiHidden/>
    <w:rsid w:val="00937D6B"/>
    <w:rPr>
      <w:rFonts w:cstheme="majorBidi"/>
      <w:color w:val="2F5496" w:themeColor="accent1" w:themeShade="BF"/>
      <w:sz w:val="24"/>
    </w:rPr>
  </w:style>
  <w:style w:type="character" w:customStyle="1" w:styleId="60">
    <w:name w:val="标题 6 字符"/>
    <w:basedOn w:val="a0"/>
    <w:link w:val="6"/>
    <w:uiPriority w:val="9"/>
    <w:semiHidden/>
    <w:rsid w:val="00937D6B"/>
    <w:rPr>
      <w:rFonts w:cstheme="majorBidi"/>
      <w:b/>
      <w:bCs/>
      <w:color w:val="2F5496" w:themeColor="accent1" w:themeShade="BF"/>
    </w:rPr>
  </w:style>
  <w:style w:type="character" w:customStyle="1" w:styleId="70">
    <w:name w:val="标题 7 字符"/>
    <w:basedOn w:val="a0"/>
    <w:link w:val="7"/>
    <w:uiPriority w:val="9"/>
    <w:semiHidden/>
    <w:rsid w:val="00937D6B"/>
    <w:rPr>
      <w:rFonts w:cstheme="majorBidi"/>
      <w:b/>
      <w:bCs/>
      <w:color w:val="595959" w:themeColor="text1" w:themeTint="A6"/>
    </w:rPr>
  </w:style>
  <w:style w:type="character" w:customStyle="1" w:styleId="80">
    <w:name w:val="标题 8 字符"/>
    <w:basedOn w:val="a0"/>
    <w:link w:val="8"/>
    <w:uiPriority w:val="9"/>
    <w:semiHidden/>
    <w:rsid w:val="00937D6B"/>
    <w:rPr>
      <w:rFonts w:cstheme="majorBidi"/>
      <w:color w:val="595959" w:themeColor="text1" w:themeTint="A6"/>
    </w:rPr>
  </w:style>
  <w:style w:type="character" w:customStyle="1" w:styleId="90">
    <w:name w:val="标题 9 字符"/>
    <w:basedOn w:val="a0"/>
    <w:link w:val="9"/>
    <w:uiPriority w:val="9"/>
    <w:semiHidden/>
    <w:rsid w:val="00937D6B"/>
    <w:rPr>
      <w:rFonts w:eastAsiaTheme="majorEastAsia" w:cstheme="majorBidi"/>
      <w:color w:val="595959" w:themeColor="text1" w:themeTint="A6"/>
    </w:rPr>
  </w:style>
  <w:style w:type="paragraph" w:styleId="a3">
    <w:name w:val="Title"/>
    <w:basedOn w:val="a"/>
    <w:next w:val="a"/>
    <w:link w:val="a4"/>
    <w:uiPriority w:val="10"/>
    <w:qFormat/>
    <w:rsid w:val="00937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D6B"/>
    <w:pPr>
      <w:spacing w:before="160"/>
      <w:jc w:val="center"/>
    </w:pPr>
    <w:rPr>
      <w:i/>
      <w:iCs/>
      <w:color w:val="404040" w:themeColor="text1" w:themeTint="BF"/>
    </w:rPr>
  </w:style>
  <w:style w:type="character" w:customStyle="1" w:styleId="a8">
    <w:name w:val="引用 字符"/>
    <w:basedOn w:val="a0"/>
    <w:link w:val="a7"/>
    <w:uiPriority w:val="29"/>
    <w:rsid w:val="00937D6B"/>
    <w:rPr>
      <w:i/>
      <w:iCs/>
      <w:color w:val="404040" w:themeColor="text1" w:themeTint="BF"/>
    </w:rPr>
  </w:style>
  <w:style w:type="paragraph" w:styleId="a9">
    <w:name w:val="List Paragraph"/>
    <w:basedOn w:val="a"/>
    <w:uiPriority w:val="34"/>
    <w:qFormat/>
    <w:rsid w:val="00937D6B"/>
    <w:pPr>
      <w:ind w:left="720"/>
      <w:contextualSpacing/>
    </w:pPr>
  </w:style>
  <w:style w:type="character" w:styleId="aa">
    <w:name w:val="Intense Emphasis"/>
    <w:basedOn w:val="a0"/>
    <w:uiPriority w:val="21"/>
    <w:qFormat/>
    <w:rsid w:val="00937D6B"/>
    <w:rPr>
      <w:i/>
      <w:iCs/>
      <w:color w:val="2F5496" w:themeColor="accent1" w:themeShade="BF"/>
    </w:rPr>
  </w:style>
  <w:style w:type="paragraph" w:styleId="ab">
    <w:name w:val="Intense Quote"/>
    <w:basedOn w:val="a"/>
    <w:next w:val="a"/>
    <w:link w:val="ac"/>
    <w:uiPriority w:val="30"/>
    <w:qFormat/>
    <w:rsid w:val="00937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D6B"/>
    <w:rPr>
      <w:i/>
      <w:iCs/>
      <w:color w:val="2F5496" w:themeColor="accent1" w:themeShade="BF"/>
    </w:rPr>
  </w:style>
  <w:style w:type="character" w:styleId="ad">
    <w:name w:val="Intense Reference"/>
    <w:basedOn w:val="a0"/>
    <w:uiPriority w:val="32"/>
    <w:qFormat/>
    <w:rsid w:val="00937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