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5829" w14:textId="77777777" w:rsidR="009C7CE1" w:rsidRDefault="009C7CE1">
      <w:pPr>
        <w:rPr>
          <w:rFonts w:hint="eastAsia"/>
        </w:rPr>
      </w:pPr>
      <w:r>
        <w:rPr>
          <w:rFonts w:hint="eastAsia"/>
        </w:rPr>
        <w:t>凹字的读音</w:t>
      </w:r>
    </w:p>
    <w:p w14:paraId="68EC02F4" w14:textId="77777777" w:rsidR="009C7CE1" w:rsidRDefault="009C7CE1">
      <w:pPr>
        <w:rPr>
          <w:rFonts w:hint="eastAsia"/>
        </w:rPr>
      </w:pPr>
      <w:r>
        <w:rPr>
          <w:rFonts w:hint="eastAsia"/>
        </w:rPr>
        <w:t>“凹”字是一个多音字，它有两种常见的读音。第一种读音是“āo”，这是在日常生活和大多数书面语境中较为常用的读音，读音为第一声，声调上升，比如“凹陷”，描绘的是物体表面向里凹进去的形态。第二种读音是“wā”，读第三声，声调为降升，多用于地名，如“满凹”，这是一个特定的地点名称。需要注意的是，虽然“凹”字还有“wà”的读音，但相对来说使用频次要低很多，而且通常也用于地名，像“南凹”。在一般情况下，大家更多接触到的是“āo”这个读音。</w:t>
      </w:r>
    </w:p>
    <w:p w14:paraId="707C1E7F" w14:textId="77777777" w:rsidR="009C7CE1" w:rsidRDefault="009C7CE1">
      <w:pPr>
        <w:rPr>
          <w:rFonts w:hint="eastAsia"/>
        </w:rPr>
      </w:pPr>
    </w:p>
    <w:p w14:paraId="0B91FC6C" w14:textId="77777777" w:rsidR="009C7CE1" w:rsidRDefault="009C7CE1">
      <w:pPr>
        <w:rPr>
          <w:rFonts w:hint="eastAsia"/>
        </w:rPr>
      </w:pPr>
    </w:p>
    <w:p w14:paraId="21A30DD9" w14:textId="77777777" w:rsidR="009C7CE1" w:rsidRDefault="009C7CE1">
      <w:pPr>
        <w:rPr>
          <w:rFonts w:hint="eastAsia"/>
        </w:rPr>
      </w:pPr>
      <w:r>
        <w:rPr>
          <w:rFonts w:hint="eastAsia"/>
        </w:rPr>
        <w:t>凹字的字形与结构</w:t>
      </w:r>
    </w:p>
    <w:p w14:paraId="2A8D2151" w14:textId="77777777" w:rsidR="009C7CE1" w:rsidRDefault="009C7CE1">
      <w:pPr>
        <w:rPr>
          <w:rFonts w:hint="eastAsia"/>
        </w:rPr>
      </w:pPr>
      <w:r>
        <w:rPr>
          <w:rFonts w:hint="eastAsia"/>
        </w:rPr>
        <w:t>从字形结构来看，“凹”字属于独体字。它由简洁的几笔勾勒而成，整体形态呈现出一种向内凹陷的视觉效果，这一形态与其所代表的含义紧密相连。独体字的特点是由笔画直接组合而成，不能拆分为两个或两个以上的部件，“凹”字正是如此，其结构上简单的笔画巧妙地传达出了凹进去这一概念，无论是作为汉字单独存在，还是作为构字部件，都有着独特的作用。在一些复杂的汉字中，也能见到“凹”字作为一部分出现，进一步丰富了汉字的体系和文化内涵。</w:t>
      </w:r>
    </w:p>
    <w:p w14:paraId="61CAF58A" w14:textId="77777777" w:rsidR="009C7CE1" w:rsidRDefault="009C7CE1">
      <w:pPr>
        <w:rPr>
          <w:rFonts w:hint="eastAsia"/>
        </w:rPr>
      </w:pPr>
    </w:p>
    <w:p w14:paraId="5A63841B" w14:textId="77777777" w:rsidR="009C7CE1" w:rsidRDefault="009C7CE1">
      <w:pPr>
        <w:rPr>
          <w:rFonts w:hint="eastAsia"/>
        </w:rPr>
      </w:pPr>
    </w:p>
    <w:p w14:paraId="6025383B" w14:textId="77777777" w:rsidR="009C7CE1" w:rsidRDefault="009C7CE1">
      <w:pPr>
        <w:rPr>
          <w:rFonts w:hint="eastAsia"/>
        </w:rPr>
      </w:pPr>
      <w:r>
        <w:rPr>
          <w:rFonts w:hint="eastAsia"/>
        </w:rPr>
        <w:t>凹字在不同语境中的应用</w:t>
      </w:r>
    </w:p>
    <w:p w14:paraId="0BF6B14A" w14:textId="77777777" w:rsidR="009C7CE1" w:rsidRDefault="009C7CE1">
      <w:pPr>
        <w:rPr>
          <w:rFonts w:hint="eastAsia"/>
        </w:rPr>
      </w:pPr>
      <w:r>
        <w:rPr>
          <w:rFonts w:hint="eastAsia"/>
        </w:rPr>
        <w:t xml:space="preserve">在日常生活场景中，“凹”字“āo”的读音经常出现。比如我们形容地面有一块地方下陷，会说“那里有个凹坑”；描述一个物体的形状不平整，中间部分向里凹进去，也会用到“凹”这个字，像“这个盘子的中间是凹的”。在艺术设计领域，“凹”的概念也被广泛应用，比如在雕塑作品中，通过对材料的雕刻使作品呈现出凹的造型，以展现出独特的美学效果。又如在建筑装饰方面，有些图案会刻意设计成凹形，增添艺术氛围。在地名里，当读作“wā”音时，又肩负着指代特定地理位置的重要功能，这些名称承载着当地的历史文化和地理特征，成为地域的一种独特标识。 </w:t>
      </w:r>
    </w:p>
    <w:p w14:paraId="11749AF0" w14:textId="77777777" w:rsidR="009C7CE1" w:rsidRDefault="009C7CE1">
      <w:pPr>
        <w:rPr>
          <w:rFonts w:hint="eastAsia"/>
        </w:rPr>
      </w:pPr>
    </w:p>
    <w:p w14:paraId="67C75AFA" w14:textId="77777777" w:rsidR="009C7CE1" w:rsidRDefault="009C7CE1">
      <w:pPr>
        <w:rPr>
          <w:rFonts w:hint="eastAsia"/>
        </w:rPr>
      </w:pPr>
    </w:p>
    <w:p w14:paraId="45500787" w14:textId="77777777" w:rsidR="009C7CE1" w:rsidRDefault="009C7CE1">
      <w:pPr>
        <w:rPr>
          <w:rFonts w:hint="eastAsia"/>
        </w:rPr>
      </w:pPr>
      <w:r>
        <w:rPr>
          <w:rFonts w:hint="eastAsia"/>
        </w:rPr>
        <w:t>凹字的文化意义</w:t>
      </w:r>
    </w:p>
    <w:p w14:paraId="307B96D4" w14:textId="77777777" w:rsidR="009C7CE1" w:rsidRDefault="009C7CE1">
      <w:pPr>
        <w:rPr>
          <w:rFonts w:hint="eastAsia"/>
        </w:rPr>
      </w:pPr>
      <w:r>
        <w:rPr>
          <w:rFonts w:hint="eastAsia"/>
        </w:rPr>
        <w:t>“凹”字不仅仅是一个简单的汉字，它在文化和哲学层面也有着独特意义。其代表的凹陷形态，与“凸”相对，二者就像阴阳两极，相辅相成，共同构成了事物完整的状态。这种对立统一的关系，在中国传统文化中体现得淋漓尽致，提醒人们看待事物要从多个角度出发，全面认识。在一些传统的图案和纹饰中，凹与凸的巧妙组合经常被用来表达吉祥、和谐等美好寓意，展现出古人对生活和自然的深刻理解以及对美的追求。“凹”字在这样的文化传承中，承载着古人的智慧和情感，成为连接过去与现在的文化纽带 。</w:t>
      </w:r>
    </w:p>
    <w:p w14:paraId="51F436DC" w14:textId="77777777" w:rsidR="009C7CE1" w:rsidRDefault="009C7CE1">
      <w:pPr>
        <w:rPr>
          <w:rFonts w:hint="eastAsia"/>
        </w:rPr>
      </w:pPr>
    </w:p>
    <w:p w14:paraId="385167EA" w14:textId="77777777" w:rsidR="009C7CE1" w:rsidRDefault="009C7CE1">
      <w:pPr>
        <w:rPr>
          <w:rFonts w:hint="eastAsia"/>
        </w:rPr>
      </w:pPr>
    </w:p>
    <w:p w14:paraId="428E1445" w14:textId="77777777" w:rsidR="009C7CE1" w:rsidRDefault="009C7CE1">
      <w:pPr>
        <w:rPr>
          <w:rFonts w:hint="eastAsia"/>
        </w:rPr>
      </w:pPr>
      <w:r>
        <w:rPr>
          <w:rFonts w:hint="eastAsia"/>
        </w:rPr>
        <w:t>学习凹字的趣味方式</w:t>
      </w:r>
    </w:p>
    <w:p w14:paraId="4C45BC15" w14:textId="77777777" w:rsidR="009C7CE1" w:rsidRDefault="009C7CE1">
      <w:pPr>
        <w:rPr>
          <w:rFonts w:hint="eastAsia"/>
        </w:rPr>
      </w:pPr>
      <w:r>
        <w:rPr>
          <w:rFonts w:hint="eastAsia"/>
        </w:rPr>
        <w:t>对于很多人尤其是初学者来说，准确掌握“凹”字的读音和应用并非易事。不过，有一些有趣的学习方法可以帮助大家更好地理解和记忆。可以利用一些形象的比喻，比如将“凹”字的形状和生活中常见的凹陷物体联系起来，这样在脑海中会形成更直观的画面，有助于记忆。还可以通过专门设计的汉字游戏来学习，比如汉字拼图、猜字谜等，把这些游戏和“凹”字结合起来，在玩耍中加深对它的认识。书写也是一种很好的学习方式，多写几遍“凹”字，在书写过程中感受笔画的走向和组合方式，能进一步强化对这个字的记忆。</w:t>
      </w:r>
    </w:p>
    <w:p w14:paraId="738B7E4C" w14:textId="77777777" w:rsidR="009C7CE1" w:rsidRDefault="009C7CE1">
      <w:pPr>
        <w:rPr>
          <w:rFonts w:hint="eastAsia"/>
        </w:rPr>
      </w:pPr>
    </w:p>
    <w:p w14:paraId="44BF4AEB" w14:textId="77777777" w:rsidR="009C7CE1" w:rsidRDefault="009C7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708E4" w14:textId="49791249" w:rsidR="00656B86" w:rsidRDefault="00656B86"/>
    <w:sectPr w:rsidR="0065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86"/>
    <w:rsid w:val="00656B86"/>
    <w:rsid w:val="00816CF3"/>
    <w:rsid w:val="009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E07A1-DC15-4F48-97A4-EC162CA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