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E873">
      <w:pPr>
        <w:rPr>
          <w:rFonts w:hint="eastAsia"/>
          <w:lang w:eastAsia="zh-CN"/>
        </w:rPr>
      </w:pPr>
      <w:bookmarkStart w:id="0" w:name="_GoBack"/>
      <w:bookmarkEnd w:id="0"/>
      <w:r>
        <w:rPr>
          <w:rFonts w:hint="eastAsia"/>
          <w:lang w:eastAsia="zh-CN"/>
        </w:rPr>
        <w:t>凯撒人名的拼音</w:t>
      </w:r>
    </w:p>
    <w:p w14:paraId="3869BD1F">
      <w:pPr>
        <w:rPr>
          <w:rFonts w:hint="eastAsia"/>
          <w:lang w:eastAsia="zh-CN"/>
        </w:rPr>
      </w:pPr>
      <w:r>
        <w:rPr>
          <w:rFonts w:hint="eastAsia"/>
          <w:lang w:eastAsia="zh-CN"/>
        </w:rPr>
        <w:t>“凯撒”的拼音是“kǎi sā”。在拉丁语中，“凯撒”的名字是“Gaius Julius Caesar” ，英文写法也是 “Gaius Julius Caesar”。而“凯撒（Caesar）”这个词如今已成为罗马皇帝、独裁官等诸多与罗马统治阶层相关称谓的重要源头，具有极其深远的历史和文化意义。</w:t>
      </w:r>
    </w:p>
    <w:p w14:paraId="76EAEBF9">
      <w:pPr>
        <w:rPr>
          <w:rFonts w:hint="eastAsia"/>
          <w:lang w:eastAsia="zh-CN"/>
        </w:rPr>
      </w:pPr>
    </w:p>
    <w:p w14:paraId="7C0DEC55">
      <w:pPr>
        <w:rPr>
          <w:rFonts w:hint="eastAsia"/>
          <w:lang w:eastAsia="zh-CN"/>
        </w:rPr>
      </w:pPr>
    </w:p>
    <w:p w14:paraId="1C52CCD9">
      <w:pPr>
        <w:rPr>
          <w:rFonts w:hint="eastAsia"/>
          <w:lang w:eastAsia="zh-CN"/>
        </w:rPr>
      </w:pPr>
      <w:r>
        <w:rPr>
          <w:rFonts w:hint="eastAsia"/>
          <w:lang w:eastAsia="zh-CN"/>
        </w:rPr>
        <w:t>凯撒生平简述</w:t>
      </w:r>
    </w:p>
    <w:p w14:paraId="418B93F6">
      <w:pPr>
        <w:rPr>
          <w:rFonts w:hint="eastAsia"/>
          <w:lang w:eastAsia="zh-CN"/>
        </w:rPr>
      </w:pPr>
      <w:r>
        <w:rPr>
          <w:rFonts w:hint="eastAsia"/>
          <w:lang w:eastAsia="zh-CN"/>
        </w:rPr>
        <w:t>盖乌斯·尤利乌斯·恺撒（Gaius Julius Caesar）是罗马共和国末期杰出的军事统帅、政治家，并且以其卓越的才能成为了罗马帝国的奠基者 。凯撒出生于公元前100年，他出身于罗马的一个古老而高贵的尤利乌斯家族。</w:t>
      </w:r>
    </w:p>
    <w:p w14:paraId="7E63888B">
      <w:pPr>
        <w:rPr>
          <w:rFonts w:hint="eastAsia"/>
          <w:lang w:eastAsia="zh-CN"/>
        </w:rPr>
      </w:pPr>
    </w:p>
    <w:p w14:paraId="71ADBB98">
      <w:pPr>
        <w:rPr>
          <w:rFonts w:hint="eastAsia"/>
          <w:lang w:eastAsia="zh-CN"/>
        </w:rPr>
      </w:pPr>
      <w:r>
        <w:rPr>
          <w:rFonts w:hint="eastAsia"/>
          <w:lang w:eastAsia="zh-CN"/>
        </w:rPr>
        <w:t>凯撒年少时便崭露头角，积极参与政治活动，最初踏入罗马的权力舞台，凭借自己的才华和智慧，在罗马的政治斗争与军事征战里慢慢积攒势力。他曾担任过罗马财务官、市政官、大祭司长等职位，积累了丰富的政治和军事经验。</w:t>
      </w:r>
    </w:p>
    <w:p w14:paraId="575AA5DD">
      <w:pPr>
        <w:rPr>
          <w:rFonts w:hint="eastAsia"/>
          <w:lang w:eastAsia="zh-CN"/>
        </w:rPr>
      </w:pPr>
    </w:p>
    <w:p w14:paraId="4539E8DD">
      <w:pPr>
        <w:rPr>
          <w:rFonts w:hint="eastAsia"/>
          <w:lang w:eastAsia="zh-CN"/>
        </w:rPr>
      </w:pPr>
    </w:p>
    <w:p w14:paraId="0F21FD9F">
      <w:pPr>
        <w:rPr>
          <w:rFonts w:hint="eastAsia"/>
          <w:lang w:eastAsia="zh-CN"/>
        </w:rPr>
      </w:pPr>
      <w:r>
        <w:rPr>
          <w:rFonts w:hint="eastAsia"/>
          <w:lang w:eastAsia="zh-CN"/>
        </w:rPr>
        <w:t>赫赫军功</w:t>
      </w:r>
    </w:p>
    <w:p w14:paraId="6DC23CE2">
      <w:pPr>
        <w:rPr>
          <w:rFonts w:hint="eastAsia"/>
          <w:lang w:eastAsia="zh-CN"/>
        </w:rPr>
      </w:pPr>
      <w:r>
        <w:rPr>
          <w:rFonts w:hint="eastAsia"/>
          <w:lang w:eastAsia="zh-CN"/>
        </w:rPr>
        <w:t>凯撒的军事生涯堪称辉煌。他最为人知的军事成就当属征服高卢。公元前58 年到公元前51年期间，凯撒发动了高卢战争，他率领罗马军队穿越高卢（现今的法国、比利时一带等），历经无数次战斗，击败了当地众多部落的抵抗，将高卢地区纳入了罗马帝国的版图。在战争过程中，凯撒展现出非凡的军事指挥才能、战略眼光以及对局势的精准把控能力。他的《高卢战记》详细记录了这一系列的征战过程，不仅是重要的军事文献，也为后人了解当时的历史情况提供了珍贵的资料。</w:t>
      </w:r>
    </w:p>
    <w:p w14:paraId="7627C844">
      <w:pPr>
        <w:rPr>
          <w:rFonts w:hint="eastAsia"/>
          <w:lang w:eastAsia="zh-CN"/>
        </w:rPr>
      </w:pPr>
    </w:p>
    <w:p w14:paraId="089367FE">
      <w:pPr>
        <w:rPr>
          <w:rFonts w:hint="eastAsia"/>
          <w:lang w:eastAsia="zh-CN"/>
        </w:rPr>
      </w:pPr>
      <w:r>
        <w:rPr>
          <w:rFonts w:hint="eastAsia"/>
          <w:lang w:eastAsia="zh-CN"/>
        </w:rPr>
        <w:t>除了征服高卢，凯撒还发动了针对庞培的罗马内战。公元49年，凯撒率领大军横渡卢比孔河，向庞培所在的罗马城进发，这场内战最终以凯撒的胜利而告终，这也使得凯撒成为了罗马无可争议的最高统治者。</w:t>
      </w:r>
    </w:p>
    <w:p w14:paraId="05264676">
      <w:pPr>
        <w:rPr>
          <w:rFonts w:hint="eastAsia"/>
          <w:lang w:eastAsia="zh-CN"/>
        </w:rPr>
      </w:pPr>
    </w:p>
    <w:p w14:paraId="2BD4AD49">
      <w:pPr>
        <w:rPr>
          <w:rFonts w:hint="eastAsia"/>
          <w:lang w:eastAsia="zh-CN"/>
        </w:rPr>
      </w:pPr>
    </w:p>
    <w:p w14:paraId="4F7FCE49">
      <w:pPr>
        <w:rPr>
          <w:rFonts w:hint="eastAsia"/>
          <w:lang w:eastAsia="zh-CN"/>
        </w:rPr>
      </w:pPr>
      <w:r>
        <w:rPr>
          <w:rFonts w:hint="eastAsia"/>
          <w:lang w:eastAsia="zh-CN"/>
        </w:rPr>
        <w:t>政治改革与最后的总结</w:t>
      </w:r>
    </w:p>
    <w:p w14:paraId="0ACFF7FA">
      <w:pPr>
        <w:rPr>
          <w:rFonts w:hint="eastAsia"/>
          <w:lang w:eastAsia="zh-CN"/>
        </w:rPr>
      </w:pPr>
      <w:r>
        <w:rPr>
          <w:rFonts w:hint="eastAsia"/>
          <w:lang w:eastAsia="zh-CN"/>
        </w:rPr>
        <w:t>凯撒在政治上也进行了一系列大刀阔斧的改革。他试图缓解罗马共和国晚期内部尖锐的矛盾，扩大公民的权利，例如给予外邦人罗马公民权等举措 ，增强了罗马不同阶层和社会群体之间的凝聚力和融合度。他还对行政、税收等制度加以调整，提升了罗马政府的运转效率。</w:t>
      </w:r>
    </w:p>
    <w:p w14:paraId="211BE7BD">
      <w:pPr>
        <w:rPr>
          <w:rFonts w:hint="eastAsia"/>
          <w:lang w:eastAsia="zh-CN"/>
        </w:rPr>
      </w:pPr>
    </w:p>
    <w:p w14:paraId="056F42A6">
      <w:pPr>
        <w:rPr>
          <w:rFonts w:hint="eastAsia"/>
          <w:lang w:eastAsia="zh-CN"/>
        </w:rPr>
      </w:pPr>
      <w:r>
        <w:rPr>
          <w:rFonts w:hint="eastAsia"/>
          <w:lang w:eastAsia="zh-CN"/>
        </w:rPr>
        <w:t>然而，凯撒权力的不断集中也引起了许多罗马元老贵族的不满与恐慌。公元前44年，3月15日，也就是“三巨头”同盟破裂后的一个关键时间点，凯撒在元老院的议事厅中遭到了密谋刺杀，被一众元老们乱剑刺死。“凯撒之死”成为了罗马历史的一个重要转折点，此后罗马的局势变得更加混乱复杂，而其政治改革和历史遗产却对罗马后来的发展产生了持续而深远的影响。凯撒的名字也成为了后世无数文学、戏剧、影视等作品所津津乐道和深入刻画的经典形象，长久地流传于历史的长河之中。</w:t>
      </w:r>
    </w:p>
    <w:p w14:paraId="1438F6BB">
      <w:pPr>
        <w:rPr>
          <w:rFonts w:hint="eastAsia"/>
          <w:lang w:eastAsia="zh-CN"/>
        </w:rPr>
      </w:pPr>
    </w:p>
    <w:p w14:paraId="6C872B1C">
      <w:pPr>
        <w:rPr>
          <w:rFonts w:hint="eastAsia"/>
          <w:lang w:eastAsia="zh-CN"/>
        </w:rPr>
      </w:pPr>
      <w:r>
        <w:rPr>
          <w:rFonts w:hint="eastAsia"/>
          <w:lang w:eastAsia="zh-CN"/>
        </w:rPr>
        <w:t>本文是由懂得生活网（dongdeshenghuo.com）为大家创作</w:t>
      </w:r>
    </w:p>
    <w:p w14:paraId="1737F9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9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2025-08-19T13:15:12Z</dcterms:created>
  <cp:lastModifiedBy>Administrator</cp:lastModifiedBy>
  <dcterms:modified xsi:type="dcterms:W3CDTF">2025-08-19T13:15:12Z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BB6CC3FA1C12437A80F2CAE9C640B191_12</vt:lpwstr>
  </property>
</Properties>
</file>