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1BDB5" w14:textId="77777777" w:rsidR="00850836" w:rsidRDefault="00850836">
      <w:pPr>
        <w:rPr>
          <w:rFonts w:hint="eastAsia"/>
        </w:rPr>
      </w:pPr>
    </w:p>
    <w:p w14:paraId="5850FEAD" w14:textId="77777777" w:rsidR="00850836" w:rsidRDefault="00850836">
      <w:pPr>
        <w:rPr>
          <w:rFonts w:hint="eastAsia"/>
        </w:rPr>
      </w:pPr>
      <w:r>
        <w:rPr>
          <w:rFonts w:hint="eastAsia"/>
        </w:rPr>
        <w:t>凫雁的拼音</w:t>
      </w:r>
    </w:p>
    <w:p w14:paraId="5E6291BF" w14:textId="77777777" w:rsidR="00850836" w:rsidRDefault="00850836">
      <w:pPr>
        <w:rPr>
          <w:rFonts w:hint="eastAsia"/>
        </w:rPr>
      </w:pPr>
      <w:r>
        <w:rPr>
          <w:rFonts w:hint="eastAsia"/>
        </w:rPr>
        <w:t>“凫雁”的拼音是“fú yàn”，这两个字分别对应了两种水禽——野鸭（凫）和大雁（雁）。作为汉语中的传统词汇，“凫雁”经常出现在古典诗词和文学作品中，用以描绘江湖水乡的生态景象或借物抒情。尽管在现代语境中，这两个字的使用频率较低，但它们承载着丰富的文化内涵和生态象征意义。</w:t>
      </w:r>
    </w:p>
    <w:p w14:paraId="32FFF48D" w14:textId="77777777" w:rsidR="00850836" w:rsidRDefault="00850836">
      <w:pPr>
        <w:rPr>
          <w:rFonts w:hint="eastAsia"/>
        </w:rPr>
      </w:pPr>
    </w:p>
    <w:p w14:paraId="0D4B96F0" w14:textId="77777777" w:rsidR="00850836" w:rsidRDefault="00850836">
      <w:pPr>
        <w:rPr>
          <w:rFonts w:hint="eastAsia"/>
        </w:rPr>
      </w:pPr>
    </w:p>
    <w:p w14:paraId="60B8EA4D" w14:textId="77777777" w:rsidR="00850836" w:rsidRDefault="00850836">
      <w:pPr>
        <w:rPr>
          <w:rFonts w:hint="eastAsia"/>
        </w:rPr>
      </w:pPr>
      <w:r>
        <w:rPr>
          <w:rFonts w:hint="eastAsia"/>
        </w:rPr>
        <w:t>凫（fú）的释义与生态</w:t>
      </w:r>
    </w:p>
    <w:p w14:paraId="02E76ED5" w14:textId="77777777" w:rsidR="00850836" w:rsidRDefault="00850836">
      <w:pPr>
        <w:rPr>
          <w:rFonts w:hint="eastAsia"/>
        </w:rPr>
      </w:pPr>
      <w:r>
        <w:rPr>
          <w:rFonts w:hint="eastAsia"/>
        </w:rPr>
        <w:t>“凫”指野鸭，属于鸟纲雁形目鸭科，是一种适应湿地环境的小型水鸟。雄性野鸭羽毛多呈金属光泽的绿色或蓝色，而雌性则多为棕褐色，这种性二型特征在野外便于识别其繁殖群体。野鸭具有很强的迁徙能力，常见于东亚地区的湖泊、河流和沼泽地带。古人注意到凫常成群漂浮于水面觅食，由此衍生出“凫渚”“凫波”等意象，如唐代诗人王勃在《滕王阁序》中写道“雁阵惊寒，声断衡阳之浦；凫汀逐暖，影没潇湘之浦”，以凫的灵动呼应秋日水景。</w:t>
      </w:r>
    </w:p>
    <w:p w14:paraId="4ED3D1F7" w14:textId="77777777" w:rsidR="00850836" w:rsidRDefault="00850836">
      <w:pPr>
        <w:rPr>
          <w:rFonts w:hint="eastAsia"/>
        </w:rPr>
      </w:pPr>
    </w:p>
    <w:p w14:paraId="1A8F5756" w14:textId="77777777" w:rsidR="00850836" w:rsidRDefault="00850836">
      <w:pPr>
        <w:rPr>
          <w:rFonts w:hint="eastAsia"/>
        </w:rPr>
      </w:pPr>
    </w:p>
    <w:p w14:paraId="57C02308" w14:textId="77777777" w:rsidR="00850836" w:rsidRDefault="00850836">
      <w:pPr>
        <w:rPr>
          <w:rFonts w:hint="eastAsia"/>
        </w:rPr>
      </w:pPr>
      <w:r>
        <w:rPr>
          <w:rFonts w:hint="eastAsia"/>
        </w:rPr>
        <w:t>雁（yàn）的象征与文化</w:t>
      </w:r>
    </w:p>
    <w:p w14:paraId="61D2273E" w14:textId="77777777" w:rsidR="00850836" w:rsidRDefault="00850836">
      <w:pPr>
        <w:rPr>
          <w:rFonts w:hint="eastAsia"/>
        </w:rPr>
      </w:pPr>
      <w:r>
        <w:rPr>
          <w:rFonts w:hint="eastAsia"/>
        </w:rPr>
        <w:t>“雁”泛指鸭科雁属鸟类，如鸿雁、豆雁等，其显著特点是体型更大且飞行时形成整齐队列。雁类每年进行跨越数千公里的迁徙，这一习性使其成为中华文化中“忠贞”“守信”的象征。《诗经·小雅》的《鸿雁》篇即以雁喻指流离失所的百姓，而汉代《古诗十九首》中“愿为西南风，长逝入君怀”的咏雁意象，则寄托了相思之情。“雁阵”排列的图案常被应用于瓷器纹样与书画创作中，成为文人雅士寄托情怀的经典元素。</w:t>
      </w:r>
    </w:p>
    <w:p w14:paraId="4DC740BA" w14:textId="77777777" w:rsidR="00850836" w:rsidRDefault="00850836">
      <w:pPr>
        <w:rPr>
          <w:rFonts w:hint="eastAsia"/>
        </w:rPr>
      </w:pPr>
    </w:p>
    <w:p w14:paraId="702BC185" w14:textId="77777777" w:rsidR="00850836" w:rsidRDefault="00850836">
      <w:pPr>
        <w:rPr>
          <w:rFonts w:hint="eastAsia"/>
        </w:rPr>
      </w:pPr>
    </w:p>
    <w:p w14:paraId="37C444C1" w14:textId="77777777" w:rsidR="00850836" w:rsidRDefault="00850836">
      <w:pPr>
        <w:rPr>
          <w:rFonts w:hint="eastAsia"/>
        </w:rPr>
      </w:pPr>
      <w:r>
        <w:rPr>
          <w:rFonts w:hint="eastAsia"/>
        </w:rPr>
        <w:t>“凫雁”并称的语境与美学</w:t>
      </w:r>
    </w:p>
    <w:p w14:paraId="1750FE2B" w14:textId="77777777" w:rsidR="00850836" w:rsidRDefault="00850836">
      <w:pPr>
        <w:rPr>
          <w:rFonts w:hint="eastAsia"/>
        </w:rPr>
      </w:pPr>
      <w:r>
        <w:rPr>
          <w:rFonts w:hint="eastAsia"/>
        </w:rPr>
        <w:t>“凫雁”二字并置最早见于《春秋左氏传》，用以描述诸侯聘问时的贡品种类，其后逐渐演变为文人对自然生灵的诗意提炼。宋代画家崔白笔下“寒塘宿雁图”与“秋汀凫戏图”，通过工笔技法对比野鸭的灵动与大雁的沉稳，形成动静相宜的画面张力。在诗词领域，“凫雁”多承载着对时间流逝的感慨，如陆游《冬夜读书示子聿》中的“凫雁寒汀宿，牛羊晚埭归”，以简淡笔触勾勒冬日暮色，暗含对岁月嬗变的喟叹。</w:t>
      </w:r>
    </w:p>
    <w:p w14:paraId="688E827D" w14:textId="77777777" w:rsidR="00850836" w:rsidRDefault="00850836">
      <w:pPr>
        <w:rPr>
          <w:rFonts w:hint="eastAsia"/>
        </w:rPr>
      </w:pPr>
    </w:p>
    <w:p w14:paraId="73CA820E" w14:textId="77777777" w:rsidR="00850836" w:rsidRDefault="00850836">
      <w:pPr>
        <w:rPr>
          <w:rFonts w:hint="eastAsia"/>
        </w:rPr>
      </w:pPr>
    </w:p>
    <w:p w14:paraId="1469F07B" w14:textId="77777777" w:rsidR="00850836" w:rsidRDefault="00850836">
      <w:pPr>
        <w:rPr>
          <w:rFonts w:hint="eastAsia"/>
        </w:rPr>
      </w:pPr>
      <w:r>
        <w:rPr>
          <w:rFonts w:hint="eastAsia"/>
        </w:rPr>
        <w:t>现代生态与文学中的余韵</w:t>
      </w:r>
    </w:p>
    <w:p w14:paraId="6469826E" w14:textId="77777777" w:rsidR="00850836" w:rsidRDefault="00850836">
      <w:pPr>
        <w:rPr>
          <w:rFonts w:hint="eastAsia"/>
        </w:rPr>
      </w:pPr>
      <w:r>
        <w:rPr>
          <w:rFonts w:hint="eastAsia"/>
        </w:rPr>
        <w:t>当代环保理念的兴起让“凫雁”重回公众视野，湿地保护区的监测数据显示，野鸭与大雁种群数量的变化可直接反映生态健康程度。文学创作方面，汪曾祺小说《受戒》以“凫雁掠水而过”开篇，既营造江南水乡的朦胧美感，又隐喻人物命运如候鸟般漂泊。这种传统意象的当代转译，既延续了千年的审美基因，又赋予其关注自然的新内涵。若深入探究“凫雁”的拼音所串联的文化密码，便会发现这不仅是对两种水鸟的简单指称，更是华夏文明对天地万物观察与哲思的缩影。</w:t>
      </w:r>
    </w:p>
    <w:p w14:paraId="0EC5DDA6" w14:textId="77777777" w:rsidR="00850836" w:rsidRDefault="00850836">
      <w:pPr>
        <w:rPr>
          <w:rFonts w:hint="eastAsia"/>
        </w:rPr>
      </w:pPr>
    </w:p>
    <w:p w14:paraId="1D8E062A" w14:textId="77777777" w:rsidR="00850836" w:rsidRDefault="00850836">
      <w:pPr>
        <w:rPr>
          <w:rFonts w:hint="eastAsia"/>
        </w:rPr>
      </w:pPr>
    </w:p>
    <w:p w14:paraId="4EECF4DA" w14:textId="77777777" w:rsidR="00850836" w:rsidRDefault="00850836">
      <w:pPr>
        <w:rPr>
          <w:rFonts w:hint="eastAsia"/>
        </w:rPr>
      </w:pPr>
      <w:r>
        <w:rPr>
          <w:rFonts w:hint="eastAsia"/>
        </w:rPr>
        <w:t>跨文化传播中的再解读</w:t>
      </w:r>
    </w:p>
    <w:p w14:paraId="4E4F54F9" w14:textId="77777777" w:rsidR="00850836" w:rsidRDefault="00850836">
      <w:pPr>
        <w:rPr>
          <w:rFonts w:hint="eastAsia"/>
        </w:rPr>
      </w:pPr>
      <w:r>
        <w:rPr>
          <w:rFonts w:hint="eastAsia"/>
        </w:rPr>
        <w:t>在汉字文化传播过程中，“凫雁”概念亦产生跨文化回响。日本俳句大师松尾芭蕉曾模仿汉诗意境创作“葭原に、野雁の数、数知れず”（芦原茫茫，数不尽野雁行列），通过删减“凫”而强化“雁”的孤独感，折射出东方美学中物哀思想的渗透。越南汉喃文献里，“凫雁”常作为农耕时序的物候标记出现，这种实用主义解读恰与中原文人的审美寄托形成有趣对照。可见，同一个拼音下的词汇跨越山海后，总能激发出多元的文化涟漪。</w:t>
      </w:r>
    </w:p>
    <w:p w14:paraId="2AB76A4E" w14:textId="77777777" w:rsidR="00850836" w:rsidRDefault="00850836">
      <w:pPr>
        <w:rPr>
          <w:rFonts w:hint="eastAsia"/>
        </w:rPr>
      </w:pPr>
    </w:p>
    <w:p w14:paraId="1E6AE6CB" w14:textId="77777777" w:rsidR="00850836" w:rsidRDefault="00850836">
      <w:pPr>
        <w:rPr>
          <w:rFonts w:hint="eastAsia"/>
        </w:rPr>
      </w:pPr>
    </w:p>
    <w:p w14:paraId="4960C682" w14:textId="77777777" w:rsidR="00850836" w:rsidRDefault="008508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CF087E" w14:textId="0624B5D8" w:rsidR="009927BB" w:rsidRDefault="009927BB"/>
    <w:sectPr w:rsidR="00992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BB"/>
    <w:rsid w:val="00277131"/>
    <w:rsid w:val="00850836"/>
    <w:rsid w:val="0099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9F65C-A3AE-467E-9E1C-BB5C7AB6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7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7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7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7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7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7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7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7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7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7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7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7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7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7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7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7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7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7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7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7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7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7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2025-08-21T03:05:00Z</dcterms:created>
  <dcterms:modified xsi:type="dcterms:W3CDTF">2025-08-21T03:05:00Z</dcterms:modified>
</cp:coreProperties>
</file>