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3041" w14:textId="77777777" w:rsidR="005955E0" w:rsidRDefault="005955E0">
      <w:pPr>
        <w:rPr>
          <w:rFonts w:hint="eastAsia"/>
        </w:rPr>
      </w:pPr>
    </w:p>
    <w:p w14:paraId="67E115F2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凤组词和拼音和部首</w:t>
      </w:r>
    </w:p>
    <w:p w14:paraId="2DC900F1" w14:textId="77777777" w:rsidR="005955E0" w:rsidRDefault="005955E0">
      <w:pPr>
        <w:rPr>
          <w:rFonts w:hint="eastAsia"/>
        </w:rPr>
      </w:pPr>
    </w:p>
    <w:p w14:paraId="1638A1D5" w14:textId="77777777" w:rsidR="005955E0" w:rsidRDefault="005955E0">
      <w:pPr>
        <w:rPr>
          <w:rFonts w:hint="eastAsia"/>
        </w:rPr>
      </w:pPr>
    </w:p>
    <w:p w14:paraId="7DB1099E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凤凰，作为中国传统文化中极为重要的象征之一，不仅承载着深厚的文化意义，还在语言文字中有着丰富的体现。本文将围绕“凤”字展开讨论，从组词、拼音到部首等方面进行详细介绍，以帮助大家更好地理解这个富有魅力的汉字。</w:t>
      </w:r>
    </w:p>
    <w:p w14:paraId="05453EA0" w14:textId="77777777" w:rsidR="005955E0" w:rsidRDefault="005955E0">
      <w:pPr>
        <w:rPr>
          <w:rFonts w:hint="eastAsia"/>
        </w:rPr>
      </w:pPr>
    </w:p>
    <w:p w14:paraId="6D3A0D43" w14:textId="77777777" w:rsidR="005955E0" w:rsidRDefault="005955E0">
      <w:pPr>
        <w:rPr>
          <w:rFonts w:hint="eastAsia"/>
        </w:rPr>
      </w:pPr>
    </w:p>
    <w:p w14:paraId="2C6EFC98" w14:textId="77777777" w:rsidR="005955E0" w:rsidRDefault="005955E0">
      <w:pPr>
        <w:rPr>
          <w:rFonts w:hint="eastAsia"/>
        </w:rPr>
      </w:pPr>
    </w:p>
    <w:p w14:paraId="189D840C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一、“凤”的基本介绍</w:t>
      </w:r>
    </w:p>
    <w:p w14:paraId="30128E6D" w14:textId="77777777" w:rsidR="005955E0" w:rsidRDefault="005955E0">
      <w:pPr>
        <w:rPr>
          <w:rFonts w:hint="eastAsia"/>
        </w:rPr>
      </w:pPr>
    </w:p>
    <w:p w14:paraId="2930D85E" w14:textId="77777777" w:rsidR="005955E0" w:rsidRDefault="005955E0">
      <w:pPr>
        <w:rPr>
          <w:rFonts w:hint="eastAsia"/>
        </w:rPr>
      </w:pPr>
    </w:p>
    <w:p w14:paraId="4A0ECAB9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“凤”（fèng）属于汉语中的常用字，其拼音为“fèng”，声调是第四声。根据《说文解字》记载，“凤”字最初的形象来源于一种传说中的神鸟，代表着吉祥与和平。在现代汉字分类中，“凤”的部首为“几”，这与它所描绘的鸟类形象相呼应，体现了古人造字时对自然界的细致观察。</w:t>
      </w:r>
    </w:p>
    <w:p w14:paraId="488CFA4D" w14:textId="77777777" w:rsidR="005955E0" w:rsidRDefault="005955E0">
      <w:pPr>
        <w:rPr>
          <w:rFonts w:hint="eastAsia"/>
        </w:rPr>
      </w:pPr>
    </w:p>
    <w:p w14:paraId="25BF5E6C" w14:textId="77777777" w:rsidR="005955E0" w:rsidRDefault="005955E0">
      <w:pPr>
        <w:rPr>
          <w:rFonts w:hint="eastAsia"/>
        </w:rPr>
      </w:pPr>
    </w:p>
    <w:p w14:paraId="4F14DA8B" w14:textId="77777777" w:rsidR="005955E0" w:rsidRDefault="005955E0">
      <w:pPr>
        <w:rPr>
          <w:rFonts w:hint="eastAsia"/>
        </w:rPr>
      </w:pPr>
    </w:p>
    <w:p w14:paraId="18C5D18E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二、“凤”的组词应用</w:t>
      </w:r>
    </w:p>
    <w:p w14:paraId="7066F28D" w14:textId="77777777" w:rsidR="005955E0" w:rsidRDefault="005955E0">
      <w:pPr>
        <w:rPr>
          <w:rFonts w:hint="eastAsia"/>
        </w:rPr>
      </w:pPr>
    </w:p>
    <w:p w14:paraId="52975801" w14:textId="77777777" w:rsidR="005955E0" w:rsidRDefault="005955E0">
      <w:pPr>
        <w:rPr>
          <w:rFonts w:hint="eastAsia"/>
        </w:rPr>
      </w:pPr>
    </w:p>
    <w:p w14:paraId="1C03B8C3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“凤”字在汉语中常常被用于构成各种寓意美好的词汇。例如，“凤凰”（fènghuáng），这是中国古代神话中的一种神鸟，雄性称“凤”，雌性称“凰”，合称凤凰，被视为吉祥如意的象征；“凤冠”（fèngguān），指的是古代贵族女子佩戴的一种装饰有凤凰图案的头饰，代表了高贵和美丽；还有“龙凤呈祥”（lóng fèng chéng xiáng），这一成语形容吉庆之事，表示龙与凤同时出现，则预示着好运降临。</w:t>
      </w:r>
    </w:p>
    <w:p w14:paraId="37811036" w14:textId="77777777" w:rsidR="005955E0" w:rsidRDefault="005955E0">
      <w:pPr>
        <w:rPr>
          <w:rFonts w:hint="eastAsia"/>
        </w:rPr>
      </w:pPr>
    </w:p>
    <w:p w14:paraId="5A0D1E07" w14:textId="77777777" w:rsidR="005955E0" w:rsidRDefault="005955E0">
      <w:pPr>
        <w:rPr>
          <w:rFonts w:hint="eastAsia"/>
        </w:rPr>
      </w:pPr>
    </w:p>
    <w:p w14:paraId="48ACB002" w14:textId="77777777" w:rsidR="005955E0" w:rsidRDefault="005955E0">
      <w:pPr>
        <w:rPr>
          <w:rFonts w:hint="eastAsia"/>
        </w:rPr>
      </w:pPr>
    </w:p>
    <w:p w14:paraId="4252707C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三、“凤”的文化内涵</w:t>
      </w:r>
    </w:p>
    <w:p w14:paraId="1C7D9CFD" w14:textId="77777777" w:rsidR="005955E0" w:rsidRDefault="005955E0">
      <w:pPr>
        <w:rPr>
          <w:rFonts w:hint="eastAsia"/>
        </w:rPr>
      </w:pPr>
    </w:p>
    <w:p w14:paraId="002A9A89" w14:textId="77777777" w:rsidR="005955E0" w:rsidRDefault="005955E0">
      <w:pPr>
        <w:rPr>
          <w:rFonts w:hint="eastAsia"/>
        </w:rPr>
      </w:pPr>
    </w:p>
    <w:p w14:paraId="1EA8E392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在中国文化里，“凤”不仅仅是一个简单的汉字，它更是中华民族精神文化的象征。凤凰不仅代表着美好、幸福、和谐，还象征着不屈不挠的精神。古往今来，无数文人墨客通过诗歌、绘画等形式表达了对凤凰的喜爱与赞美。比如唐代诗人李商隐在其诗作《无题》中有云：“身无彩凤双飞翼，心有灵犀一点通。”这里用“彩凤”比喻恋人之间难以相见却又心灵相通的爱情。</w:t>
      </w:r>
    </w:p>
    <w:p w14:paraId="39AE238C" w14:textId="77777777" w:rsidR="005955E0" w:rsidRDefault="005955E0">
      <w:pPr>
        <w:rPr>
          <w:rFonts w:hint="eastAsia"/>
        </w:rPr>
      </w:pPr>
    </w:p>
    <w:p w14:paraId="6F7AA63A" w14:textId="77777777" w:rsidR="005955E0" w:rsidRDefault="005955E0">
      <w:pPr>
        <w:rPr>
          <w:rFonts w:hint="eastAsia"/>
        </w:rPr>
      </w:pPr>
    </w:p>
    <w:p w14:paraId="1633281C" w14:textId="77777777" w:rsidR="005955E0" w:rsidRDefault="005955E0">
      <w:pPr>
        <w:rPr>
          <w:rFonts w:hint="eastAsia"/>
        </w:rPr>
      </w:pPr>
    </w:p>
    <w:p w14:paraId="7FE1C97A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四、“凤”的现代影响</w:t>
      </w:r>
    </w:p>
    <w:p w14:paraId="2BCE345C" w14:textId="77777777" w:rsidR="005955E0" w:rsidRDefault="005955E0">
      <w:pPr>
        <w:rPr>
          <w:rFonts w:hint="eastAsia"/>
        </w:rPr>
      </w:pPr>
    </w:p>
    <w:p w14:paraId="546F1074" w14:textId="77777777" w:rsidR="005955E0" w:rsidRDefault="005955E0">
      <w:pPr>
        <w:rPr>
          <w:rFonts w:hint="eastAsia"/>
        </w:rPr>
      </w:pPr>
    </w:p>
    <w:p w14:paraId="3ADC4776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随着时代的发展，“凤”字及其相关文化元素依旧活跃于现代社会的各个角落。无论是品牌命名还是艺术创作，“凤”都扮演着不可或缺的角色。许多企业选择带有“凤”字的名字，希望借由它的吉祥寓意为企业带来好运和发展机遇；而在建筑设计上，也经常能看到以凤凰为主题的雕塑或壁画，它们不仅美化了环境，还传递出积极向上的信息。</w:t>
      </w:r>
    </w:p>
    <w:p w14:paraId="4CEDE283" w14:textId="77777777" w:rsidR="005955E0" w:rsidRDefault="005955E0">
      <w:pPr>
        <w:rPr>
          <w:rFonts w:hint="eastAsia"/>
        </w:rPr>
      </w:pPr>
    </w:p>
    <w:p w14:paraId="6EE8D651" w14:textId="77777777" w:rsidR="005955E0" w:rsidRDefault="005955E0">
      <w:pPr>
        <w:rPr>
          <w:rFonts w:hint="eastAsia"/>
        </w:rPr>
      </w:pPr>
    </w:p>
    <w:p w14:paraId="5215FCF1" w14:textId="77777777" w:rsidR="005955E0" w:rsidRDefault="005955E0">
      <w:pPr>
        <w:rPr>
          <w:rFonts w:hint="eastAsia"/>
        </w:rPr>
      </w:pPr>
    </w:p>
    <w:p w14:paraId="76148003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C869F" w14:textId="77777777" w:rsidR="005955E0" w:rsidRDefault="005955E0">
      <w:pPr>
        <w:rPr>
          <w:rFonts w:hint="eastAsia"/>
        </w:rPr>
      </w:pPr>
    </w:p>
    <w:p w14:paraId="26C131B8" w14:textId="77777777" w:rsidR="005955E0" w:rsidRDefault="005955E0">
      <w:pPr>
        <w:rPr>
          <w:rFonts w:hint="eastAsia"/>
        </w:rPr>
      </w:pPr>
    </w:p>
    <w:p w14:paraId="11E3D7FD" w14:textId="77777777" w:rsidR="005955E0" w:rsidRDefault="005955E0">
      <w:pPr>
        <w:rPr>
          <w:rFonts w:hint="eastAsia"/>
        </w:rPr>
      </w:pPr>
      <w:r>
        <w:rPr>
          <w:rFonts w:hint="eastAsia"/>
        </w:rPr>
        <w:tab/>
        <w:t>“凤”字无论是在语言学层面还是文化价值方面都有着深远的影响。通过对“凤”的组词学习以及对其背后文化故事的理解，我们不仅能增加知识面，更能感受到中华文化的博大精深。希望每位读者都能从中体会到这份独特的魅力，并将其传承下去。</w:t>
      </w:r>
    </w:p>
    <w:p w14:paraId="2C120CA1" w14:textId="77777777" w:rsidR="005955E0" w:rsidRDefault="005955E0">
      <w:pPr>
        <w:rPr>
          <w:rFonts w:hint="eastAsia"/>
        </w:rPr>
      </w:pPr>
    </w:p>
    <w:p w14:paraId="51111B36" w14:textId="77777777" w:rsidR="005955E0" w:rsidRDefault="005955E0">
      <w:pPr>
        <w:rPr>
          <w:rFonts w:hint="eastAsia"/>
        </w:rPr>
      </w:pPr>
    </w:p>
    <w:p w14:paraId="7A0B181A" w14:textId="77777777" w:rsidR="005955E0" w:rsidRDefault="00595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EE2D" w14:textId="184DC1A8" w:rsidR="00907E93" w:rsidRDefault="00907E93"/>
    <w:sectPr w:rsidR="0090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3"/>
    <w:rsid w:val="00277131"/>
    <w:rsid w:val="005955E0"/>
    <w:rsid w:val="009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F8D0-B420-4EE1-B39B-8BF465EE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