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067A" w14:textId="77777777" w:rsidR="00764A11" w:rsidRDefault="00764A11">
      <w:pPr>
        <w:rPr>
          <w:rFonts w:hint="eastAsia"/>
        </w:rPr>
      </w:pPr>
      <w:r>
        <w:rPr>
          <w:rFonts w:hint="eastAsia"/>
        </w:rPr>
        <w:t>凤的拼音与部首</w:t>
      </w:r>
    </w:p>
    <w:p w14:paraId="64806C2F" w14:textId="77777777" w:rsidR="00764A11" w:rsidRDefault="00764A11">
      <w:pPr>
        <w:rPr>
          <w:rFonts w:hint="eastAsia"/>
        </w:rPr>
      </w:pPr>
      <w:r>
        <w:rPr>
          <w:rFonts w:hint="eastAsia"/>
        </w:rPr>
        <w:t>凤凰，作为中华民族传统文化中的重要象征之一，承载着丰富的文化内涵和美好的寓意。它不仅在文学、艺术中频繁出现，在日常生活中也备受喜爱。今天我们就来探讨一下“凤”字的拼音及其部首，进一步了解这个富有神秘色彩的汉字。</w:t>
      </w:r>
    </w:p>
    <w:p w14:paraId="323FBDC4" w14:textId="77777777" w:rsidR="00764A11" w:rsidRDefault="00764A11">
      <w:pPr>
        <w:rPr>
          <w:rFonts w:hint="eastAsia"/>
        </w:rPr>
      </w:pPr>
    </w:p>
    <w:p w14:paraId="42E597E0" w14:textId="77777777" w:rsidR="00764A11" w:rsidRDefault="00764A11">
      <w:pPr>
        <w:rPr>
          <w:rFonts w:hint="eastAsia"/>
        </w:rPr>
      </w:pPr>
    </w:p>
    <w:p w14:paraId="0F673416" w14:textId="77777777" w:rsidR="00764A11" w:rsidRDefault="00764A11">
      <w:pPr>
        <w:rPr>
          <w:rFonts w:hint="eastAsia"/>
        </w:rPr>
      </w:pPr>
      <w:r>
        <w:rPr>
          <w:rFonts w:hint="eastAsia"/>
        </w:rPr>
        <w:t>凤的拼音</w:t>
      </w:r>
    </w:p>
    <w:p w14:paraId="3EAC03E8" w14:textId="77777777" w:rsidR="00764A11" w:rsidRDefault="00764A11">
      <w:pPr>
        <w:rPr>
          <w:rFonts w:hint="eastAsia"/>
        </w:rPr>
      </w:pPr>
      <w:r>
        <w:rPr>
          <w:rFonts w:hint="eastAsia"/>
        </w:rPr>
        <w:t>“凤”字的拼音是“fèng”。根据汉语拼音方案，“f”属于声母，而“eng”则是韵母。在普通话中，“凤”的发音清晰明了，具有独特的音韵美。值得注意的是，在古代文献或诗歌中，由于不同时代的语言习惯，“凤”的发音可能有所变化，但现代标准汉语中统一为“fèng”。这一发音规则帮助我们准确地读出与“凤”相关的词语和成语，比如“龙凤呈祥”、“凤毛麟角”等，这些词汇无不彰显出“凤”在中国文化中的崇高地位。</w:t>
      </w:r>
    </w:p>
    <w:p w14:paraId="7C791F0B" w14:textId="77777777" w:rsidR="00764A11" w:rsidRDefault="00764A11">
      <w:pPr>
        <w:rPr>
          <w:rFonts w:hint="eastAsia"/>
        </w:rPr>
      </w:pPr>
    </w:p>
    <w:p w14:paraId="636EC234" w14:textId="77777777" w:rsidR="00764A11" w:rsidRDefault="00764A11">
      <w:pPr>
        <w:rPr>
          <w:rFonts w:hint="eastAsia"/>
        </w:rPr>
      </w:pPr>
    </w:p>
    <w:p w14:paraId="1772DAA2" w14:textId="77777777" w:rsidR="00764A11" w:rsidRDefault="00764A11">
      <w:pPr>
        <w:rPr>
          <w:rFonts w:hint="eastAsia"/>
        </w:rPr>
      </w:pPr>
      <w:r>
        <w:rPr>
          <w:rFonts w:hint="eastAsia"/>
        </w:rPr>
        <w:t>凤的部首</w:t>
      </w:r>
    </w:p>
    <w:p w14:paraId="5FCAFBDA" w14:textId="77777777" w:rsidR="00764A11" w:rsidRDefault="00764A11">
      <w:pPr>
        <w:rPr>
          <w:rFonts w:hint="eastAsia"/>
        </w:rPr>
      </w:pPr>
      <w:r>
        <w:rPr>
          <w:rFonts w:hint="eastAsia"/>
        </w:rPr>
        <w:t>说到“凤”的部首，它属于“几”部。在汉字构造中，部首往往能够提示一个字的意义范畴或者提供书写上的指引。“几”部虽然看似简单，却涵盖了诸如“风”、“凤”等具有灵动之感的字眼。观察“凤”字的结构，我们可以发现其上半部分较为复杂，充满了装饰性的笔画，仿佛是在描绘凤凰那绚丽多彩的羽毛；下半部分则相对简洁，使用了“鸟”作为基础，强调了凤凰作为一种神鸟的本质特征。通过学习“凤”的部首，我们不仅能更好地理解和记忆这个字，还能加深对中国传统文字构造美学的认识。</w:t>
      </w:r>
    </w:p>
    <w:p w14:paraId="14A73C10" w14:textId="77777777" w:rsidR="00764A11" w:rsidRDefault="00764A11">
      <w:pPr>
        <w:rPr>
          <w:rFonts w:hint="eastAsia"/>
        </w:rPr>
      </w:pPr>
    </w:p>
    <w:p w14:paraId="21A48562" w14:textId="77777777" w:rsidR="00764A11" w:rsidRDefault="00764A11">
      <w:pPr>
        <w:rPr>
          <w:rFonts w:hint="eastAsia"/>
        </w:rPr>
      </w:pPr>
    </w:p>
    <w:p w14:paraId="216B256C" w14:textId="77777777" w:rsidR="00764A11" w:rsidRDefault="00764A11">
      <w:pPr>
        <w:rPr>
          <w:rFonts w:hint="eastAsia"/>
        </w:rPr>
      </w:pPr>
      <w:r>
        <w:rPr>
          <w:rFonts w:hint="eastAsia"/>
        </w:rPr>
        <w:t>凤的文化意义</w:t>
      </w:r>
    </w:p>
    <w:p w14:paraId="3132F853" w14:textId="77777777" w:rsidR="00764A11" w:rsidRDefault="00764A11">
      <w:pPr>
        <w:rPr>
          <w:rFonts w:hint="eastAsia"/>
        </w:rPr>
      </w:pPr>
      <w:r>
        <w:rPr>
          <w:rFonts w:hint="eastAsia"/>
        </w:rPr>
        <w:t>除了探讨“凤”的拼音和部首外，我们也不能忽略它背后深厚的文化底蕴。凤凰被视为吉祥如意、和谐美好的象征，常被用来比喻品德高尚的人或是祝福新人幸福美满。在历史上，无论是宫廷建筑还是民间工艺品，凤凰的形象无处不在，它们以各种形式展现了人们对美好生活的向往。凤凰还与龙一起构成了中国传统文化中最经典的图案之一——龙凤呈祥，表达了阴阳调和、天地交泰的理想境界。</w:t>
      </w:r>
    </w:p>
    <w:p w14:paraId="7C21B84A" w14:textId="77777777" w:rsidR="00764A11" w:rsidRDefault="00764A11">
      <w:pPr>
        <w:rPr>
          <w:rFonts w:hint="eastAsia"/>
        </w:rPr>
      </w:pPr>
    </w:p>
    <w:p w14:paraId="29CB2DE5" w14:textId="77777777" w:rsidR="00764A11" w:rsidRDefault="00764A11">
      <w:pPr>
        <w:rPr>
          <w:rFonts w:hint="eastAsia"/>
        </w:rPr>
      </w:pPr>
    </w:p>
    <w:p w14:paraId="5E356561" w14:textId="77777777" w:rsidR="00764A11" w:rsidRDefault="00764A11">
      <w:pPr>
        <w:rPr>
          <w:rFonts w:hint="eastAsia"/>
        </w:rPr>
      </w:pPr>
      <w:r>
        <w:rPr>
          <w:rFonts w:hint="eastAsia"/>
        </w:rPr>
        <w:t>最后的总结</w:t>
      </w:r>
    </w:p>
    <w:p w14:paraId="4B5E7197" w14:textId="77777777" w:rsidR="00764A11" w:rsidRDefault="00764A11">
      <w:pPr>
        <w:rPr>
          <w:rFonts w:hint="eastAsia"/>
        </w:rPr>
      </w:pPr>
      <w:r>
        <w:rPr>
          <w:rFonts w:hint="eastAsia"/>
        </w:rPr>
        <w:t>通过对“凤”的拼音（fèng）及部首（几）的学习，我们不仅掌握了这个字的基本信息，更深入领略到了它所蕴含的文化价值。凤凰作为中华文化的瑰宝，历经千年而不衰，始终散发着迷人的魅力。未来，无论是在语言学习还是文化传承方面，“凤”都将继续发挥其独特的作用，成为连接过去与未来的桥梁。</w:t>
      </w:r>
    </w:p>
    <w:p w14:paraId="6FB4F51A" w14:textId="77777777" w:rsidR="00764A11" w:rsidRDefault="00764A11">
      <w:pPr>
        <w:rPr>
          <w:rFonts w:hint="eastAsia"/>
        </w:rPr>
      </w:pPr>
    </w:p>
    <w:p w14:paraId="09E07B2B" w14:textId="77777777" w:rsidR="00764A11" w:rsidRDefault="00764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FC790" w14:textId="0C2BDD96" w:rsidR="000D6B71" w:rsidRDefault="000D6B71"/>
    <w:sectPr w:rsidR="000D6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71"/>
    <w:rsid w:val="000D6B71"/>
    <w:rsid w:val="00277131"/>
    <w:rsid w:val="0076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EBD33-A88F-427D-B9CF-7AEE560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