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3D86C" w14:textId="77777777" w:rsidR="00AB5C7F" w:rsidRDefault="00AB5C7F">
      <w:pPr>
        <w:rPr>
          <w:rFonts w:hint="eastAsia"/>
        </w:rPr>
      </w:pPr>
      <w:r>
        <w:rPr>
          <w:rFonts w:hint="eastAsia"/>
        </w:rPr>
        <w:t>凤拼音组词是什么意思</w:t>
      </w:r>
    </w:p>
    <w:p w14:paraId="5F869C27" w14:textId="77777777" w:rsidR="00AB5C7F" w:rsidRDefault="00AB5C7F">
      <w:pPr>
        <w:rPr>
          <w:rFonts w:hint="eastAsia"/>
        </w:rPr>
      </w:pPr>
      <w:r>
        <w:rPr>
          <w:rFonts w:hint="eastAsia"/>
        </w:rPr>
        <w:t>当我们谈论“凤拼音组词”，实际上是在探讨一种将汉语拼音与特定主题或概念——在这里是指“凤”——相结合的学习方法。凤，在中国文化中，是祥瑞的象征，代表着吉祥、幸福和高贵。而通过“凤拼音组词”的学习方式，不仅可以加深对中国传统文化的理解，还能有效提高汉语学习者的词汇量和语言运用能力。</w:t>
      </w:r>
    </w:p>
    <w:p w14:paraId="7E84B45C" w14:textId="77777777" w:rsidR="00AB5C7F" w:rsidRDefault="00AB5C7F">
      <w:pPr>
        <w:rPr>
          <w:rFonts w:hint="eastAsia"/>
        </w:rPr>
      </w:pPr>
    </w:p>
    <w:p w14:paraId="06E27ADC" w14:textId="77777777" w:rsidR="00AB5C7F" w:rsidRDefault="00AB5C7F">
      <w:pPr>
        <w:rPr>
          <w:rFonts w:hint="eastAsia"/>
        </w:rPr>
      </w:pPr>
    </w:p>
    <w:p w14:paraId="66744725" w14:textId="77777777" w:rsidR="00AB5C7F" w:rsidRDefault="00AB5C7F">
      <w:pPr>
        <w:rPr>
          <w:rFonts w:hint="eastAsia"/>
        </w:rPr>
      </w:pPr>
      <w:r>
        <w:rPr>
          <w:rFonts w:hint="eastAsia"/>
        </w:rPr>
        <w:t>什么是拼音组词</w:t>
      </w:r>
    </w:p>
    <w:p w14:paraId="36702585" w14:textId="77777777" w:rsidR="00AB5C7F" w:rsidRDefault="00AB5C7F">
      <w:pPr>
        <w:rPr>
          <w:rFonts w:hint="eastAsia"/>
        </w:rPr>
      </w:pPr>
      <w:r>
        <w:rPr>
          <w:rFonts w:hint="eastAsia"/>
        </w:rPr>
        <w:t>拼音组词是一种基于汉语拼音的教学方法，它旨在帮助学习者更好地掌握汉字的发音规则及其组合成词语的方式。在汉语学习过程中，拼音作为桥梁，连接了语音和文字，使得初学者能够更容易地记忆和理解汉字。通过选择一个特定的主题，如“凤”，进行拼音组词练习，可以更加有针对性地学习相关领域的词汇。</w:t>
      </w:r>
    </w:p>
    <w:p w14:paraId="77AD8957" w14:textId="77777777" w:rsidR="00AB5C7F" w:rsidRDefault="00AB5C7F">
      <w:pPr>
        <w:rPr>
          <w:rFonts w:hint="eastAsia"/>
        </w:rPr>
      </w:pPr>
    </w:p>
    <w:p w14:paraId="1A0F92F8" w14:textId="77777777" w:rsidR="00AB5C7F" w:rsidRDefault="00AB5C7F">
      <w:pPr>
        <w:rPr>
          <w:rFonts w:hint="eastAsia"/>
        </w:rPr>
      </w:pPr>
    </w:p>
    <w:p w14:paraId="4A644BEC" w14:textId="77777777" w:rsidR="00AB5C7F" w:rsidRDefault="00AB5C7F">
      <w:pPr>
        <w:rPr>
          <w:rFonts w:hint="eastAsia"/>
        </w:rPr>
      </w:pPr>
      <w:r>
        <w:rPr>
          <w:rFonts w:hint="eastAsia"/>
        </w:rPr>
        <w:t>以“凤”为主题的拼音组词示例</w:t>
      </w:r>
    </w:p>
    <w:p w14:paraId="52F5FFF5" w14:textId="77777777" w:rsidR="00AB5C7F" w:rsidRDefault="00AB5C7F">
      <w:pPr>
        <w:rPr>
          <w:rFonts w:hint="eastAsia"/>
        </w:rPr>
      </w:pPr>
      <w:r>
        <w:rPr>
          <w:rFonts w:hint="eastAsia"/>
        </w:rPr>
        <w:t>在进行以“凤”为主题的拼音组词时，我们可以发现许多富有文化意义的词汇。例如，“凤凰（fènghuáng）”不仅指代神话中的神鸟，还象征着和谐与美好；“凤冠（fèngguān）”是古代贵族妇女佩戴的一种装饰品，寓意尊贵和美丽；还有“龙凤呈祥（lóngfèng chéngxiáng）”，表达了人们对美好生活向往的美好愿望。通过这些例子，我们可以看到，围绕“凤”这一主题进行拼音组词练习，不仅能增加词汇量，还可以深入了解中国文化的丰富内涵。</w:t>
      </w:r>
    </w:p>
    <w:p w14:paraId="581C40F8" w14:textId="77777777" w:rsidR="00AB5C7F" w:rsidRDefault="00AB5C7F">
      <w:pPr>
        <w:rPr>
          <w:rFonts w:hint="eastAsia"/>
        </w:rPr>
      </w:pPr>
    </w:p>
    <w:p w14:paraId="331C2F69" w14:textId="77777777" w:rsidR="00AB5C7F" w:rsidRDefault="00AB5C7F">
      <w:pPr>
        <w:rPr>
          <w:rFonts w:hint="eastAsia"/>
        </w:rPr>
      </w:pPr>
    </w:p>
    <w:p w14:paraId="3147B716" w14:textId="77777777" w:rsidR="00AB5C7F" w:rsidRDefault="00AB5C7F">
      <w:pPr>
        <w:rPr>
          <w:rFonts w:hint="eastAsia"/>
        </w:rPr>
      </w:pPr>
      <w:r>
        <w:rPr>
          <w:rFonts w:hint="eastAsia"/>
        </w:rPr>
        <w:t>拼音组词对汉语学习的重要性</w:t>
      </w:r>
    </w:p>
    <w:p w14:paraId="7EE9BFF7" w14:textId="77777777" w:rsidR="00AB5C7F" w:rsidRDefault="00AB5C7F">
      <w:pPr>
        <w:rPr>
          <w:rFonts w:hint="eastAsia"/>
        </w:rPr>
      </w:pPr>
      <w:r>
        <w:rPr>
          <w:rFonts w:hint="eastAsia"/>
        </w:rPr>
        <w:t>拼音组词对于汉语学习者来说具有重要意义。它提供了一种系统化的方法来组织和记忆词汇。这种学习方式鼓励学习者探索词汇背后的文化含义，从而加深对汉语及中华文化的理解。通过实践拼音组词，学习者可以在真实语境中使用新学的单词，这对于提升语言交流能力和增强自信心非常有帮助。</w:t>
      </w:r>
    </w:p>
    <w:p w14:paraId="214C3117" w14:textId="77777777" w:rsidR="00AB5C7F" w:rsidRDefault="00AB5C7F">
      <w:pPr>
        <w:rPr>
          <w:rFonts w:hint="eastAsia"/>
        </w:rPr>
      </w:pPr>
    </w:p>
    <w:p w14:paraId="4CFA1F59" w14:textId="77777777" w:rsidR="00AB5C7F" w:rsidRDefault="00AB5C7F">
      <w:pPr>
        <w:rPr>
          <w:rFonts w:hint="eastAsia"/>
        </w:rPr>
      </w:pPr>
    </w:p>
    <w:p w14:paraId="110AA704" w14:textId="77777777" w:rsidR="00AB5C7F" w:rsidRDefault="00AB5C7F">
      <w:pPr>
        <w:rPr>
          <w:rFonts w:hint="eastAsia"/>
        </w:rPr>
      </w:pPr>
      <w:r>
        <w:rPr>
          <w:rFonts w:hint="eastAsia"/>
        </w:rPr>
        <w:t>如何有效地进行拼音组词练习</w:t>
      </w:r>
    </w:p>
    <w:p w14:paraId="1F926CB7" w14:textId="77777777" w:rsidR="00AB5C7F" w:rsidRDefault="00AB5C7F">
      <w:pPr>
        <w:rPr>
          <w:rFonts w:hint="eastAsia"/>
        </w:rPr>
      </w:pPr>
      <w:r>
        <w:rPr>
          <w:rFonts w:hint="eastAsia"/>
        </w:rPr>
        <w:t>要有效地进行拼音组词练习，尤其是以特定主题如“凤”为中心的练习，建议采用以下几种策略：一是从基础开始，确保对每个字的正确发音有足够的了解；二是结合文化背景知识，这有助于理解和记住词汇；三是尝试自己创造句子或者小故事，利用所学词汇表达思想，这样既能巩固记忆又能锻炼实际应用能力。不要忘记定期复习，以保持长期的记忆效果。</w:t>
      </w:r>
    </w:p>
    <w:p w14:paraId="69810497" w14:textId="77777777" w:rsidR="00AB5C7F" w:rsidRDefault="00AB5C7F">
      <w:pPr>
        <w:rPr>
          <w:rFonts w:hint="eastAsia"/>
        </w:rPr>
      </w:pPr>
    </w:p>
    <w:p w14:paraId="509A2F7A" w14:textId="77777777" w:rsidR="00AB5C7F" w:rsidRDefault="00AB5C7F">
      <w:pPr>
        <w:rPr>
          <w:rFonts w:hint="eastAsia"/>
        </w:rPr>
      </w:pPr>
      <w:r>
        <w:rPr>
          <w:rFonts w:hint="eastAsia"/>
        </w:rPr>
        <w:t>本文是由懂得生活网（dongdeshenghuo.com）为大家创作</w:t>
      </w:r>
    </w:p>
    <w:p w14:paraId="2AFCB4AE" w14:textId="159A040D" w:rsidR="00E82FA6" w:rsidRDefault="00E82FA6"/>
    <w:sectPr w:rsidR="00E82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A6"/>
    <w:rsid w:val="00277131"/>
    <w:rsid w:val="00AB5C7F"/>
    <w:rsid w:val="00E8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CA890E-8D34-4F96-AF52-6C38389D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FA6"/>
    <w:rPr>
      <w:rFonts w:cstheme="majorBidi"/>
      <w:color w:val="2F5496" w:themeColor="accent1" w:themeShade="BF"/>
      <w:sz w:val="28"/>
      <w:szCs w:val="28"/>
    </w:rPr>
  </w:style>
  <w:style w:type="character" w:customStyle="1" w:styleId="50">
    <w:name w:val="标题 5 字符"/>
    <w:basedOn w:val="a0"/>
    <w:link w:val="5"/>
    <w:uiPriority w:val="9"/>
    <w:semiHidden/>
    <w:rsid w:val="00E82FA6"/>
    <w:rPr>
      <w:rFonts w:cstheme="majorBidi"/>
      <w:color w:val="2F5496" w:themeColor="accent1" w:themeShade="BF"/>
      <w:sz w:val="24"/>
    </w:rPr>
  </w:style>
  <w:style w:type="character" w:customStyle="1" w:styleId="60">
    <w:name w:val="标题 6 字符"/>
    <w:basedOn w:val="a0"/>
    <w:link w:val="6"/>
    <w:uiPriority w:val="9"/>
    <w:semiHidden/>
    <w:rsid w:val="00E82FA6"/>
    <w:rPr>
      <w:rFonts w:cstheme="majorBidi"/>
      <w:b/>
      <w:bCs/>
      <w:color w:val="2F5496" w:themeColor="accent1" w:themeShade="BF"/>
    </w:rPr>
  </w:style>
  <w:style w:type="character" w:customStyle="1" w:styleId="70">
    <w:name w:val="标题 7 字符"/>
    <w:basedOn w:val="a0"/>
    <w:link w:val="7"/>
    <w:uiPriority w:val="9"/>
    <w:semiHidden/>
    <w:rsid w:val="00E82FA6"/>
    <w:rPr>
      <w:rFonts w:cstheme="majorBidi"/>
      <w:b/>
      <w:bCs/>
      <w:color w:val="595959" w:themeColor="text1" w:themeTint="A6"/>
    </w:rPr>
  </w:style>
  <w:style w:type="character" w:customStyle="1" w:styleId="80">
    <w:name w:val="标题 8 字符"/>
    <w:basedOn w:val="a0"/>
    <w:link w:val="8"/>
    <w:uiPriority w:val="9"/>
    <w:semiHidden/>
    <w:rsid w:val="00E82FA6"/>
    <w:rPr>
      <w:rFonts w:cstheme="majorBidi"/>
      <w:color w:val="595959" w:themeColor="text1" w:themeTint="A6"/>
    </w:rPr>
  </w:style>
  <w:style w:type="character" w:customStyle="1" w:styleId="90">
    <w:name w:val="标题 9 字符"/>
    <w:basedOn w:val="a0"/>
    <w:link w:val="9"/>
    <w:uiPriority w:val="9"/>
    <w:semiHidden/>
    <w:rsid w:val="00E82FA6"/>
    <w:rPr>
      <w:rFonts w:eastAsiaTheme="majorEastAsia" w:cstheme="majorBidi"/>
      <w:color w:val="595959" w:themeColor="text1" w:themeTint="A6"/>
    </w:rPr>
  </w:style>
  <w:style w:type="paragraph" w:styleId="a3">
    <w:name w:val="Title"/>
    <w:basedOn w:val="a"/>
    <w:next w:val="a"/>
    <w:link w:val="a4"/>
    <w:uiPriority w:val="10"/>
    <w:qFormat/>
    <w:rsid w:val="00E82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FA6"/>
    <w:pPr>
      <w:spacing w:before="160"/>
      <w:jc w:val="center"/>
    </w:pPr>
    <w:rPr>
      <w:i/>
      <w:iCs/>
      <w:color w:val="404040" w:themeColor="text1" w:themeTint="BF"/>
    </w:rPr>
  </w:style>
  <w:style w:type="character" w:customStyle="1" w:styleId="a8">
    <w:name w:val="引用 字符"/>
    <w:basedOn w:val="a0"/>
    <w:link w:val="a7"/>
    <w:uiPriority w:val="29"/>
    <w:rsid w:val="00E82FA6"/>
    <w:rPr>
      <w:i/>
      <w:iCs/>
      <w:color w:val="404040" w:themeColor="text1" w:themeTint="BF"/>
    </w:rPr>
  </w:style>
  <w:style w:type="paragraph" w:styleId="a9">
    <w:name w:val="List Paragraph"/>
    <w:basedOn w:val="a"/>
    <w:uiPriority w:val="34"/>
    <w:qFormat/>
    <w:rsid w:val="00E82FA6"/>
    <w:pPr>
      <w:ind w:left="720"/>
      <w:contextualSpacing/>
    </w:pPr>
  </w:style>
  <w:style w:type="character" w:styleId="aa">
    <w:name w:val="Intense Emphasis"/>
    <w:basedOn w:val="a0"/>
    <w:uiPriority w:val="21"/>
    <w:qFormat/>
    <w:rsid w:val="00E82FA6"/>
    <w:rPr>
      <w:i/>
      <w:iCs/>
      <w:color w:val="2F5496" w:themeColor="accent1" w:themeShade="BF"/>
    </w:rPr>
  </w:style>
  <w:style w:type="paragraph" w:styleId="ab">
    <w:name w:val="Intense Quote"/>
    <w:basedOn w:val="a"/>
    <w:next w:val="a"/>
    <w:link w:val="ac"/>
    <w:uiPriority w:val="30"/>
    <w:qFormat/>
    <w:rsid w:val="00E82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FA6"/>
    <w:rPr>
      <w:i/>
      <w:iCs/>
      <w:color w:val="2F5496" w:themeColor="accent1" w:themeShade="BF"/>
    </w:rPr>
  </w:style>
  <w:style w:type="character" w:styleId="ad">
    <w:name w:val="Intense Reference"/>
    <w:basedOn w:val="a0"/>
    <w:uiPriority w:val="32"/>
    <w:qFormat/>
    <w:rsid w:val="00E82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