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D5AB" w14:textId="77777777" w:rsidR="00DE214D" w:rsidRDefault="00DE214D">
      <w:pPr>
        <w:rPr>
          <w:rFonts w:hint="eastAsia"/>
        </w:rPr>
      </w:pPr>
      <w:r>
        <w:rPr>
          <w:rFonts w:hint="eastAsia"/>
        </w:rPr>
        <w:t>凤尾竹的拼音怎么写</w:t>
      </w:r>
    </w:p>
    <w:p w14:paraId="0CFE011E" w14:textId="77777777" w:rsidR="00DE214D" w:rsidRDefault="00DE214D">
      <w:pPr>
        <w:rPr>
          <w:rFonts w:hint="eastAsia"/>
        </w:rPr>
      </w:pPr>
      <w:r>
        <w:rPr>
          <w:rFonts w:hint="eastAsia"/>
        </w:rPr>
        <w:t>凤尾竹，一种极具观赏价值和文化内涵的植物，它是禾本科、簕竹属孝顺竹的变种。凤尾竹的拼音到底怎么写呢？正确答案是“fèng wěi zhú” 。下面就来全面地了解一下凤尾竹。</w:t>
      </w:r>
    </w:p>
    <w:p w14:paraId="74D0001E" w14:textId="77777777" w:rsidR="00DE214D" w:rsidRDefault="00DE214D">
      <w:pPr>
        <w:rPr>
          <w:rFonts w:hint="eastAsia"/>
        </w:rPr>
      </w:pPr>
    </w:p>
    <w:p w14:paraId="4D208206" w14:textId="77777777" w:rsidR="00DE214D" w:rsidRDefault="00DE214D">
      <w:pPr>
        <w:rPr>
          <w:rFonts w:hint="eastAsia"/>
        </w:rPr>
      </w:pPr>
    </w:p>
    <w:p w14:paraId="0784F28D" w14:textId="77777777" w:rsidR="00DE214D" w:rsidRDefault="00DE214D">
      <w:pPr>
        <w:rPr>
          <w:rFonts w:hint="eastAsia"/>
        </w:rPr>
      </w:pPr>
      <w:r>
        <w:rPr>
          <w:rFonts w:hint="eastAsia"/>
        </w:rPr>
        <w:t>凤尾竹的形态特征</w:t>
      </w:r>
    </w:p>
    <w:p w14:paraId="2F150F03" w14:textId="77777777" w:rsidR="00DE214D" w:rsidRDefault="00DE214D">
      <w:pPr>
        <w:rPr>
          <w:rFonts w:hint="eastAsia"/>
        </w:rPr>
      </w:pPr>
      <w:r>
        <w:rPr>
          <w:rFonts w:hint="eastAsia"/>
        </w:rPr>
        <w:t>凤尾竹属于丛生型竹类，它的竿比较纤细，一般呈攀援状，高可达2 - 3米，直径通常在1厘米以内。其节间呈圆筒形，长10 - 15厘米 ，颜色为绿色并略带黄色。最引人注目的是它的竿箨，也就是包裹在竹竿外面的保护壳，纸质，鲜时绿色或淡绿色，先端带黄色，背部中脉正中有小刺毛。而它的叶通常在竿每节上单生，披针形，长8 - 20厘米，宽1.3 - 3厘米，叶片先端渐尖，基部收缩成柄状，小横脉有不明显的方格状网纹。</w:t>
      </w:r>
    </w:p>
    <w:p w14:paraId="18CFAE57" w14:textId="77777777" w:rsidR="00DE214D" w:rsidRDefault="00DE214D">
      <w:pPr>
        <w:rPr>
          <w:rFonts w:hint="eastAsia"/>
        </w:rPr>
      </w:pPr>
    </w:p>
    <w:p w14:paraId="671F913D" w14:textId="77777777" w:rsidR="00DE214D" w:rsidRDefault="00DE214D">
      <w:pPr>
        <w:rPr>
          <w:rFonts w:hint="eastAsia"/>
        </w:rPr>
      </w:pPr>
    </w:p>
    <w:p w14:paraId="2B62E75D" w14:textId="77777777" w:rsidR="00DE214D" w:rsidRDefault="00DE214D">
      <w:pPr>
        <w:rPr>
          <w:rFonts w:hint="eastAsia"/>
        </w:rPr>
      </w:pPr>
      <w:r>
        <w:rPr>
          <w:rFonts w:hint="eastAsia"/>
        </w:rPr>
        <w:t>凤尾竹的生长习性</w:t>
      </w:r>
    </w:p>
    <w:p w14:paraId="579E2133" w14:textId="77777777" w:rsidR="00DE214D" w:rsidRDefault="00DE214D">
      <w:pPr>
        <w:rPr>
          <w:rFonts w:hint="eastAsia"/>
        </w:rPr>
      </w:pPr>
      <w:r>
        <w:rPr>
          <w:rFonts w:hint="eastAsia"/>
        </w:rPr>
        <w:t>凤尾竹原产于中国，多生长在温暖湿润、背风向阳的环境中。它非常喜光，但也能在散射光条件下正常生长。在土壤方面，凤尾竹偏好疏松肥沃、排水良好的沙壤土，不耐水涝。这种竹子生长速度相对较快，具有较强的适应性，无论是南方地区还是北方较为温暖的地方，在适宜的养护条件下都能生长良好。它对环境的改善也有一定作用，在庭院、公园等场所种植，能够调节局部小气候，增加空气湿度。</w:t>
      </w:r>
    </w:p>
    <w:p w14:paraId="24E81545" w14:textId="77777777" w:rsidR="00DE214D" w:rsidRDefault="00DE214D">
      <w:pPr>
        <w:rPr>
          <w:rFonts w:hint="eastAsia"/>
        </w:rPr>
      </w:pPr>
    </w:p>
    <w:p w14:paraId="5EBAD6DE" w14:textId="77777777" w:rsidR="00DE214D" w:rsidRDefault="00DE214D">
      <w:pPr>
        <w:rPr>
          <w:rFonts w:hint="eastAsia"/>
        </w:rPr>
      </w:pPr>
    </w:p>
    <w:p w14:paraId="47767647" w14:textId="77777777" w:rsidR="00DE214D" w:rsidRDefault="00DE214D">
      <w:pPr>
        <w:rPr>
          <w:rFonts w:hint="eastAsia"/>
        </w:rPr>
      </w:pPr>
      <w:r>
        <w:rPr>
          <w:rFonts w:hint="eastAsia"/>
        </w:rPr>
        <w:t>凤尾竹的文化寓意</w:t>
      </w:r>
    </w:p>
    <w:p w14:paraId="0C64701E" w14:textId="77777777" w:rsidR="00DE214D" w:rsidRDefault="00DE214D">
      <w:pPr>
        <w:rPr>
          <w:rFonts w:hint="eastAsia"/>
        </w:rPr>
      </w:pPr>
      <w:r>
        <w:rPr>
          <w:rFonts w:hint="eastAsia"/>
        </w:rPr>
        <w:t>在传统文化中，凤尾竹具有丰富的象征意义。一方面，它象征着吉祥如意，因其造型优美，如同凤凰的尾巴般灵动，给人一种祥瑞的感觉。另一方面，凤尾竹寓意着节节高升，竹子本身就有中空有节的特点，在中国文化里常被赋予节节高升、积极向上的美好品质，凤尾竹更是将这种寓意体现得淋漓尽致 。在一些诗词和绘画作品中，凤尾竹也常被描绘，寄托了文人对高雅生活和高尚品格的追求。</w:t>
      </w:r>
    </w:p>
    <w:p w14:paraId="72744A76" w14:textId="77777777" w:rsidR="00DE214D" w:rsidRDefault="00DE214D">
      <w:pPr>
        <w:rPr>
          <w:rFonts w:hint="eastAsia"/>
        </w:rPr>
      </w:pPr>
    </w:p>
    <w:p w14:paraId="7139100B" w14:textId="77777777" w:rsidR="00DE214D" w:rsidRDefault="00DE214D">
      <w:pPr>
        <w:rPr>
          <w:rFonts w:hint="eastAsia"/>
        </w:rPr>
      </w:pPr>
    </w:p>
    <w:p w14:paraId="12CAD2BA" w14:textId="77777777" w:rsidR="00DE214D" w:rsidRDefault="00DE214D">
      <w:pPr>
        <w:rPr>
          <w:rFonts w:hint="eastAsia"/>
        </w:rPr>
      </w:pPr>
      <w:r>
        <w:rPr>
          <w:rFonts w:hint="eastAsia"/>
        </w:rPr>
        <w:t>凤尾竹的观赏用途</w:t>
      </w:r>
    </w:p>
    <w:p w14:paraId="3072BBF7" w14:textId="77777777" w:rsidR="00DE214D" w:rsidRDefault="00DE214D">
      <w:pPr>
        <w:rPr>
          <w:rFonts w:hint="eastAsia"/>
        </w:rPr>
      </w:pPr>
      <w:r>
        <w:rPr>
          <w:rFonts w:hint="eastAsia"/>
        </w:rPr>
        <w:t xml:space="preserve">凤尾竹因其独特的形态和较高的观赏价值，在园林景观和室内装饰中广泛应用。在园林中，它可以孤植，形成独特的景观焦点；也可丛植，营造出自然、清幽的自然环境。在室内，将其摆放在客厅、书房等地方，能为室内增添一份自然的韵味和文化气息，起到美化空间的作用。而且，凤尾竹生长过程中姿态优雅，随着时间的推移，愈发彰显出古朴典雅的美感。 </w:t>
      </w:r>
    </w:p>
    <w:p w14:paraId="26C747FD" w14:textId="77777777" w:rsidR="00DE214D" w:rsidRDefault="00DE214D">
      <w:pPr>
        <w:rPr>
          <w:rFonts w:hint="eastAsia"/>
        </w:rPr>
      </w:pPr>
    </w:p>
    <w:p w14:paraId="0CFE9500" w14:textId="77777777" w:rsidR="00DE214D" w:rsidRDefault="00DE214D">
      <w:pPr>
        <w:rPr>
          <w:rFonts w:hint="eastAsia"/>
        </w:rPr>
      </w:pPr>
    </w:p>
    <w:p w14:paraId="2363274E" w14:textId="77777777" w:rsidR="00DE214D" w:rsidRDefault="00DE214D">
      <w:pPr>
        <w:rPr>
          <w:rFonts w:hint="eastAsia"/>
        </w:rPr>
      </w:pPr>
      <w:r>
        <w:rPr>
          <w:rFonts w:hint="eastAsia"/>
        </w:rPr>
        <w:t>凤尾竹的养殖要点</w:t>
      </w:r>
    </w:p>
    <w:p w14:paraId="540849BB" w14:textId="77777777" w:rsidR="00DE214D" w:rsidRDefault="00DE214D">
      <w:pPr>
        <w:rPr>
          <w:rFonts w:hint="eastAsia"/>
        </w:rPr>
      </w:pPr>
      <w:r>
        <w:rPr>
          <w:rFonts w:hint="eastAsia"/>
        </w:rPr>
        <w:t xml:space="preserve">如果是家庭养殖凤尾竹，首先要为其选择合适的容器和土壤。容器要有排水孔，土壤要肥沃疏松。浇水方面，要保持适度湿润，但避免积水，以免导致根部腐烂。施肥可以根据生长情况进行，在生长旺盛期适当增加施肥量，选择有机薄肥。凤尾竹需要充足的散射光，但夏季要避免强光直射，同时注意环境通风。通过科学的养殖方法，就能让凤尾竹茁壮成长，为生活增添一抹绿色。 </w:t>
      </w:r>
    </w:p>
    <w:p w14:paraId="1B4CDD0B" w14:textId="77777777" w:rsidR="00DE214D" w:rsidRDefault="00DE214D">
      <w:pPr>
        <w:rPr>
          <w:rFonts w:hint="eastAsia"/>
        </w:rPr>
      </w:pPr>
    </w:p>
    <w:p w14:paraId="2186B3B6" w14:textId="77777777" w:rsidR="00DE214D" w:rsidRDefault="00DE2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498FF" w14:textId="6EC89EF3" w:rsidR="002A5838" w:rsidRDefault="002A5838"/>
    <w:sectPr w:rsidR="002A5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38"/>
    <w:rsid w:val="00277131"/>
    <w:rsid w:val="002A5838"/>
    <w:rsid w:val="00D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993C4-BD7D-4871-B783-DBB1116D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