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B9D" w14:textId="77777777" w:rsidR="00EC17E8" w:rsidRDefault="00EC17E8">
      <w:pPr>
        <w:rPr>
          <w:rFonts w:hint="eastAsia"/>
        </w:rPr>
      </w:pPr>
      <w:r>
        <w:rPr>
          <w:rFonts w:hint="eastAsia"/>
        </w:rPr>
        <w:t>凤唳九天的拼音怎么读</w:t>
      </w:r>
    </w:p>
    <w:p w14:paraId="6531D16D" w14:textId="77777777" w:rsidR="00EC17E8" w:rsidRDefault="00EC17E8">
      <w:pPr>
        <w:rPr>
          <w:rFonts w:hint="eastAsia"/>
        </w:rPr>
      </w:pPr>
      <w:r>
        <w:rPr>
          <w:rFonts w:hint="eastAsia"/>
        </w:rPr>
        <w:t>“凤唳九天”的拼音是“fèng lì jiǔ tiān”。在这个词语中，“凤”指的是传说中的神鸟凤凰，象征着吉祥、美好与高贵；“唳”表示鸟类高声鸣叫的意思，这里用来形容凤凰的叫声清脆响亮；“九天”则是古代中国对天空的一种划分方式，代表极高极远的地方。因此，“凤唳九天”描绘了一幅凤凰在高空鸣叫，其声音响彻云霄的画面，寓意深远。</w:t>
      </w:r>
    </w:p>
    <w:p w14:paraId="76A56921" w14:textId="77777777" w:rsidR="00EC17E8" w:rsidRDefault="00EC17E8">
      <w:pPr>
        <w:rPr>
          <w:rFonts w:hint="eastAsia"/>
        </w:rPr>
      </w:pPr>
    </w:p>
    <w:p w14:paraId="364017B0" w14:textId="77777777" w:rsidR="00EC17E8" w:rsidRDefault="00EC17E8">
      <w:pPr>
        <w:rPr>
          <w:rFonts w:hint="eastAsia"/>
        </w:rPr>
      </w:pPr>
    </w:p>
    <w:p w14:paraId="5D920370" w14:textId="77777777" w:rsidR="00EC17E8" w:rsidRDefault="00EC17E8">
      <w:pPr>
        <w:rPr>
          <w:rFonts w:hint="eastAsia"/>
        </w:rPr>
      </w:pPr>
      <w:r>
        <w:rPr>
          <w:rFonts w:hint="eastAsia"/>
        </w:rPr>
        <w:t>凤凰在中国文化中的意义</w:t>
      </w:r>
    </w:p>
    <w:p w14:paraId="2C304814" w14:textId="77777777" w:rsidR="00EC17E8" w:rsidRDefault="00EC17E8">
      <w:pPr>
        <w:rPr>
          <w:rFonts w:hint="eastAsia"/>
        </w:rPr>
      </w:pPr>
      <w:r>
        <w:rPr>
          <w:rFonts w:hint="eastAsia"/>
        </w:rPr>
        <w:t>凤凰是中国传统文化中非常重要的象征之一，常被用来象征祥瑞、繁荣和幸福。它不仅是一种神话生物，更是中国文化精髓的一部分。凤凰的形象经常出现在中国古代的文学作品、绘画、雕塑以及各种装饰艺术中，代表着至善至美的品质。凤凰分为雄性和雌性，雄性称为凤，雌性称为凰，合称凤凰。它们通常成双成对出现，象征着阴阳平衡和谐。</w:t>
      </w:r>
    </w:p>
    <w:p w14:paraId="582D8516" w14:textId="77777777" w:rsidR="00EC17E8" w:rsidRDefault="00EC17E8">
      <w:pPr>
        <w:rPr>
          <w:rFonts w:hint="eastAsia"/>
        </w:rPr>
      </w:pPr>
    </w:p>
    <w:p w14:paraId="664BA880" w14:textId="77777777" w:rsidR="00EC17E8" w:rsidRDefault="00EC17E8">
      <w:pPr>
        <w:rPr>
          <w:rFonts w:hint="eastAsia"/>
        </w:rPr>
      </w:pPr>
    </w:p>
    <w:p w14:paraId="3C4760AC" w14:textId="77777777" w:rsidR="00EC17E8" w:rsidRDefault="00EC17E8">
      <w:pPr>
        <w:rPr>
          <w:rFonts w:hint="eastAsia"/>
        </w:rPr>
      </w:pPr>
      <w:r>
        <w:rPr>
          <w:rFonts w:hint="eastAsia"/>
        </w:rPr>
        <w:t>唳字的独特含义</w:t>
      </w:r>
    </w:p>
    <w:p w14:paraId="5AD435ED" w14:textId="77777777" w:rsidR="00EC17E8" w:rsidRDefault="00EC17E8">
      <w:pPr>
        <w:rPr>
          <w:rFonts w:hint="eastAsia"/>
        </w:rPr>
      </w:pPr>
      <w:r>
        <w:rPr>
          <w:rFonts w:hint="eastAsia"/>
        </w:rPr>
        <w:t>“唳”这个字较为独特，不常见于日常用语之中，但在中国古典文学里却时有出现。除了直接指鸟类发出的声音之外，唳还带有某种情感色彩，比如孤独或高傲。特别是在描述像鹤、鹰等大型鸟类时，唳往往强调了这些动物的特性：独立、自由且具有一定的威严感。将“唳”用于凤凰身上，更加凸显了凤凰作为神话生物的尊贵地位及其独特的气质。</w:t>
      </w:r>
    </w:p>
    <w:p w14:paraId="30EA67E1" w14:textId="77777777" w:rsidR="00EC17E8" w:rsidRDefault="00EC17E8">
      <w:pPr>
        <w:rPr>
          <w:rFonts w:hint="eastAsia"/>
        </w:rPr>
      </w:pPr>
    </w:p>
    <w:p w14:paraId="2EFDC13D" w14:textId="77777777" w:rsidR="00EC17E8" w:rsidRDefault="00EC17E8">
      <w:pPr>
        <w:rPr>
          <w:rFonts w:hint="eastAsia"/>
        </w:rPr>
      </w:pPr>
    </w:p>
    <w:p w14:paraId="6F9A7623" w14:textId="77777777" w:rsidR="00EC17E8" w:rsidRDefault="00EC17E8">
      <w:pPr>
        <w:rPr>
          <w:rFonts w:hint="eastAsia"/>
        </w:rPr>
      </w:pPr>
      <w:r>
        <w:rPr>
          <w:rFonts w:hint="eastAsia"/>
        </w:rPr>
        <w:t>九天的文化背景</w:t>
      </w:r>
    </w:p>
    <w:p w14:paraId="5860C104" w14:textId="77777777" w:rsidR="00EC17E8" w:rsidRDefault="00EC17E8">
      <w:pPr>
        <w:rPr>
          <w:rFonts w:hint="eastAsia"/>
        </w:rPr>
      </w:pPr>
      <w:r>
        <w:rPr>
          <w:rFonts w:hint="eastAsia"/>
        </w:rPr>
        <w:t>“九天”这一概念源于古代中国人对于宇宙结构的认知，古人认为天有九层，每一层都有其特定的功能和象征意义。最高一层即为“九天”，意味着极致的高度和神圣的地位。在中国古代诗词中，“九天”常常被用来比喻极高的地方或是极其遥远的目标，表达人们对未知世界的向往和探索精神。这也反映了古人的宇宙观和哲学思考，体现了中华民族悠久的历史文化底蕴。</w:t>
      </w:r>
    </w:p>
    <w:p w14:paraId="3FCEFB6D" w14:textId="77777777" w:rsidR="00EC17E8" w:rsidRDefault="00EC17E8">
      <w:pPr>
        <w:rPr>
          <w:rFonts w:hint="eastAsia"/>
        </w:rPr>
      </w:pPr>
    </w:p>
    <w:p w14:paraId="78051A89" w14:textId="77777777" w:rsidR="00EC17E8" w:rsidRDefault="00EC17E8">
      <w:pPr>
        <w:rPr>
          <w:rFonts w:hint="eastAsia"/>
        </w:rPr>
      </w:pPr>
    </w:p>
    <w:p w14:paraId="5780C3FD" w14:textId="77777777" w:rsidR="00EC17E8" w:rsidRDefault="00EC17E8">
      <w:pPr>
        <w:rPr>
          <w:rFonts w:hint="eastAsia"/>
        </w:rPr>
      </w:pPr>
      <w:r>
        <w:rPr>
          <w:rFonts w:hint="eastAsia"/>
        </w:rPr>
        <w:t>凤唳九天的整体意象</w:t>
      </w:r>
    </w:p>
    <w:p w14:paraId="1193F07B" w14:textId="77777777" w:rsidR="00EC17E8" w:rsidRDefault="00EC17E8">
      <w:pPr>
        <w:rPr>
          <w:rFonts w:hint="eastAsia"/>
        </w:rPr>
      </w:pPr>
      <w:r>
        <w:rPr>
          <w:rFonts w:hint="eastAsia"/>
        </w:rPr>
        <w:t>综合来看，“凤唳九天”不仅仅是一个美丽的词汇组合，更是一幅生动的文化图景。它通过凤凰这一神话形象，在九天之上发出嘹亮的鸣叫，传递出一种超越凡俗的力量和希望。这种意象激励着人们追求更高的理想，勇敢面对生活中的挑战。无论是在个人成长还是社会发展的道路上，“凤唳九天”都象征着无限的可能性和积极向上的力量，鼓励每一个人向着自己的梦想飞翔。</w:t>
      </w:r>
    </w:p>
    <w:p w14:paraId="2CE4DC9E" w14:textId="77777777" w:rsidR="00EC17E8" w:rsidRDefault="00EC17E8">
      <w:pPr>
        <w:rPr>
          <w:rFonts w:hint="eastAsia"/>
        </w:rPr>
      </w:pPr>
    </w:p>
    <w:p w14:paraId="3879F6C5" w14:textId="77777777" w:rsidR="00EC17E8" w:rsidRDefault="00EC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958B" w14:textId="62F051AB" w:rsidR="00627545" w:rsidRDefault="00627545"/>
    <w:sectPr w:rsidR="0062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5"/>
    <w:rsid w:val="00277131"/>
    <w:rsid w:val="00627545"/>
    <w:rsid w:val="00E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AACD-728B-45DF-984D-27198CD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