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E7AF" w14:textId="77777777" w:rsidR="00555648" w:rsidRDefault="00555648">
      <w:pPr>
        <w:rPr>
          <w:rFonts w:hint="eastAsia"/>
        </w:rPr>
      </w:pPr>
    </w:p>
    <w:p w14:paraId="6DC605BA" w14:textId="77777777" w:rsidR="00555648" w:rsidRDefault="00555648">
      <w:pPr>
        <w:rPr>
          <w:rFonts w:hint="eastAsia"/>
        </w:rPr>
      </w:pPr>
    </w:p>
    <w:p w14:paraId="265F983B" w14:textId="77777777" w:rsidR="00555648" w:rsidRDefault="00555648">
      <w:pPr>
        <w:rPr>
          <w:rFonts w:hint="eastAsia"/>
        </w:rPr>
      </w:pPr>
      <w:r>
        <w:rPr>
          <w:rFonts w:hint="eastAsia"/>
        </w:rPr>
        <w:t>“凡”字的基本含义</w:t>
      </w:r>
    </w:p>
    <w:p w14:paraId="4112D2D3" w14:textId="77777777" w:rsidR="00555648" w:rsidRDefault="00555648">
      <w:pPr>
        <w:rPr>
          <w:rFonts w:hint="eastAsia"/>
        </w:rPr>
      </w:pPr>
      <w:r>
        <w:rPr>
          <w:rFonts w:hint="eastAsia"/>
        </w:rPr>
        <w:t>“凡”是汉语通用规范一级字，其拼音为“fán”，大写为“ＦＡＮ” 。在古代，“凡”字的字形像一个高高的祭台，有“铸造器物的模子”之意，由此引申出“平常、不出奇”的意思 。比如我们常说的“平凡”“凡俗”，描述的就是普通、不特别的状态。一个人若是过着按部就班、没有太多波澜的生活，就可以说他是平凡的生活；而一些司空见惯的事物，也具有“凡”的特质。</w:t>
      </w:r>
    </w:p>
    <w:p w14:paraId="3F6987A0" w14:textId="77777777" w:rsidR="00555648" w:rsidRDefault="00555648">
      <w:pPr>
        <w:rPr>
          <w:rFonts w:hint="eastAsia"/>
        </w:rPr>
      </w:pPr>
    </w:p>
    <w:p w14:paraId="5B4D912F" w14:textId="77777777" w:rsidR="00555648" w:rsidRDefault="00555648">
      <w:pPr>
        <w:rPr>
          <w:rFonts w:hint="eastAsia"/>
        </w:rPr>
      </w:pPr>
    </w:p>
    <w:p w14:paraId="0B184E72" w14:textId="77777777" w:rsidR="00555648" w:rsidRDefault="00555648">
      <w:pPr>
        <w:rPr>
          <w:rFonts w:hint="eastAsia"/>
        </w:rPr>
      </w:pPr>
      <w:r>
        <w:rPr>
          <w:rFonts w:hint="eastAsia"/>
        </w:rPr>
        <w:t>“凡”字在文学作品中的体现</w:t>
      </w:r>
    </w:p>
    <w:p w14:paraId="71AFCA91" w14:textId="77777777" w:rsidR="00555648" w:rsidRDefault="00555648">
      <w:pPr>
        <w:rPr>
          <w:rFonts w:hint="eastAsia"/>
        </w:rPr>
      </w:pPr>
      <w:r>
        <w:rPr>
          <w:rFonts w:hint="eastAsia"/>
        </w:rPr>
        <w:t>在众多文学作品中，“凡”字频繁出现，有着丰富的内涵。在古代诗词中，“凡”字常用来作对比，突出非凡之意。像李白的“大鹏一日同风起，扶摇直上九万里。假令风歇时下来，犹能簸却沧溟水。世人见我恒殊调，闻余大言皆冷笑。宣父犹能畏后生，丈夫未可轻年少。”这里的“世人”可理解为平凡之人，他们以自己平凡的视角去嘲笑大鹏般志向远大的诗人。通过“凡”与“非凡”的对比，更加凸显了大鹏和诗人内心的豪情壮志与超脱平凡的气魄。而在现代文学作品中，“凡”字也常常被用来刻画普通人物的形象，通过描写平凡人的生活琐事，反映出生活的真实与美好，让读者在平凡中感受到人性的温暖与力量。</w:t>
      </w:r>
    </w:p>
    <w:p w14:paraId="5D454FDE" w14:textId="77777777" w:rsidR="00555648" w:rsidRDefault="00555648">
      <w:pPr>
        <w:rPr>
          <w:rFonts w:hint="eastAsia"/>
        </w:rPr>
      </w:pPr>
    </w:p>
    <w:p w14:paraId="2B90F465" w14:textId="77777777" w:rsidR="00555648" w:rsidRDefault="00555648">
      <w:pPr>
        <w:rPr>
          <w:rFonts w:hint="eastAsia"/>
        </w:rPr>
      </w:pPr>
    </w:p>
    <w:p w14:paraId="5C68C3F6" w14:textId="77777777" w:rsidR="00555648" w:rsidRDefault="00555648">
      <w:pPr>
        <w:rPr>
          <w:rFonts w:hint="eastAsia"/>
        </w:rPr>
      </w:pPr>
      <w:r>
        <w:rPr>
          <w:rFonts w:hint="eastAsia"/>
        </w:rPr>
        <w:t>“凡”字所蕴含的哲理</w:t>
      </w:r>
    </w:p>
    <w:p w14:paraId="70AC143F" w14:textId="77777777" w:rsidR="00555648" w:rsidRDefault="00555648">
      <w:pPr>
        <w:rPr>
          <w:rFonts w:hint="eastAsia"/>
        </w:rPr>
      </w:pPr>
      <w:r>
        <w:rPr>
          <w:rFonts w:hint="eastAsia"/>
        </w:rPr>
        <w:t>“凡”字蕴含着深刻的哲理。它告诉我们，世间万物大多平凡，然而平凡并不意味着不重要。每一个平凡的个体都是构成这个世界的重要部分，正如俗语所说：“伟大出自平凡，平凡造就伟大。” 很多看似平凡的人，在自己的岗位上默默耕耘，为社会的发展贡献着自己的力量。他们或许是街头巷尾的环卫工，或许是坚守在乡村的教师，正是他们的平凡付出，才让我们的生活变得美好。“凡”字也提醒我们要以一颗平常心看待生活中的得失。在追求梦想的道路上，不骄不躁，不被一时的成就冲昏头脑，认识到自己的平凡，不断努力前行。</w:t>
      </w:r>
    </w:p>
    <w:p w14:paraId="32F17B25" w14:textId="77777777" w:rsidR="00555648" w:rsidRDefault="00555648">
      <w:pPr>
        <w:rPr>
          <w:rFonts w:hint="eastAsia"/>
        </w:rPr>
      </w:pPr>
    </w:p>
    <w:p w14:paraId="347B2A61" w14:textId="77777777" w:rsidR="00555648" w:rsidRDefault="00555648">
      <w:pPr>
        <w:rPr>
          <w:rFonts w:hint="eastAsia"/>
        </w:rPr>
      </w:pPr>
    </w:p>
    <w:p w14:paraId="7993AE2A" w14:textId="77777777" w:rsidR="00555648" w:rsidRDefault="00555648">
      <w:pPr>
        <w:rPr>
          <w:rFonts w:hint="eastAsia"/>
        </w:rPr>
      </w:pPr>
      <w:r>
        <w:rPr>
          <w:rFonts w:hint="eastAsia"/>
        </w:rPr>
        <w:t>“凡”在生活中的应用与影响</w:t>
      </w:r>
    </w:p>
    <w:p w14:paraId="4D0E47B3" w14:textId="77777777" w:rsidR="00555648" w:rsidRDefault="00555648">
      <w:pPr>
        <w:rPr>
          <w:rFonts w:hint="eastAsia"/>
        </w:rPr>
      </w:pPr>
      <w:r>
        <w:rPr>
          <w:rFonts w:hint="eastAsia"/>
        </w:rPr>
        <w:t xml:space="preserve">在日常生活中，“凡”字无处不在。它常常被用于自我评价，当我们说“我不过是一个平凡的人”时，既有一种对自身客观的认识，也可能带有一丝自谦。而且，“凡”所倡导的平凡生活理念也影响着人们的价值观。在快节奏的现代社会，很多人在追求功名利禄的道路上一味狂奔，而忘记了平凡生活本身的美好。懂得“凡”的智慧，会让我们学会在忙碌的生活中停下脚步，去感受身边的人和事，享受平凡生活中的点点滴滴，找到内心的宁静与满足 。所以，“凡”虽看似简单普通，却有着不可忽视的力量，它引导着我们以正确的心态去拥抱生活。   </w:t>
      </w:r>
    </w:p>
    <w:p w14:paraId="61080293" w14:textId="77777777" w:rsidR="00555648" w:rsidRDefault="00555648">
      <w:pPr>
        <w:rPr>
          <w:rFonts w:hint="eastAsia"/>
        </w:rPr>
      </w:pPr>
    </w:p>
    <w:p w14:paraId="25016502" w14:textId="77777777" w:rsidR="00555648" w:rsidRDefault="0055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6815" w14:textId="3F2FBA0D" w:rsidR="00D352DF" w:rsidRDefault="00D352DF"/>
    <w:sectPr w:rsidR="00D3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F"/>
    <w:rsid w:val="00277131"/>
    <w:rsid w:val="00555648"/>
    <w:rsid w:val="00D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734C-B69B-4820-A3F7-9E7C5C3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