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4A67" w14:textId="77777777" w:rsidR="00832CBF" w:rsidRDefault="00832CBF">
      <w:pPr>
        <w:rPr>
          <w:rFonts w:hint="eastAsia"/>
        </w:rPr>
      </w:pPr>
      <w:r>
        <w:rPr>
          <w:rFonts w:hint="eastAsia"/>
        </w:rPr>
        <w:t>准这个字的拼音怎么读?</w:t>
      </w:r>
    </w:p>
    <w:p w14:paraId="5D876957" w14:textId="77777777" w:rsidR="00832CBF" w:rsidRDefault="00832CBF">
      <w:pPr>
        <w:rPr>
          <w:rFonts w:hint="eastAsia"/>
        </w:rPr>
      </w:pPr>
      <w:r>
        <w:rPr>
          <w:rFonts w:hint="eastAsia"/>
        </w:rPr>
        <w:t>“准”这个汉字在汉语中十分常见，其拼音是“zhǔn”。在学习汉语的过程中，正确掌握汉字的发音对于提高语言能力至关重要。准确地说，“zhǔn”是由声母“zh”和韵母“un”组成的。其中，“zh”属于翘舌音，需要舌头微微上翘来发声，而“un”则是带有鼻音的韵母。</w:t>
      </w:r>
    </w:p>
    <w:p w14:paraId="0B108373" w14:textId="77777777" w:rsidR="00832CBF" w:rsidRDefault="00832CBF">
      <w:pPr>
        <w:rPr>
          <w:rFonts w:hint="eastAsia"/>
        </w:rPr>
      </w:pPr>
    </w:p>
    <w:p w14:paraId="05F5A814" w14:textId="77777777" w:rsidR="00832CBF" w:rsidRDefault="00832CBF">
      <w:pPr>
        <w:rPr>
          <w:rFonts w:hint="eastAsia"/>
        </w:rPr>
      </w:pPr>
    </w:p>
    <w:p w14:paraId="29540420" w14:textId="77777777" w:rsidR="00832CBF" w:rsidRDefault="00832CBF">
      <w:pPr>
        <w:rPr>
          <w:rFonts w:hint="eastAsia"/>
        </w:rPr>
      </w:pPr>
      <w:r>
        <w:rPr>
          <w:rFonts w:hint="eastAsia"/>
        </w:rPr>
        <w:t>准字的意义及其应用</w:t>
      </w:r>
    </w:p>
    <w:p w14:paraId="16FC0DED" w14:textId="77777777" w:rsidR="00832CBF" w:rsidRDefault="00832CBF">
      <w:pPr>
        <w:rPr>
          <w:rFonts w:hint="eastAsia"/>
        </w:rPr>
      </w:pPr>
      <w:r>
        <w:rPr>
          <w:rFonts w:hint="eastAsia"/>
        </w:rPr>
        <w:t>“准”字具有多种含义，最常用的是指准确性或作为标准、规范之意。例如，在日常交流中，我们可能会听到“你的答案很准确”这样的表达，这里就是用到了“准”的第一层意思。“准”还可以表示准备、打算的意思，如“我准去北京旅游”，意思是已经做好了前往北京旅游的计划。在法律、科技等领域，“准”字也常常用来表示依据某种标准或规定。</w:t>
      </w:r>
    </w:p>
    <w:p w14:paraId="7BB15926" w14:textId="77777777" w:rsidR="00832CBF" w:rsidRDefault="00832CBF">
      <w:pPr>
        <w:rPr>
          <w:rFonts w:hint="eastAsia"/>
        </w:rPr>
      </w:pPr>
    </w:p>
    <w:p w14:paraId="27DF1004" w14:textId="77777777" w:rsidR="00832CBF" w:rsidRDefault="00832CBF">
      <w:pPr>
        <w:rPr>
          <w:rFonts w:hint="eastAsia"/>
        </w:rPr>
      </w:pPr>
    </w:p>
    <w:p w14:paraId="564BFC1B" w14:textId="77777777" w:rsidR="00832CBF" w:rsidRDefault="00832CBF">
      <w:pPr>
        <w:rPr>
          <w:rFonts w:hint="eastAsia"/>
        </w:rPr>
      </w:pPr>
      <w:r>
        <w:rPr>
          <w:rFonts w:hint="eastAsia"/>
        </w:rPr>
        <w:t>关于准字的历史渊源</w:t>
      </w:r>
    </w:p>
    <w:p w14:paraId="50F8DF1B" w14:textId="77777777" w:rsidR="00832CBF" w:rsidRDefault="00832CBF">
      <w:pPr>
        <w:rPr>
          <w:rFonts w:hint="eastAsia"/>
        </w:rPr>
      </w:pPr>
      <w:r>
        <w:rPr>
          <w:rFonts w:hint="eastAsia"/>
        </w:rPr>
        <w:t>从文字学的角度来看，“准”字历史悠久，其甲骨文形态就已初见端倪，反映了古人对精确性和标准化概念的认识。随着时间的发展，“准”字的形态经历了多次演变，但其核心意义始终与精确、标准相关。这体现了古代文化中对于秩序和规则的重视，以及对精准度追求的价值观。</w:t>
      </w:r>
    </w:p>
    <w:p w14:paraId="23DDD3A4" w14:textId="77777777" w:rsidR="00832CBF" w:rsidRDefault="00832CBF">
      <w:pPr>
        <w:rPr>
          <w:rFonts w:hint="eastAsia"/>
        </w:rPr>
      </w:pPr>
    </w:p>
    <w:p w14:paraId="5F42B0A6" w14:textId="77777777" w:rsidR="00832CBF" w:rsidRDefault="00832CBF">
      <w:pPr>
        <w:rPr>
          <w:rFonts w:hint="eastAsia"/>
        </w:rPr>
      </w:pPr>
    </w:p>
    <w:p w14:paraId="68D75D4D" w14:textId="77777777" w:rsidR="00832CBF" w:rsidRDefault="00832CBF">
      <w:pPr>
        <w:rPr>
          <w:rFonts w:hint="eastAsia"/>
        </w:rPr>
      </w:pPr>
      <w:r>
        <w:rPr>
          <w:rFonts w:hint="eastAsia"/>
        </w:rPr>
        <w:t>准字在现代汉语中的使用</w:t>
      </w:r>
    </w:p>
    <w:p w14:paraId="6DEEE111" w14:textId="77777777" w:rsidR="00832CBF" w:rsidRDefault="00832CBF">
      <w:pPr>
        <w:rPr>
          <w:rFonts w:hint="eastAsia"/>
        </w:rPr>
      </w:pPr>
      <w:r>
        <w:rPr>
          <w:rFonts w:hint="eastAsia"/>
        </w:rPr>
        <w:t>现代社会中，“准”字的应用范围非常广泛，不仅在书面语中频繁出现，在口语交流中也是不可或缺的一部分。无论是新闻报道、学术论文还是日常对话，“准”字都扮演着重要角色。比如，在描述某个事件的真实性时，人们常会说“这是准确的信息”，强调信息的可靠性。同时，“准”也被用于专业术语中，如“准分子激光”等，显示了它在不同领域的重要性。</w:t>
      </w:r>
    </w:p>
    <w:p w14:paraId="4AE43805" w14:textId="77777777" w:rsidR="00832CBF" w:rsidRDefault="00832CBF">
      <w:pPr>
        <w:rPr>
          <w:rFonts w:hint="eastAsia"/>
        </w:rPr>
      </w:pPr>
    </w:p>
    <w:p w14:paraId="08D59D41" w14:textId="77777777" w:rsidR="00832CBF" w:rsidRDefault="00832CBF">
      <w:pPr>
        <w:rPr>
          <w:rFonts w:hint="eastAsia"/>
        </w:rPr>
      </w:pPr>
    </w:p>
    <w:p w14:paraId="0E177C1C" w14:textId="77777777" w:rsidR="00832CBF" w:rsidRDefault="00832CBF">
      <w:pPr>
        <w:rPr>
          <w:rFonts w:hint="eastAsia"/>
        </w:rPr>
      </w:pPr>
      <w:r>
        <w:rPr>
          <w:rFonts w:hint="eastAsia"/>
        </w:rPr>
        <w:t>如何更好地学习准字及其拼音</w:t>
      </w:r>
    </w:p>
    <w:p w14:paraId="270DB222" w14:textId="77777777" w:rsidR="00832CBF" w:rsidRDefault="00832CBF">
      <w:pPr>
        <w:rPr>
          <w:rFonts w:hint="eastAsia"/>
        </w:rPr>
      </w:pPr>
      <w:r>
        <w:rPr>
          <w:rFonts w:hint="eastAsia"/>
        </w:rPr>
        <w:t>要学好“准”字及其拼音，首先需要多听、多说、多练习。可以通过观看汉语教学视频、参加汉语角等方式来提高自己的发音技巧。同时，阅读相关的汉语书籍，了解“准”字的不同用法也是非常有帮助的。利用网络资源进行自我测试和学习也是一种不错的方法。通过不断地积累和实践，相信每个人都能熟练掌握“准”字的发音和使用方法。</w:t>
      </w:r>
    </w:p>
    <w:p w14:paraId="2E035D3C" w14:textId="77777777" w:rsidR="00832CBF" w:rsidRDefault="00832CBF">
      <w:pPr>
        <w:rPr>
          <w:rFonts w:hint="eastAsia"/>
        </w:rPr>
      </w:pPr>
    </w:p>
    <w:p w14:paraId="2C09C465" w14:textId="77777777" w:rsidR="00832CBF" w:rsidRDefault="0083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80711" w14:textId="521C8AE8" w:rsidR="00112F1E" w:rsidRDefault="00112F1E"/>
    <w:sectPr w:rsidR="0011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1E"/>
    <w:rsid w:val="00112F1E"/>
    <w:rsid w:val="00277131"/>
    <w:rsid w:val="008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B3B54-A11E-43B3-8B0C-ACDA798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