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CE28" w14:textId="77777777" w:rsidR="00B92EBE" w:rsidRDefault="00B92EBE">
      <w:pPr>
        <w:rPr>
          <w:rFonts w:hint="eastAsia"/>
        </w:rPr>
      </w:pPr>
      <w:r>
        <w:rPr>
          <w:rFonts w:hint="eastAsia"/>
        </w:rPr>
        <w:t>准确认读拼音怎么读的</w:t>
      </w:r>
    </w:p>
    <w:p w14:paraId="74376661" w14:textId="77777777" w:rsidR="00B92EBE" w:rsidRDefault="00B92EBE">
      <w:pPr>
        <w:rPr>
          <w:rFonts w:hint="eastAsia"/>
        </w:rPr>
      </w:pPr>
      <w:r>
        <w:rPr>
          <w:rFonts w:hint="eastAsia"/>
        </w:rPr>
        <w:t>拼音是汉字的一种表音系统，对于学习中文的外国人以及汉语初学者来说，掌握拼音是进入汉语世界的首要步骤。拼音由声母、韵母和声调三部分组成，正确地识别并发音这些元素，是准确阅读拼音的基础。</w:t>
      </w:r>
    </w:p>
    <w:p w14:paraId="49308802" w14:textId="77777777" w:rsidR="00B92EBE" w:rsidRDefault="00B92EBE">
      <w:pPr>
        <w:rPr>
          <w:rFonts w:hint="eastAsia"/>
        </w:rPr>
      </w:pPr>
    </w:p>
    <w:p w14:paraId="272CB58C" w14:textId="77777777" w:rsidR="00B92EBE" w:rsidRDefault="00B92EBE">
      <w:pPr>
        <w:rPr>
          <w:rFonts w:hint="eastAsia"/>
        </w:rPr>
      </w:pPr>
    </w:p>
    <w:p w14:paraId="46ED5082" w14:textId="77777777" w:rsidR="00B92EBE" w:rsidRDefault="00B92EBE">
      <w:pPr>
        <w:rPr>
          <w:rFonts w:hint="eastAsia"/>
        </w:rPr>
      </w:pPr>
      <w:r>
        <w:rPr>
          <w:rFonts w:hint="eastAsia"/>
        </w:rPr>
        <w:t>声母的学习</w:t>
      </w:r>
    </w:p>
    <w:p w14:paraId="17067D97" w14:textId="77777777" w:rsidR="00B92EBE" w:rsidRDefault="00B92EBE">
      <w:pPr>
        <w:rPr>
          <w:rFonts w:hint="eastAsia"/>
        </w:rPr>
      </w:pPr>
      <w:r>
        <w:rPr>
          <w:rFonts w:hint="eastAsia"/>
        </w:rPr>
        <w:t>声母是指在拼音中位于韵母之前的辅音。汉语拼音中共有21个声母，它们分别是b、p、m、f、d、t、n、l、g、k、h、j、q、x、zh、ch、sh、r、z、c、s。每一声母都有其独特的发音位置和方法，例如“b”是一个不送气清塞音，发音时双唇紧闭然后突然放开；而“p”则是一个送气清塞音，发音时需要更强烈的气息通过双唇。</w:t>
      </w:r>
    </w:p>
    <w:p w14:paraId="59437AF8" w14:textId="77777777" w:rsidR="00B92EBE" w:rsidRDefault="00B92EBE">
      <w:pPr>
        <w:rPr>
          <w:rFonts w:hint="eastAsia"/>
        </w:rPr>
      </w:pPr>
    </w:p>
    <w:p w14:paraId="574A72F1" w14:textId="77777777" w:rsidR="00B92EBE" w:rsidRDefault="00B92EBE">
      <w:pPr>
        <w:rPr>
          <w:rFonts w:hint="eastAsia"/>
        </w:rPr>
      </w:pPr>
    </w:p>
    <w:p w14:paraId="4F8BBB39" w14:textId="77777777" w:rsidR="00B92EBE" w:rsidRDefault="00B92EBE">
      <w:pPr>
        <w:rPr>
          <w:rFonts w:hint="eastAsia"/>
        </w:rPr>
      </w:pPr>
      <w:r>
        <w:rPr>
          <w:rFonts w:hint="eastAsia"/>
        </w:rPr>
        <w:t>韵母的重要性</w:t>
      </w:r>
    </w:p>
    <w:p w14:paraId="40D77B4B" w14:textId="77777777" w:rsidR="00B92EBE" w:rsidRDefault="00B92EBE">
      <w:pPr>
        <w:rPr>
          <w:rFonts w:hint="eastAsia"/>
        </w:rPr>
      </w:pPr>
      <w:r>
        <w:rPr>
          <w:rFonts w:hint="eastAsia"/>
        </w:rPr>
        <w:t>韵母是拼音中的元音部分，可以单独构成音节，也可以与声母结合形成完整的音节。汉语拼音中有39个基本韵母，包括单韵母（如a、o、e等）、复韵母（如ai、ei、ui等）和鼻韵母（如an、en、in等）。每个韵母都有自己的发音规则，正确把握韵母的发音特点，能够帮助我们更准确地发出每一个汉字的读音。</w:t>
      </w:r>
    </w:p>
    <w:p w14:paraId="46F7712B" w14:textId="77777777" w:rsidR="00B92EBE" w:rsidRDefault="00B92EBE">
      <w:pPr>
        <w:rPr>
          <w:rFonts w:hint="eastAsia"/>
        </w:rPr>
      </w:pPr>
    </w:p>
    <w:p w14:paraId="04C66F3B" w14:textId="77777777" w:rsidR="00B92EBE" w:rsidRDefault="00B92EBE">
      <w:pPr>
        <w:rPr>
          <w:rFonts w:hint="eastAsia"/>
        </w:rPr>
      </w:pPr>
    </w:p>
    <w:p w14:paraId="36B4B481" w14:textId="77777777" w:rsidR="00B92EBE" w:rsidRDefault="00B92EBE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065496E5" w14:textId="77777777" w:rsidR="00B92EBE" w:rsidRDefault="00B92EBE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普通话共有四个基本声调：第一声（高平），第二声（升调），第三声（降升），第四声（降调）。还有一个轻声。声调的变化使得汉语发音更加丰富多彩，同时也增加了学习者正确发音的难度。准确掌握声调变化规律，是提高汉语听力理解和口语表达能力的关键。</w:t>
      </w:r>
    </w:p>
    <w:p w14:paraId="49E99814" w14:textId="77777777" w:rsidR="00B92EBE" w:rsidRDefault="00B92EBE">
      <w:pPr>
        <w:rPr>
          <w:rFonts w:hint="eastAsia"/>
        </w:rPr>
      </w:pPr>
    </w:p>
    <w:p w14:paraId="30C87D8D" w14:textId="77777777" w:rsidR="00B92EBE" w:rsidRDefault="00B92EBE">
      <w:pPr>
        <w:rPr>
          <w:rFonts w:hint="eastAsia"/>
        </w:rPr>
      </w:pPr>
    </w:p>
    <w:p w14:paraId="1206FD68" w14:textId="77777777" w:rsidR="00B92EBE" w:rsidRDefault="00B92EBE">
      <w:pPr>
        <w:rPr>
          <w:rFonts w:hint="eastAsia"/>
        </w:rPr>
      </w:pPr>
      <w:r>
        <w:rPr>
          <w:rFonts w:hint="eastAsia"/>
        </w:rPr>
        <w:t>练习方法与技巧</w:t>
      </w:r>
    </w:p>
    <w:p w14:paraId="3D13C1A5" w14:textId="77777777" w:rsidR="00B92EBE" w:rsidRDefault="00B92EBE">
      <w:pPr>
        <w:rPr>
          <w:rFonts w:hint="eastAsia"/>
        </w:rPr>
      </w:pPr>
      <w:r>
        <w:rPr>
          <w:rFonts w:hint="eastAsia"/>
        </w:rPr>
        <w:t>为了更好地掌握拼音的准确发音，学习者可以通过多种方式来练习。比如，听录音模仿发音，利用在线资源进行自我检测，或者参加汉语角等活动实践交流。同时，使用拼音输入法也是巩固拼音知识的有效手段之一。通过不断的练习，逐渐培养出对声母、韵母及声调的敏感度，最终达到流利准确地使用汉语的目的。</w:t>
      </w:r>
    </w:p>
    <w:p w14:paraId="150475EF" w14:textId="77777777" w:rsidR="00B92EBE" w:rsidRDefault="00B92EBE">
      <w:pPr>
        <w:rPr>
          <w:rFonts w:hint="eastAsia"/>
        </w:rPr>
      </w:pPr>
    </w:p>
    <w:p w14:paraId="21D9B487" w14:textId="77777777" w:rsidR="00B92EBE" w:rsidRDefault="00B92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C9051" w14:textId="471F9666" w:rsidR="008B0901" w:rsidRDefault="008B0901"/>
    <w:sectPr w:rsidR="008B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01"/>
    <w:rsid w:val="00277131"/>
    <w:rsid w:val="008B0901"/>
    <w:rsid w:val="00B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0EF2A-0338-4F0E-BB8C-E7736D0E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