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54C83" w14:textId="77777777" w:rsidR="004D075C" w:rsidRDefault="004D075C">
      <w:pPr>
        <w:rPr>
          <w:rFonts w:hint="eastAsia"/>
        </w:rPr>
      </w:pPr>
      <w:r>
        <w:rPr>
          <w:rFonts w:hint="eastAsia"/>
        </w:rPr>
        <w:t>准确的汉语拼音是什么</w:t>
      </w:r>
    </w:p>
    <w:p w14:paraId="7B47359E" w14:textId="77777777" w:rsidR="004D075C" w:rsidRDefault="004D075C">
      <w:pPr>
        <w:rPr>
          <w:rFonts w:hint="eastAsia"/>
        </w:rPr>
      </w:pPr>
      <w:r>
        <w:rPr>
          <w:rFonts w:hint="eastAsia"/>
        </w:rPr>
        <w:t>汉语拼音是学习汉语的重要工具，它为汉字提供了一种标准的拉丁字母转写系统。对于非母语者来说，掌握汉语拼音是学习汉语的第一步。汉语拼音不仅帮助学习者正确发音，还能辅助他们记忆汉字和词汇。然而，“准确的汉语拼音”并非只是简单地将汉字转换成拉丁字母，它涉及到声调、变调以及一些特殊情况下的拼写规则。</w:t>
      </w:r>
    </w:p>
    <w:p w14:paraId="5250AE8E" w14:textId="77777777" w:rsidR="004D075C" w:rsidRDefault="004D075C">
      <w:pPr>
        <w:rPr>
          <w:rFonts w:hint="eastAsia"/>
        </w:rPr>
      </w:pPr>
    </w:p>
    <w:p w14:paraId="0C06B8F6" w14:textId="77777777" w:rsidR="004D075C" w:rsidRDefault="004D075C">
      <w:pPr>
        <w:rPr>
          <w:rFonts w:hint="eastAsia"/>
        </w:rPr>
      </w:pPr>
    </w:p>
    <w:p w14:paraId="08286713" w14:textId="77777777" w:rsidR="004D075C" w:rsidRDefault="004D075C">
      <w:pPr>
        <w:rPr>
          <w:rFonts w:hint="eastAsia"/>
        </w:rPr>
      </w:pPr>
      <w:r>
        <w:rPr>
          <w:rFonts w:hint="eastAsia"/>
        </w:rPr>
        <w:t>声调的重要性</w:t>
      </w:r>
    </w:p>
    <w:p w14:paraId="74E6AF87" w14:textId="77777777" w:rsidR="004D075C" w:rsidRDefault="004D075C">
      <w:pPr>
        <w:rPr>
          <w:rFonts w:hint="eastAsia"/>
        </w:rPr>
      </w:pPr>
      <w:r>
        <w:rPr>
          <w:rFonts w:hint="eastAsia"/>
        </w:rPr>
        <w:t>在汉语中，声调对于区分词义起着至关重要的作用。普通话中共有四个基本声调和一个轻声。准确的汉语拼音必须正确地标记声调符号。例如，“mā”（妈）、“má”（麻）、“mǎ”（马）和“mà”（骂）分别代表了不同的词语。因此，在书写汉语拼音时，不可忽视声调标记。</w:t>
      </w:r>
    </w:p>
    <w:p w14:paraId="0CDB8878" w14:textId="77777777" w:rsidR="004D075C" w:rsidRDefault="004D075C">
      <w:pPr>
        <w:rPr>
          <w:rFonts w:hint="eastAsia"/>
        </w:rPr>
      </w:pPr>
    </w:p>
    <w:p w14:paraId="281CF1E4" w14:textId="77777777" w:rsidR="004D075C" w:rsidRDefault="004D075C">
      <w:pPr>
        <w:rPr>
          <w:rFonts w:hint="eastAsia"/>
        </w:rPr>
      </w:pPr>
    </w:p>
    <w:p w14:paraId="210903D7" w14:textId="77777777" w:rsidR="004D075C" w:rsidRDefault="004D075C">
      <w:pPr>
        <w:rPr>
          <w:rFonts w:hint="eastAsia"/>
        </w:rPr>
      </w:pPr>
      <w:r>
        <w:rPr>
          <w:rFonts w:hint="eastAsia"/>
        </w:rPr>
        <w:t>变调与连读</w:t>
      </w:r>
    </w:p>
    <w:p w14:paraId="7AA953E6" w14:textId="77777777" w:rsidR="004D075C" w:rsidRDefault="004D075C">
      <w:pPr>
        <w:rPr>
          <w:rFonts w:hint="eastAsia"/>
        </w:rPr>
      </w:pPr>
      <w:r>
        <w:rPr>
          <w:rFonts w:hint="eastAsia"/>
        </w:rPr>
        <w:t>汉语中的某些情况下会发生变调现象，特别是在连续说话时。比如，两个三声字相连时，第一个三声字会变为二声。这种变调在拼音标注中通常不体现，但在实际交流中却非常重要。连读也会影响发音，使得听起来与单独发音有所不同。</w:t>
      </w:r>
    </w:p>
    <w:p w14:paraId="45EC42FB" w14:textId="77777777" w:rsidR="004D075C" w:rsidRDefault="004D075C">
      <w:pPr>
        <w:rPr>
          <w:rFonts w:hint="eastAsia"/>
        </w:rPr>
      </w:pPr>
    </w:p>
    <w:p w14:paraId="0C29DAA3" w14:textId="77777777" w:rsidR="004D075C" w:rsidRDefault="004D075C">
      <w:pPr>
        <w:rPr>
          <w:rFonts w:hint="eastAsia"/>
        </w:rPr>
      </w:pPr>
    </w:p>
    <w:p w14:paraId="1614E0BD" w14:textId="77777777" w:rsidR="004D075C" w:rsidRDefault="004D075C">
      <w:pPr>
        <w:rPr>
          <w:rFonts w:hint="eastAsia"/>
        </w:rPr>
      </w:pPr>
      <w:r>
        <w:rPr>
          <w:rFonts w:hint="eastAsia"/>
        </w:rPr>
        <w:t>特殊情况处理</w:t>
      </w:r>
    </w:p>
    <w:p w14:paraId="12BA3E09" w14:textId="77777777" w:rsidR="004D075C" w:rsidRDefault="004D075C">
      <w:pPr>
        <w:rPr>
          <w:rFonts w:hint="eastAsia"/>
        </w:rPr>
      </w:pPr>
      <w:r>
        <w:rPr>
          <w:rFonts w:hint="eastAsia"/>
        </w:rPr>
        <w:t>汉语拼音还有一些特殊情况需要特别注意。比如，以“i”开头的零声母音节前要加上“y”，如“衣”应写作“yi”。“ü”在“j、q、x”后写作“u”，但仍然读作“ü”。了解这些特殊规则对于写出准确的汉语拼音至关重要。</w:t>
      </w:r>
    </w:p>
    <w:p w14:paraId="7E81D339" w14:textId="77777777" w:rsidR="004D075C" w:rsidRDefault="004D075C">
      <w:pPr>
        <w:rPr>
          <w:rFonts w:hint="eastAsia"/>
        </w:rPr>
      </w:pPr>
    </w:p>
    <w:p w14:paraId="3DA4CFDC" w14:textId="77777777" w:rsidR="004D075C" w:rsidRDefault="004D075C">
      <w:pPr>
        <w:rPr>
          <w:rFonts w:hint="eastAsia"/>
        </w:rPr>
      </w:pPr>
    </w:p>
    <w:p w14:paraId="496AFCE7" w14:textId="77777777" w:rsidR="004D075C" w:rsidRDefault="004D075C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2D76EBA1" w14:textId="77777777" w:rsidR="004D075C" w:rsidRDefault="004D075C">
      <w:pPr>
        <w:rPr>
          <w:rFonts w:hint="eastAsia"/>
        </w:rPr>
      </w:pPr>
      <w:r>
        <w:rPr>
          <w:rFonts w:hint="eastAsia"/>
        </w:rPr>
        <w:t>汉语拼音不仅是汉语学习者的入门钥匙，也是推广普通话的重要工具。在中国，它是儿童学习语言的基础；在国际上，它是外国人接触汉语的桥梁。通过汉语拼音，学习者能够更轻松地进入汉字和词汇的学习阶段，进而深入了解中国文化。</w:t>
      </w:r>
    </w:p>
    <w:p w14:paraId="481176B9" w14:textId="77777777" w:rsidR="004D075C" w:rsidRDefault="004D075C">
      <w:pPr>
        <w:rPr>
          <w:rFonts w:hint="eastAsia"/>
        </w:rPr>
      </w:pPr>
    </w:p>
    <w:p w14:paraId="003E4462" w14:textId="77777777" w:rsidR="004D075C" w:rsidRDefault="004D075C">
      <w:pPr>
        <w:rPr>
          <w:rFonts w:hint="eastAsia"/>
        </w:rPr>
      </w:pPr>
    </w:p>
    <w:p w14:paraId="6A0B6917" w14:textId="77777777" w:rsidR="004D075C" w:rsidRDefault="004D075C">
      <w:pPr>
        <w:rPr>
          <w:rFonts w:hint="eastAsia"/>
        </w:rPr>
      </w:pPr>
      <w:r>
        <w:rPr>
          <w:rFonts w:hint="eastAsia"/>
        </w:rPr>
        <w:t>最后的总结</w:t>
      </w:r>
    </w:p>
    <w:p w14:paraId="67821A9E" w14:textId="77777777" w:rsidR="004D075C" w:rsidRDefault="004D075C">
      <w:pPr>
        <w:rPr>
          <w:rFonts w:hint="eastAsia"/>
        </w:rPr>
      </w:pPr>
      <w:r>
        <w:rPr>
          <w:rFonts w:hint="eastAsia"/>
        </w:rPr>
        <w:t>准确的汉语拼音涉及对声调、变调及特殊情况的理解和应用。虽然看起来简单，但它蕴含的知识丰富且实用。无论是初学者还是进阶学习者，掌握汉语拼音都是迈向成功的关键一步。希望每位学习汉语的朋友都能重视汉语拼音的学习，享受汉语带来的乐趣。</w:t>
      </w:r>
    </w:p>
    <w:p w14:paraId="216BE965" w14:textId="77777777" w:rsidR="004D075C" w:rsidRDefault="004D075C">
      <w:pPr>
        <w:rPr>
          <w:rFonts w:hint="eastAsia"/>
        </w:rPr>
      </w:pPr>
    </w:p>
    <w:p w14:paraId="5E240535" w14:textId="77777777" w:rsidR="004D075C" w:rsidRDefault="004D07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C3806" w14:textId="59564864" w:rsidR="00CE0649" w:rsidRDefault="00CE0649"/>
    <w:sectPr w:rsidR="00CE0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49"/>
    <w:rsid w:val="00277131"/>
    <w:rsid w:val="004D075C"/>
    <w:rsid w:val="00CE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BDD1D-B754-4711-9C99-56CAE8AC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