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DEF9" w14:textId="77777777" w:rsidR="00797B36" w:rsidRDefault="00797B36">
      <w:pPr>
        <w:rPr>
          <w:rFonts w:hint="eastAsia"/>
        </w:rPr>
      </w:pPr>
      <w:r>
        <w:rPr>
          <w:rFonts w:hint="eastAsia"/>
        </w:rPr>
        <w:t>zhun3 que4 de pinyin1</w:t>
      </w:r>
    </w:p>
    <w:p w14:paraId="402D4F2B" w14:textId="77777777" w:rsidR="00797B36" w:rsidRDefault="00797B36">
      <w:pPr>
        <w:rPr>
          <w:rFonts w:hint="eastAsia"/>
        </w:rPr>
      </w:pPr>
      <w:r>
        <w:rPr>
          <w:rFonts w:hint="eastAsia"/>
        </w:rPr>
        <w:t>拼音是一种用于标注汉字发音的系统，广泛应用于汉语学习和教学中。它由一系列声母、韵母和声调组成，帮助人们准确地读出汉字的发音。</w:t>
      </w:r>
    </w:p>
    <w:p w14:paraId="13F83FC3" w14:textId="77777777" w:rsidR="00797B36" w:rsidRDefault="00797B36">
      <w:pPr>
        <w:rPr>
          <w:rFonts w:hint="eastAsia"/>
        </w:rPr>
      </w:pPr>
    </w:p>
    <w:p w14:paraId="27694C5E" w14:textId="77777777" w:rsidR="00797B36" w:rsidRDefault="00797B36">
      <w:pPr>
        <w:rPr>
          <w:rFonts w:hint="eastAsia"/>
        </w:rPr>
      </w:pPr>
    </w:p>
    <w:p w14:paraId="538F397D" w14:textId="77777777" w:rsidR="00797B36" w:rsidRDefault="00797B36">
      <w:pPr>
        <w:rPr>
          <w:rFonts w:hint="eastAsia"/>
        </w:rPr>
      </w:pPr>
      <w:r>
        <w:rPr>
          <w:rFonts w:hint="eastAsia"/>
        </w:rPr>
        <w:t>sheng1 mu3 he yun4 mu3</w:t>
      </w:r>
    </w:p>
    <w:p w14:paraId="0904BF16" w14:textId="77777777" w:rsidR="00797B36" w:rsidRDefault="00797B36">
      <w:pPr>
        <w:rPr>
          <w:rFonts w:hint="eastAsia"/>
        </w:rPr>
      </w:pPr>
      <w:r>
        <w:rPr>
          <w:rFonts w:hint="eastAsia"/>
        </w:rPr>
        <w:t>拼音的核心组成部分是声母和韵母。声母是音节开头的辅音，而韵母则是音节中后面的元音或元音组合。通过将声母和韵母结合起来，可以形成完整的音节。</w:t>
      </w:r>
    </w:p>
    <w:p w14:paraId="640FE396" w14:textId="77777777" w:rsidR="00797B36" w:rsidRDefault="00797B36">
      <w:pPr>
        <w:rPr>
          <w:rFonts w:hint="eastAsia"/>
        </w:rPr>
      </w:pPr>
    </w:p>
    <w:p w14:paraId="606B4B89" w14:textId="77777777" w:rsidR="00797B36" w:rsidRDefault="00797B36">
      <w:pPr>
        <w:rPr>
          <w:rFonts w:hint="eastAsia"/>
        </w:rPr>
      </w:pPr>
    </w:p>
    <w:p w14:paraId="4E830196" w14:textId="77777777" w:rsidR="00797B36" w:rsidRDefault="00797B36">
      <w:pPr>
        <w:rPr>
          <w:rFonts w:hint="eastAsia"/>
        </w:rPr>
      </w:pPr>
      <w:r>
        <w:rPr>
          <w:rFonts w:hint="eastAsia"/>
        </w:rPr>
        <w:t>sheng1 diao4</w:t>
      </w:r>
    </w:p>
    <w:p w14:paraId="21A05C2C" w14:textId="77777777" w:rsidR="00797B36" w:rsidRDefault="00797B36">
      <w:pPr>
        <w:rPr>
          <w:rFonts w:hint="eastAsia"/>
        </w:rPr>
      </w:pPr>
      <w:r>
        <w:rPr>
          <w:rFonts w:hint="eastAsia"/>
        </w:rPr>
        <w:t>在拼音中，声调是非常重要的一部分。汉语是一种声调语言，不同的声调可以使同一个音节具有不同的意思。拼音使用四个主要声调和一个轻声来表示这些变化。</w:t>
      </w:r>
    </w:p>
    <w:p w14:paraId="3DF171B6" w14:textId="77777777" w:rsidR="00797B36" w:rsidRDefault="00797B36">
      <w:pPr>
        <w:rPr>
          <w:rFonts w:hint="eastAsia"/>
        </w:rPr>
      </w:pPr>
    </w:p>
    <w:p w14:paraId="1E5AD051" w14:textId="77777777" w:rsidR="00797B36" w:rsidRDefault="00797B36">
      <w:pPr>
        <w:rPr>
          <w:rFonts w:hint="eastAsia"/>
        </w:rPr>
      </w:pPr>
    </w:p>
    <w:p w14:paraId="379C5223" w14:textId="77777777" w:rsidR="00797B36" w:rsidRDefault="00797B36">
      <w:pPr>
        <w:rPr>
          <w:rFonts w:hint="eastAsia"/>
        </w:rPr>
      </w:pPr>
      <w:r>
        <w:rPr>
          <w:rFonts w:hint="eastAsia"/>
        </w:rPr>
        <w:t>yong4 tu2</w:t>
      </w:r>
    </w:p>
    <w:p w14:paraId="5FEFFA3D" w14:textId="77777777" w:rsidR="00797B36" w:rsidRDefault="00797B36">
      <w:pPr>
        <w:rPr>
          <w:rFonts w:hint="eastAsia"/>
        </w:rPr>
      </w:pPr>
      <w:r>
        <w:rPr>
          <w:rFonts w:hint="eastAsia"/>
        </w:rPr>
        <w:t>拼音不仅在汉语教学中起着重要作用，还在计算机输入法、字典和词典中广泛应用。它为学习者提供了一种简单有效的方式来掌握汉字的发音。</w:t>
      </w:r>
    </w:p>
    <w:p w14:paraId="3F44C46D" w14:textId="77777777" w:rsidR="00797B36" w:rsidRDefault="00797B36">
      <w:pPr>
        <w:rPr>
          <w:rFonts w:hint="eastAsia"/>
        </w:rPr>
      </w:pPr>
    </w:p>
    <w:p w14:paraId="796BD9F3" w14:textId="77777777" w:rsidR="00797B36" w:rsidRDefault="00797B36">
      <w:pPr>
        <w:rPr>
          <w:rFonts w:hint="eastAsia"/>
        </w:rPr>
      </w:pPr>
    </w:p>
    <w:p w14:paraId="2B1361A4" w14:textId="77777777" w:rsidR="00797B36" w:rsidRDefault="00797B36">
      <w:pPr>
        <w:rPr>
          <w:rFonts w:hint="eastAsia"/>
        </w:rPr>
      </w:pPr>
      <w:r>
        <w:rPr>
          <w:rFonts w:hint="eastAsia"/>
        </w:rPr>
        <w:t>jie4 shao4</w:t>
      </w:r>
    </w:p>
    <w:p w14:paraId="0228658B" w14:textId="77777777" w:rsidR="00797B36" w:rsidRDefault="00797B36">
      <w:pPr>
        <w:rPr>
          <w:rFonts w:hint="eastAsia"/>
        </w:rPr>
      </w:pPr>
      <w:r>
        <w:rPr>
          <w:rFonts w:hint="eastAsia"/>
        </w:rPr>
        <w:t>拼音是一个强大而实用的工具，帮助人们更准确地理解和使用汉语。无论是在教育还是日常生活中，拼音都发挥着不可替代的作用。</w:t>
      </w:r>
    </w:p>
    <w:p w14:paraId="4FEED76A" w14:textId="77777777" w:rsidR="00797B36" w:rsidRDefault="00797B36">
      <w:pPr>
        <w:rPr>
          <w:rFonts w:hint="eastAsia"/>
        </w:rPr>
      </w:pPr>
    </w:p>
    <w:p w14:paraId="3A9CED05" w14:textId="77777777" w:rsidR="00797B36" w:rsidRDefault="00797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9C864" w14:textId="18CAE416" w:rsidR="00983871" w:rsidRDefault="00983871"/>
    <w:sectPr w:rsidR="0098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1"/>
    <w:rsid w:val="00277131"/>
    <w:rsid w:val="00797B36"/>
    <w:rsid w:val="009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CF57-00D4-4331-8C5C-3469D916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