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E3EA" w14:textId="77777777" w:rsidR="0081133D" w:rsidRDefault="0081133D">
      <w:pPr>
        <w:rPr>
          <w:rFonts w:hint="eastAsia"/>
        </w:rPr>
      </w:pPr>
      <w:r>
        <w:rPr>
          <w:rFonts w:hint="eastAsia"/>
        </w:rPr>
        <w:t>准确的拼音的概念</w:t>
      </w:r>
    </w:p>
    <w:p w14:paraId="3D89F09E" w14:textId="77777777" w:rsidR="0081133D" w:rsidRDefault="0081133D">
      <w:pPr>
        <w:rPr>
          <w:rFonts w:hint="eastAsia"/>
        </w:rPr>
      </w:pPr>
      <w:r>
        <w:rPr>
          <w:rFonts w:hint="eastAsia"/>
        </w:rPr>
        <w:t>准确的拼音，指的是将汉字转换为对应的汉语拼音时所采取的一种精确、规范的方式。汉语拼音是表示标准普通话发音的一种罗马化系统，广泛应用于教育、翻译及对外汉语教学等领域。通过准确的拼音，学习者能够更好地掌握汉字的读音，有助于提高语言学习效率。</w:t>
      </w:r>
    </w:p>
    <w:p w14:paraId="1CCB1AD9" w14:textId="77777777" w:rsidR="0081133D" w:rsidRDefault="0081133D">
      <w:pPr>
        <w:rPr>
          <w:rFonts w:hint="eastAsia"/>
        </w:rPr>
      </w:pPr>
    </w:p>
    <w:p w14:paraId="28ACBA43" w14:textId="77777777" w:rsidR="0081133D" w:rsidRDefault="0081133D">
      <w:pPr>
        <w:rPr>
          <w:rFonts w:hint="eastAsia"/>
        </w:rPr>
      </w:pPr>
    </w:p>
    <w:p w14:paraId="1354D293" w14:textId="77777777" w:rsidR="0081133D" w:rsidRDefault="0081133D">
      <w:pPr>
        <w:rPr>
          <w:rFonts w:hint="eastAsia"/>
        </w:rPr>
      </w:pPr>
      <w:r>
        <w:rPr>
          <w:rFonts w:hint="eastAsia"/>
        </w:rPr>
        <w:t>拼音的重要性</w:t>
      </w:r>
    </w:p>
    <w:p w14:paraId="29DF136C" w14:textId="77777777" w:rsidR="0081133D" w:rsidRDefault="0081133D">
      <w:pPr>
        <w:rPr>
          <w:rFonts w:hint="eastAsia"/>
        </w:rPr>
      </w:pPr>
      <w:r>
        <w:rPr>
          <w:rFonts w:hint="eastAsia"/>
        </w:rPr>
        <w:t>在汉语学习中，拼音起着桥梁的作用，连接着汉字与发音。对于初学者来说，尤其是非母语学习者，拼音是一种有效的工具，帮助他们理解和模仿汉语的语音。准确的拼音不仅能提升听说能力，还能增强对汉字的记忆。正确使用拼音，可以避免发音错误带来的交流障碍，促进跨文化交流。</w:t>
      </w:r>
    </w:p>
    <w:p w14:paraId="7D0E74E6" w14:textId="77777777" w:rsidR="0081133D" w:rsidRDefault="0081133D">
      <w:pPr>
        <w:rPr>
          <w:rFonts w:hint="eastAsia"/>
        </w:rPr>
      </w:pPr>
    </w:p>
    <w:p w14:paraId="6BD35878" w14:textId="77777777" w:rsidR="0081133D" w:rsidRDefault="0081133D">
      <w:pPr>
        <w:rPr>
          <w:rFonts w:hint="eastAsia"/>
        </w:rPr>
      </w:pPr>
    </w:p>
    <w:p w14:paraId="62750608" w14:textId="77777777" w:rsidR="0081133D" w:rsidRDefault="0081133D">
      <w:pPr>
        <w:rPr>
          <w:rFonts w:hint="eastAsia"/>
        </w:rPr>
      </w:pPr>
      <w:r>
        <w:rPr>
          <w:rFonts w:hint="eastAsia"/>
        </w:rPr>
        <w:t>如何实现准确的拼音</w:t>
      </w:r>
    </w:p>
    <w:p w14:paraId="34E805B4" w14:textId="77777777" w:rsidR="0081133D" w:rsidRDefault="0081133D">
      <w:pPr>
        <w:rPr>
          <w:rFonts w:hint="eastAsia"/>
        </w:rPr>
      </w:pPr>
      <w:r>
        <w:rPr>
          <w:rFonts w:hint="eastAsia"/>
        </w:rPr>
        <w:t>实现准确的拼音需要遵循一定的规则和标准。必须熟悉《汉语拼音方案》，这是中国政府于1958年颁布的标准，用于指导汉字到拼音的转换。注意声调的标注也至关重要，因为汉语是一种声调语言，不同的声调会导致词义的变化。随着技术的发展，现在有许多软件工具可以帮助生成准确的拼音，如微软拼音输入法等，这些工具大大提高了拼音标注的准确性。</w:t>
      </w:r>
    </w:p>
    <w:p w14:paraId="7074B75B" w14:textId="77777777" w:rsidR="0081133D" w:rsidRDefault="0081133D">
      <w:pPr>
        <w:rPr>
          <w:rFonts w:hint="eastAsia"/>
        </w:rPr>
      </w:pPr>
    </w:p>
    <w:p w14:paraId="6686EFBD" w14:textId="77777777" w:rsidR="0081133D" w:rsidRDefault="0081133D">
      <w:pPr>
        <w:rPr>
          <w:rFonts w:hint="eastAsia"/>
        </w:rPr>
      </w:pPr>
    </w:p>
    <w:p w14:paraId="08A21967" w14:textId="77777777" w:rsidR="0081133D" w:rsidRDefault="0081133D">
      <w:pPr>
        <w:rPr>
          <w:rFonts w:hint="eastAsia"/>
        </w:rPr>
      </w:pPr>
      <w:r>
        <w:rPr>
          <w:rFonts w:hint="eastAsia"/>
        </w:rPr>
        <w:t>拼音的应用场景</w:t>
      </w:r>
    </w:p>
    <w:p w14:paraId="7F382261" w14:textId="77777777" w:rsidR="0081133D" w:rsidRDefault="0081133D">
      <w:pPr>
        <w:rPr>
          <w:rFonts w:hint="eastAsia"/>
        </w:rPr>
      </w:pPr>
      <w:r>
        <w:rPr>
          <w:rFonts w:hint="eastAsia"/>
        </w:rPr>
        <w:t>准确的拼音在多个领域有着广泛的应用。在教育领域，它是教授汉语发音的基础；在信息技术领域，拼音输入法极大地促进了中文信息处理的速度和准确性；在文化传播方面，拼音帮助外国人更容易地接触和理解中国文化。随着中国在全球影响力的增加，汉语热持续升温，拼音作为入门工具，其重要性日益凸显。</w:t>
      </w:r>
    </w:p>
    <w:p w14:paraId="3D816DB6" w14:textId="77777777" w:rsidR="0081133D" w:rsidRDefault="0081133D">
      <w:pPr>
        <w:rPr>
          <w:rFonts w:hint="eastAsia"/>
        </w:rPr>
      </w:pPr>
    </w:p>
    <w:p w14:paraId="1742CE84" w14:textId="77777777" w:rsidR="0081133D" w:rsidRDefault="0081133D">
      <w:pPr>
        <w:rPr>
          <w:rFonts w:hint="eastAsia"/>
        </w:rPr>
      </w:pPr>
    </w:p>
    <w:p w14:paraId="127BBAB1" w14:textId="77777777" w:rsidR="0081133D" w:rsidRDefault="0081133D">
      <w:pPr>
        <w:rPr>
          <w:rFonts w:hint="eastAsia"/>
        </w:rPr>
      </w:pPr>
      <w:r>
        <w:rPr>
          <w:rFonts w:hint="eastAsia"/>
        </w:rPr>
        <w:t>挑战与未来趋势</w:t>
      </w:r>
    </w:p>
    <w:p w14:paraId="6EF804B3" w14:textId="77777777" w:rsidR="0081133D" w:rsidRDefault="0081133D">
      <w:pPr>
        <w:rPr>
          <w:rFonts w:hint="eastAsia"/>
        </w:rPr>
      </w:pPr>
      <w:r>
        <w:rPr>
          <w:rFonts w:hint="eastAsia"/>
        </w:rPr>
        <w:t>尽管拼音在汉语学习中扮演着重要角色，但其使用过程中仍面临一些挑战。例如，方言的影响可能导致学习者难以完全掌握标准发音；网络语言和新词汇的不断涌现，也对拼音系统的更新提出了要求。未来，随着人工智能技术的进步，拼音相关的应用将会更加智能化，比如自动纠错功能、个性化学习建议等，都将为汉语学习带来更多的便利。</w:t>
      </w:r>
    </w:p>
    <w:p w14:paraId="18B3FE03" w14:textId="77777777" w:rsidR="0081133D" w:rsidRDefault="0081133D">
      <w:pPr>
        <w:rPr>
          <w:rFonts w:hint="eastAsia"/>
        </w:rPr>
      </w:pPr>
    </w:p>
    <w:p w14:paraId="00CC9307" w14:textId="77777777" w:rsidR="0081133D" w:rsidRDefault="00811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88423" w14:textId="2E51523C" w:rsidR="00A27A73" w:rsidRDefault="00A27A73"/>
    <w:sectPr w:rsidR="00A2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73"/>
    <w:rsid w:val="00277131"/>
    <w:rsid w:val="0081133D"/>
    <w:rsid w:val="00A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97187-79DB-4137-88E9-94634CAB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