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39272" w14:textId="77777777" w:rsidR="001B7150" w:rsidRDefault="001B7150">
      <w:pPr>
        <w:rPr>
          <w:rFonts w:hint="eastAsia"/>
        </w:rPr>
      </w:pPr>
      <w:r>
        <w:rPr>
          <w:rFonts w:hint="eastAsia"/>
        </w:rPr>
        <w:t>准确的拼音的基础概念</w:t>
      </w:r>
    </w:p>
    <w:p w14:paraId="761B0543" w14:textId="77777777" w:rsidR="001B7150" w:rsidRDefault="001B7150">
      <w:pPr>
        <w:rPr>
          <w:rFonts w:hint="eastAsia"/>
        </w:rPr>
      </w:pPr>
      <w:r>
        <w:rPr>
          <w:rFonts w:hint="eastAsia"/>
        </w:rPr>
        <w:t>准确的拼音，对于学习汉语的人来说是一个非常重要的工具。拼音是汉字的一种表音系统，通过拉丁字母来表示汉字的发音。它不仅帮助学习者正确地发音，还为汉字的学习提供了一种便捷的方法。拼音的读法包括声母、韵母和声调三部分。其中，声母是指音节开头的辅音，韵母则是跟随在声母之后的所有音素，而声调则赋予了汉语独特的音乐性。</w:t>
      </w:r>
    </w:p>
    <w:p w14:paraId="4354FE50" w14:textId="77777777" w:rsidR="001B7150" w:rsidRDefault="001B7150">
      <w:pPr>
        <w:rPr>
          <w:rFonts w:hint="eastAsia"/>
        </w:rPr>
      </w:pPr>
    </w:p>
    <w:p w14:paraId="448DA0D2" w14:textId="77777777" w:rsidR="001B7150" w:rsidRDefault="001B7150">
      <w:pPr>
        <w:rPr>
          <w:rFonts w:hint="eastAsia"/>
        </w:rPr>
      </w:pPr>
    </w:p>
    <w:p w14:paraId="4F3D1E15" w14:textId="77777777" w:rsidR="001B7150" w:rsidRDefault="001B7150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0000EADB" w14:textId="77777777" w:rsidR="001B7150" w:rsidRDefault="001B7150">
      <w:pPr>
        <w:rPr>
          <w:rFonts w:hint="eastAsia"/>
        </w:rPr>
      </w:pPr>
      <w:r>
        <w:rPr>
          <w:rFonts w:hint="eastAsia"/>
        </w:rPr>
        <w:t>拼音在日常生活中的应用十分广泛。无论是初学汉语的外国人，还是正在学习汉字书写的中国儿童，拼音都起到了桥梁的作用。在现代科技产品中，拼音输入法也是最常用的中文输入方式之一。通过掌握拼音，用户可以更快速、准确地输入文字，极大地提高了沟通效率。</w:t>
      </w:r>
    </w:p>
    <w:p w14:paraId="000013C0" w14:textId="77777777" w:rsidR="001B7150" w:rsidRDefault="001B7150">
      <w:pPr>
        <w:rPr>
          <w:rFonts w:hint="eastAsia"/>
        </w:rPr>
      </w:pPr>
    </w:p>
    <w:p w14:paraId="5972226D" w14:textId="77777777" w:rsidR="001B7150" w:rsidRDefault="001B7150">
      <w:pPr>
        <w:rPr>
          <w:rFonts w:hint="eastAsia"/>
        </w:rPr>
      </w:pPr>
    </w:p>
    <w:p w14:paraId="293C9343" w14:textId="77777777" w:rsidR="001B7150" w:rsidRDefault="001B7150">
      <w:pPr>
        <w:rPr>
          <w:rFonts w:hint="eastAsia"/>
        </w:rPr>
      </w:pPr>
      <w:r>
        <w:rPr>
          <w:rFonts w:hint="eastAsia"/>
        </w:rPr>
        <w:t>如何正确发音</w:t>
      </w:r>
    </w:p>
    <w:p w14:paraId="1AA13FEF" w14:textId="77777777" w:rsidR="001B7150" w:rsidRDefault="001B7150">
      <w:pPr>
        <w:rPr>
          <w:rFonts w:hint="eastAsia"/>
        </w:rPr>
      </w:pPr>
      <w:r>
        <w:rPr>
          <w:rFonts w:hint="eastAsia"/>
        </w:rPr>
        <w:t>为了能够准确地发出拼音，学习者需要特别注意声调的变化。汉语是一种声调语言，不同的声调可以改变一个词的意思。例如，“mā”（妈）、“má”（麻）、“mǎ”（马）和“mà”（骂）。因此，除了要记住每个音节的发音之外，还要对四个基本声调以及轻声有所了解，并且在实际使用中加以练习。</w:t>
      </w:r>
    </w:p>
    <w:p w14:paraId="265390CA" w14:textId="77777777" w:rsidR="001B7150" w:rsidRDefault="001B7150">
      <w:pPr>
        <w:rPr>
          <w:rFonts w:hint="eastAsia"/>
        </w:rPr>
      </w:pPr>
    </w:p>
    <w:p w14:paraId="18515A60" w14:textId="77777777" w:rsidR="001B7150" w:rsidRDefault="001B7150">
      <w:pPr>
        <w:rPr>
          <w:rFonts w:hint="eastAsia"/>
        </w:rPr>
      </w:pPr>
    </w:p>
    <w:p w14:paraId="47392E59" w14:textId="77777777" w:rsidR="001B7150" w:rsidRDefault="001B7150">
      <w:pPr>
        <w:rPr>
          <w:rFonts w:hint="eastAsia"/>
        </w:rPr>
      </w:pPr>
      <w:r>
        <w:rPr>
          <w:rFonts w:hint="eastAsia"/>
        </w:rPr>
        <w:t>学习拼音的挑战与策略</w:t>
      </w:r>
    </w:p>
    <w:p w14:paraId="180C3F34" w14:textId="77777777" w:rsidR="001B7150" w:rsidRDefault="001B7150">
      <w:pPr>
        <w:rPr>
          <w:rFonts w:hint="eastAsia"/>
        </w:rPr>
      </w:pPr>
      <w:r>
        <w:rPr>
          <w:rFonts w:hint="eastAsia"/>
        </w:rPr>
        <w:t>尽管拼音为学习汉语提供了极大的便利，但它也带来了一些挑战。一些发音对于非母语者来说可能难以掌握，尤其是那些在他们的母语中不存在的音。面对这些挑战，有效的策略包括模仿母语者的发音、利用多媒体资源进行听力训练以及不断地实践。参加语言交换活动或找一位专业的汉语教师也能显著提高学习效果。</w:t>
      </w:r>
    </w:p>
    <w:p w14:paraId="6D691664" w14:textId="77777777" w:rsidR="001B7150" w:rsidRDefault="001B7150">
      <w:pPr>
        <w:rPr>
          <w:rFonts w:hint="eastAsia"/>
        </w:rPr>
      </w:pPr>
    </w:p>
    <w:p w14:paraId="7F240B3A" w14:textId="77777777" w:rsidR="001B7150" w:rsidRDefault="001B7150">
      <w:pPr>
        <w:rPr>
          <w:rFonts w:hint="eastAsia"/>
        </w:rPr>
      </w:pPr>
    </w:p>
    <w:p w14:paraId="4CD2D463" w14:textId="77777777" w:rsidR="001B7150" w:rsidRDefault="001B7150">
      <w:pPr>
        <w:rPr>
          <w:rFonts w:hint="eastAsia"/>
        </w:rPr>
      </w:pPr>
      <w:r>
        <w:rPr>
          <w:rFonts w:hint="eastAsia"/>
        </w:rPr>
        <w:t>拼音的未来发展趋势</w:t>
      </w:r>
    </w:p>
    <w:p w14:paraId="3307659B" w14:textId="77777777" w:rsidR="001B7150" w:rsidRDefault="001B7150">
      <w:pPr>
        <w:rPr>
          <w:rFonts w:hint="eastAsia"/>
        </w:rPr>
      </w:pPr>
      <w:r>
        <w:rPr>
          <w:rFonts w:hint="eastAsia"/>
        </w:rPr>
        <w:t>随着全球化的发展，汉语作为第二语言的学习者数量持续增长，拼音作为学习工具的重要性也在不断提升。未来，拼音可能会融合更多的技术创新，如语音识别技术和人工智能辅助教学等，使得汉语学习变得更加高效和有趣。同时，拼音也可能在跨文化交流中扮演更重要的角色，成为连接不同文化背景人们的纽带。</w:t>
      </w:r>
    </w:p>
    <w:p w14:paraId="31C78886" w14:textId="77777777" w:rsidR="001B7150" w:rsidRDefault="001B7150">
      <w:pPr>
        <w:rPr>
          <w:rFonts w:hint="eastAsia"/>
        </w:rPr>
      </w:pPr>
    </w:p>
    <w:p w14:paraId="43462687" w14:textId="77777777" w:rsidR="001B7150" w:rsidRDefault="001B71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A85045" w14:textId="346935EA" w:rsidR="00F203CE" w:rsidRDefault="00F203CE"/>
    <w:sectPr w:rsidR="00F20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CE"/>
    <w:rsid w:val="001B7150"/>
    <w:rsid w:val="00277131"/>
    <w:rsid w:val="00F2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4AAED-61D2-42A3-B5C9-49457E19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3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3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3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3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3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3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3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3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3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3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3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3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3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3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3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3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3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3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3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3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3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3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3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3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3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3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