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AD0B" w14:textId="77777777" w:rsidR="00D75E39" w:rsidRDefault="00D75E39">
      <w:pPr>
        <w:rPr>
          <w:rFonts w:hint="eastAsia"/>
        </w:rPr>
      </w:pPr>
      <w:r>
        <w:rPr>
          <w:rFonts w:hint="eastAsia"/>
        </w:rPr>
        <w:t>准确的拼音是啥啊怎么写的</w:t>
      </w:r>
    </w:p>
    <w:p w14:paraId="1F5FD989" w14:textId="77777777" w:rsidR="00D75E39" w:rsidRDefault="00D75E39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在学习汉语的过程中，拼音作为汉字的标准音标系统，扮演着极为重要的角色。无论是对于汉语初学者还是想要深入理解自己母语的华人来说，正确掌握汉字的拼音都是一个不可或缺的基础环节。</w:t>
      </w:r>
    </w:p>
    <w:p w14:paraId="339A38F4" w14:textId="77777777" w:rsidR="00D75E39" w:rsidRDefault="00D75E39">
      <w:pPr>
        <w:rPr>
          <w:rFonts w:hint="eastAsia"/>
        </w:rPr>
      </w:pPr>
    </w:p>
    <w:p w14:paraId="779ECCFA" w14:textId="77777777" w:rsidR="00D75E39" w:rsidRDefault="00D75E39">
      <w:pPr>
        <w:rPr>
          <w:rFonts w:hint="eastAsia"/>
        </w:rPr>
      </w:pPr>
    </w:p>
    <w:p w14:paraId="533802E1" w14:textId="77777777" w:rsidR="00D75E39" w:rsidRDefault="00D75E39">
      <w:pPr>
        <w:rPr>
          <w:rFonts w:hint="eastAsia"/>
        </w:rPr>
      </w:pPr>
      <w:r>
        <w:rPr>
          <w:rFonts w:hint="eastAsia"/>
        </w:rPr>
        <w:t>拼音的重要性</w:t>
      </w:r>
    </w:p>
    <w:p w14:paraId="13381C3E" w14:textId="77777777" w:rsidR="00D75E39" w:rsidRDefault="00D75E39">
      <w:pPr>
        <w:rPr>
          <w:rFonts w:hint="eastAsia"/>
        </w:rPr>
      </w:pPr>
      <w:r>
        <w:rPr>
          <w:rFonts w:hint="eastAsia"/>
        </w:rPr>
        <w:t>拼音不仅是学习汉语发音的有效工具，也是连接汉字与其它语言的一座桥梁。通过拼音，人们可以更方便地了解汉字的读音，尤其是对那些刚刚接触汉语的人来说，拼音提供了一个直观的学习途径。拼音还被广泛应用于输入法中，使得汉字的电子输入变得更加简便快捷。</w:t>
      </w:r>
    </w:p>
    <w:p w14:paraId="1E66A8F1" w14:textId="77777777" w:rsidR="00D75E39" w:rsidRDefault="00D75E39">
      <w:pPr>
        <w:rPr>
          <w:rFonts w:hint="eastAsia"/>
        </w:rPr>
      </w:pPr>
    </w:p>
    <w:p w14:paraId="3BDC0E6E" w14:textId="77777777" w:rsidR="00D75E39" w:rsidRDefault="00D75E39">
      <w:pPr>
        <w:rPr>
          <w:rFonts w:hint="eastAsia"/>
        </w:rPr>
      </w:pPr>
    </w:p>
    <w:p w14:paraId="37A2883D" w14:textId="77777777" w:rsidR="00D75E39" w:rsidRDefault="00D75E39">
      <w:pPr>
        <w:rPr>
          <w:rFonts w:hint="eastAsia"/>
        </w:rPr>
      </w:pPr>
      <w:r>
        <w:rPr>
          <w:rFonts w:hint="eastAsia"/>
        </w:rPr>
        <w:t>如何准确书写拼音</w:t>
      </w:r>
    </w:p>
    <w:p w14:paraId="2053AFB9" w14:textId="77777777" w:rsidR="00D75E39" w:rsidRDefault="00D75E39">
      <w:pPr>
        <w:rPr>
          <w:rFonts w:hint="eastAsia"/>
        </w:rPr>
      </w:pPr>
      <w:r>
        <w:rPr>
          <w:rFonts w:hint="eastAsia"/>
        </w:rPr>
        <w:t>准确书写拼音需要遵循一定的规则。每个汉字都有其对应的声母和韵母，有时还会包括声调符号。例如，“妈”这个字的拼音写作“mā”，其中“m”是声母，“a”是韵母，而上方的横线则表示第一声。要注意某些特殊字符的使用，比如ü，它只出现在lü（吕）和nü（女）这两个音节中，并且当j、q、x跟ü相拼时，上面的两点要去掉，如“居”写作“ju”。还要注意声调的标记，声调对于区分不同意义的词至关重要。</w:t>
      </w:r>
    </w:p>
    <w:p w14:paraId="341ECA3D" w14:textId="77777777" w:rsidR="00D75E39" w:rsidRDefault="00D75E39">
      <w:pPr>
        <w:rPr>
          <w:rFonts w:hint="eastAsia"/>
        </w:rPr>
      </w:pPr>
    </w:p>
    <w:p w14:paraId="1115A84F" w14:textId="77777777" w:rsidR="00D75E39" w:rsidRDefault="00D75E39">
      <w:pPr>
        <w:rPr>
          <w:rFonts w:hint="eastAsia"/>
        </w:rPr>
      </w:pPr>
    </w:p>
    <w:p w14:paraId="5549481D" w14:textId="77777777" w:rsidR="00D75E39" w:rsidRDefault="00D75E39">
      <w:pPr>
        <w:rPr>
          <w:rFonts w:hint="eastAsia"/>
        </w:rPr>
      </w:pPr>
      <w:r>
        <w:rPr>
          <w:rFonts w:hint="eastAsia"/>
        </w:rPr>
        <w:t>常见的拼音错误及纠正方法</w:t>
      </w:r>
    </w:p>
    <w:p w14:paraId="49060D4A" w14:textId="77777777" w:rsidR="00D75E39" w:rsidRDefault="00D75E39">
      <w:pPr>
        <w:rPr>
          <w:rFonts w:hint="eastAsia"/>
        </w:rPr>
      </w:pPr>
      <w:r>
        <w:rPr>
          <w:rFonts w:hint="eastAsia"/>
        </w:rPr>
        <w:t>在实际应用中，很多人会犯一些常见的拼音错误。比如混淆相似的声母或韵母，像把“z”发成“zh”，或者将“in”误读为“ing”。针对这些问题，最有效的解决办法就是多听、多说、多练习。可以通过观看标准的汉语发音教程视频，模仿播音员的发音来提高自己的发音准确性。同时，利用现代技术手段，如语音识别软件，也能帮助我们及时发现并纠正错误。</w:t>
      </w:r>
    </w:p>
    <w:p w14:paraId="02ED77B3" w14:textId="77777777" w:rsidR="00D75E39" w:rsidRDefault="00D75E39">
      <w:pPr>
        <w:rPr>
          <w:rFonts w:hint="eastAsia"/>
        </w:rPr>
      </w:pPr>
    </w:p>
    <w:p w14:paraId="3C1AAA22" w14:textId="77777777" w:rsidR="00D75E39" w:rsidRDefault="00D75E39">
      <w:pPr>
        <w:rPr>
          <w:rFonts w:hint="eastAsia"/>
        </w:rPr>
      </w:pPr>
    </w:p>
    <w:p w14:paraId="51584913" w14:textId="77777777" w:rsidR="00D75E39" w:rsidRDefault="00D75E3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96DAF73" w14:textId="77777777" w:rsidR="00D75E39" w:rsidRDefault="00D75E39">
      <w:pPr>
        <w:rPr>
          <w:rFonts w:hint="eastAsia"/>
        </w:rPr>
      </w:pPr>
      <w:r>
        <w:rPr>
          <w:rFonts w:hint="eastAsia"/>
        </w:rPr>
        <w:t>随着全球化进程的加快，汉语热在全球范围内持续升温，拼音作为汉语学习的重要工具，其地位也日益重要。不仅在中国国内，拼音被用于教育、传媒等多个领域，在国际上也被广泛应用于对外汉语教学以及文化交流活动中。通过拼音，越来越多的人开始认识和学习汉语，促进了中外文化的交流与发展。</w:t>
      </w:r>
    </w:p>
    <w:p w14:paraId="2172A530" w14:textId="77777777" w:rsidR="00D75E39" w:rsidRDefault="00D75E39">
      <w:pPr>
        <w:rPr>
          <w:rFonts w:hint="eastAsia"/>
        </w:rPr>
      </w:pPr>
    </w:p>
    <w:p w14:paraId="7301F45D" w14:textId="77777777" w:rsidR="00D75E39" w:rsidRDefault="00D75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AD3B4" w14:textId="6BF00BCF" w:rsidR="005F6E0D" w:rsidRDefault="005F6E0D"/>
    <w:sectPr w:rsidR="005F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0D"/>
    <w:rsid w:val="00277131"/>
    <w:rsid w:val="005F6E0D"/>
    <w:rsid w:val="00D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1A823-50BF-444A-A391-3E74CFF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