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33CE" w14:textId="77777777" w:rsidR="00F92BE1" w:rsidRDefault="00F92BE1">
      <w:pPr>
        <w:rPr>
          <w:rFonts w:hint="eastAsia"/>
        </w:rPr>
      </w:pPr>
      <w:r>
        <w:rPr>
          <w:rFonts w:hint="eastAsia"/>
        </w:rPr>
        <w:t>准确的“准”的拼音怎么拼</w:t>
      </w:r>
    </w:p>
    <w:p w14:paraId="74DA4E86" w14:textId="77777777" w:rsidR="00F92BE1" w:rsidRDefault="00F92BE1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，我们来探讨一下“准”字的拼音。“准”字是一个常用的汉字，广泛应用于各种场合，比如形容词中的准确、标准之意，或是作为动词时的瞄准、校准等含义。它的拼音是“zhǔn”，由声母“zh”和韵母“un”组成。</w:t>
      </w:r>
    </w:p>
    <w:p w14:paraId="788A9B7D" w14:textId="77777777" w:rsidR="00F92BE1" w:rsidRDefault="00F92BE1">
      <w:pPr>
        <w:rPr>
          <w:rFonts w:hint="eastAsia"/>
        </w:rPr>
      </w:pPr>
    </w:p>
    <w:p w14:paraId="48514A8F" w14:textId="77777777" w:rsidR="00F92BE1" w:rsidRDefault="00F92BE1">
      <w:pPr>
        <w:rPr>
          <w:rFonts w:hint="eastAsia"/>
        </w:rPr>
      </w:pPr>
    </w:p>
    <w:p w14:paraId="103629B2" w14:textId="77777777" w:rsidR="00F92BE1" w:rsidRDefault="00F92BE1">
      <w:pPr>
        <w:rPr>
          <w:rFonts w:hint="eastAsia"/>
        </w:rPr>
      </w:pPr>
      <w:r>
        <w:rPr>
          <w:rFonts w:hint="eastAsia"/>
        </w:rPr>
        <w:t>“准”的拼音结构分析</w:t>
      </w:r>
    </w:p>
    <w:p w14:paraId="7F442901" w14:textId="77777777" w:rsidR="00F92BE1" w:rsidRDefault="00F92BE1">
      <w:pPr>
        <w:rPr>
          <w:rFonts w:hint="eastAsia"/>
        </w:rPr>
      </w:pPr>
      <w:r>
        <w:rPr>
          <w:rFonts w:hint="eastAsia"/>
        </w:rPr>
        <w:t>根据汉语拼音规则，“准”的拼音“zhǔn”属于第二声。在汉语中，声调对于区分词汇意义有着至关重要的作用。具体来说，“zhǔn”的声调上升，给人一种清晰而明确的感觉，这也恰好与“准”字所表达的准确性相呼应。声母“zh”是一个浊辅音，而韵母“un”则需要通过鼻腔发出声音，整个发音过程需要一定的练习才能达到标准。</w:t>
      </w:r>
    </w:p>
    <w:p w14:paraId="3A75D2E8" w14:textId="77777777" w:rsidR="00F92BE1" w:rsidRDefault="00F92BE1">
      <w:pPr>
        <w:rPr>
          <w:rFonts w:hint="eastAsia"/>
        </w:rPr>
      </w:pPr>
    </w:p>
    <w:p w14:paraId="1B91D3A1" w14:textId="77777777" w:rsidR="00F92BE1" w:rsidRDefault="00F92BE1">
      <w:pPr>
        <w:rPr>
          <w:rFonts w:hint="eastAsia"/>
        </w:rPr>
      </w:pPr>
    </w:p>
    <w:p w14:paraId="2B2CDBC4" w14:textId="77777777" w:rsidR="00F92BE1" w:rsidRDefault="00F92BE1">
      <w:pPr>
        <w:rPr>
          <w:rFonts w:hint="eastAsia"/>
        </w:rPr>
      </w:pPr>
      <w:r>
        <w:rPr>
          <w:rFonts w:hint="eastAsia"/>
        </w:rPr>
        <w:t>如何正确发音“准”</w:t>
      </w:r>
    </w:p>
    <w:p w14:paraId="22D9CCAD" w14:textId="77777777" w:rsidR="00F92BE1" w:rsidRDefault="00F92BE1">
      <w:pPr>
        <w:rPr>
          <w:rFonts w:hint="eastAsia"/>
        </w:rPr>
      </w:pPr>
      <w:r>
        <w:rPr>
          <w:rFonts w:hint="eastAsia"/>
        </w:rPr>
        <w:t>要正确发出“准”的拼音，首先要注意声母“zh”的发音位置。将舌尖轻轻触碰上前齿龈，形成阻塞，然后发声时让气流从舌两侧流出，产生摩擦音。接着是韵母“un”的发音，先做好发“u”的准备，即嘴唇圆起并向前突出，随后快速过渡到“n”的发音，使声音通过鼻腔共鸣。整个发音过程中，保持正确的声调变化尤为重要，这样才能确保发音准确无误。</w:t>
      </w:r>
    </w:p>
    <w:p w14:paraId="12A674FF" w14:textId="77777777" w:rsidR="00F92BE1" w:rsidRDefault="00F92BE1">
      <w:pPr>
        <w:rPr>
          <w:rFonts w:hint="eastAsia"/>
        </w:rPr>
      </w:pPr>
    </w:p>
    <w:p w14:paraId="21B7E828" w14:textId="77777777" w:rsidR="00F92BE1" w:rsidRDefault="00F92BE1">
      <w:pPr>
        <w:rPr>
          <w:rFonts w:hint="eastAsia"/>
        </w:rPr>
      </w:pPr>
    </w:p>
    <w:p w14:paraId="0EFC6FE2" w14:textId="77777777" w:rsidR="00F92BE1" w:rsidRDefault="00F92BE1">
      <w:pPr>
        <w:rPr>
          <w:rFonts w:hint="eastAsia"/>
        </w:rPr>
      </w:pPr>
      <w:r>
        <w:rPr>
          <w:rFonts w:hint="eastAsia"/>
        </w:rPr>
        <w:t>“准”字的应用实例</w:t>
      </w:r>
    </w:p>
    <w:p w14:paraId="419B95CF" w14:textId="77777777" w:rsidR="00F92BE1" w:rsidRDefault="00F92BE1">
      <w:pPr>
        <w:rPr>
          <w:rFonts w:hint="eastAsia"/>
        </w:rPr>
      </w:pPr>
      <w:r>
        <w:rPr>
          <w:rFonts w:hint="eastAsia"/>
        </w:rPr>
        <w:t>在日常生活中，“准”字及其拼音的应用非常广泛。例如，在描述某事物的精确度时，我们会说“准确无误”，强调信息或操作的高度准确性；在计划安排上，使用“准时到达”表示时间上的精准把握；还有“校准仪器”、“标准答案”等多种用法，这些都离不开“准”字所蕴含的精确性和规范性的含义。掌握好这个字的发音，有助于更好地进行交流沟通。</w:t>
      </w:r>
    </w:p>
    <w:p w14:paraId="05531310" w14:textId="77777777" w:rsidR="00F92BE1" w:rsidRDefault="00F92BE1">
      <w:pPr>
        <w:rPr>
          <w:rFonts w:hint="eastAsia"/>
        </w:rPr>
      </w:pPr>
    </w:p>
    <w:p w14:paraId="5DB046DF" w14:textId="77777777" w:rsidR="00F92BE1" w:rsidRDefault="00F92BE1">
      <w:pPr>
        <w:rPr>
          <w:rFonts w:hint="eastAsia"/>
        </w:rPr>
      </w:pPr>
    </w:p>
    <w:p w14:paraId="49901FAE" w14:textId="77777777" w:rsidR="00F92BE1" w:rsidRDefault="00F92BE1">
      <w:pPr>
        <w:rPr>
          <w:rFonts w:hint="eastAsia"/>
        </w:rPr>
      </w:pPr>
      <w:r>
        <w:rPr>
          <w:rFonts w:hint="eastAsia"/>
        </w:rPr>
        <w:t>最后的总结</w:t>
      </w:r>
    </w:p>
    <w:p w14:paraId="0305F17C" w14:textId="77777777" w:rsidR="00F92BE1" w:rsidRDefault="00F92BE1">
      <w:pPr>
        <w:rPr>
          <w:rFonts w:hint="eastAsia"/>
        </w:rPr>
      </w:pPr>
      <w:r>
        <w:rPr>
          <w:rFonts w:hint="eastAsia"/>
        </w:rPr>
        <w:t>“准”字的拼音为“zhǔn”，它不仅承载着丰富的语义内涵，还在实际应用中扮演着重要角色。通过对该字发音技巧的学习，我们可以更准确地表达自己的想法，提高语言交流的效果。无论是初学汉语的朋友还是希望进一步提升汉语水平的学习者，都应该重视对每个汉字发音细节的掌握，这样才能在日常生活和工作中更加得心应手。</w:t>
      </w:r>
    </w:p>
    <w:p w14:paraId="2B2A0E57" w14:textId="77777777" w:rsidR="00F92BE1" w:rsidRDefault="00F92BE1">
      <w:pPr>
        <w:rPr>
          <w:rFonts w:hint="eastAsia"/>
        </w:rPr>
      </w:pPr>
    </w:p>
    <w:p w14:paraId="2A0EA491" w14:textId="77777777" w:rsidR="00F92BE1" w:rsidRDefault="00F92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13926" w14:textId="0774E1FF" w:rsidR="0012767B" w:rsidRDefault="0012767B"/>
    <w:sectPr w:rsidR="0012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7B"/>
    <w:rsid w:val="0012767B"/>
    <w:rsid w:val="00277131"/>
    <w:rsid w:val="00F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9E3E4-99B6-44ED-BA2C-92D45814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