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5430" w14:textId="77777777" w:rsidR="00E84D08" w:rsidRDefault="00E84D08">
      <w:pPr>
        <w:rPr>
          <w:rFonts w:hint="eastAsia"/>
        </w:rPr>
      </w:pPr>
      <w:r>
        <w:rPr>
          <w:rFonts w:hint="eastAsia"/>
        </w:rPr>
        <w:t>准确的准的拼音怎么写的呀</w:t>
      </w:r>
    </w:p>
    <w:p w14:paraId="3876C7C3" w14:textId="77777777" w:rsidR="00E84D08" w:rsidRDefault="00E84D08">
      <w:pPr>
        <w:rPr>
          <w:rFonts w:hint="eastAsia"/>
        </w:rPr>
      </w:pPr>
      <w:r>
        <w:rPr>
          <w:rFonts w:hint="eastAsia"/>
        </w:rPr>
        <w:t>在汉语学习过程中，经常会遇到一些让人容易混淆的字词。其中一个比较典型的例子就是“准”这个字。关于“准”的拼音，正确的写法是“zhǔn”。它由声母“zh”和韵母“un”组成，在汉语拼音系统中属于一个相对基础但也非常重要的音节。</w:t>
      </w:r>
    </w:p>
    <w:p w14:paraId="3731AEEB" w14:textId="77777777" w:rsidR="00E84D08" w:rsidRDefault="00E84D08">
      <w:pPr>
        <w:rPr>
          <w:rFonts w:hint="eastAsia"/>
        </w:rPr>
      </w:pPr>
    </w:p>
    <w:p w14:paraId="72A87E60" w14:textId="77777777" w:rsidR="00E84D08" w:rsidRDefault="00E84D08">
      <w:pPr>
        <w:rPr>
          <w:rFonts w:hint="eastAsia"/>
        </w:rPr>
      </w:pPr>
    </w:p>
    <w:p w14:paraId="6E625FE9" w14:textId="77777777" w:rsidR="00E84D08" w:rsidRDefault="00E84D08">
      <w:pPr>
        <w:rPr>
          <w:rFonts w:hint="eastAsia"/>
        </w:rPr>
      </w:pPr>
      <w:r>
        <w:rPr>
          <w:rFonts w:hint="eastAsia"/>
        </w:rPr>
        <w:t>了解“准”的基本含义</w:t>
      </w:r>
    </w:p>
    <w:p w14:paraId="448B9156" w14:textId="77777777" w:rsidR="00E84D08" w:rsidRDefault="00E84D08">
      <w:pPr>
        <w:rPr>
          <w:rFonts w:hint="eastAsia"/>
        </w:rPr>
      </w:pPr>
      <w:r>
        <w:rPr>
          <w:rFonts w:hint="eastAsia"/>
        </w:rPr>
        <w:t>“准”字在汉语中有多种含义，最常见的是指准确、标准的意思。例如，“准确无误”、“标准化”等词语都体现了这一含义。“准”还可以表示允许或准备的意思，比如“批准”、“预备”等词汇中的使用。正确掌握“准”的发音对于理解这些词汇至关重要。</w:t>
      </w:r>
    </w:p>
    <w:p w14:paraId="4EA6A9FC" w14:textId="77777777" w:rsidR="00E84D08" w:rsidRDefault="00E84D08">
      <w:pPr>
        <w:rPr>
          <w:rFonts w:hint="eastAsia"/>
        </w:rPr>
      </w:pPr>
    </w:p>
    <w:p w14:paraId="61894BDA" w14:textId="77777777" w:rsidR="00E84D08" w:rsidRDefault="00E84D08">
      <w:pPr>
        <w:rPr>
          <w:rFonts w:hint="eastAsia"/>
        </w:rPr>
      </w:pPr>
    </w:p>
    <w:p w14:paraId="253DBF63" w14:textId="77777777" w:rsidR="00E84D08" w:rsidRDefault="00E84D08">
      <w:pPr>
        <w:rPr>
          <w:rFonts w:hint="eastAsia"/>
        </w:rPr>
      </w:pPr>
      <w:r>
        <w:rPr>
          <w:rFonts w:hint="eastAsia"/>
        </w:rPr>
        <w:t>如何正确发音</w:t>
      </w:r>
    </w:p>
    <w:p w14:paraId="637048FE" w14:textId="77777777" w:rsidR="00E84D08" w:rsidRDefault="00E84D08">
      <w:pPr>
        <w:rPr>
          <w:rFonts w:hint="eastAsia"/>
        </w:rPr>
      </w:pPr>
      <w:r>
        <w:rPr>
          <w:rFonts w:hint="eastAsia"/>
        </w:rPr>
        <w:t>为了正确地发出“准（zhǔn）”这个音，初学者需要注意几个要点。要确保清晰地发出声母“zh”，这是一个卷舌音，需要舌尖向上翘起接触前硬腭。接着，平滑过渡到韵母“un”，这里的关键在于保持声音的流畅性，避免在转换时出现中断。通过反复练习，可以逐渐提高发音的准确性。</w:t>
      </w:r>
    </w:p>
    <w:p w14:paraId="3BB972EA" w14:textId="77777777" w:rsidR="00E84D08" w:rsidRDefault="00E84D08">
      <w:pPr>
        <w:rPr>
          <w:rFonts w:hint="eastAsia"/>
        </w:rPr>
      </w:pPr>
    </w:p>
    <w:p w14:paraId="73976031" w14:textId="77777777" w:rsidR="00E84D08" w:rsidRDefault="00E84D08">
      <w:pPr>
        <w:rPr>
          <w:rFonts w:hint="eastAsia"/>
        </w:rPr>
      </w:pPr>
    </w:p>
    <w:p w14:paraId="1897A2FF" w14:textId="77777777" w:rsidR="00E84D08" w:rsidRDefault="00E84D08">
      <w:pPr>
        <w:rPr>
          <w:rFonts w:hint="eastAsia"/>
        </w:rPr>
      </w:pPr>
      <w:r>
        <w:rPr>
          <w:rFonts w:hint="eastAsia"/>
        </w:rPr>
        <w:t>学习小贴士</w:t>
      </w:r>
    </w:p>
    <w:p w14:paraId="2D2DEAD8" w14:textId="77777777" w:rsidR="00E84D08" w:rsidRDefault="00E84D08">
      <w:pPr>
        <w:rPr>
          <w:rFonts w:hint="eastAsia"/>
        </w:rPr>
      </w:pPr>
      <w:r>
        <w:rPr>
          <w:rFonts w:hint="eastAsia"/>
        </w:rPr>
        <w:t>对于正在学习汉语的朋友来说，利用各种资源进行辅助学习是非常有帮助的。例如，可以通过在线课程、语言交换伙伴或是语音识别软件来检查自己的发音是否准确。同时，观看中文电影或电视剧也是一个很好的方法，这不仅能增加对语言的感知，还能更好地理解“准”字在不同语境下的应用。</w:t>
      </w:r>
    </w:p>
    <w:p w14:paraId="2570FCB3" w14:textId="77777777" w:rsidR="00E84D08" w:rsidRDefault="00E84D08">
      <w:pPr>
        <w:rPr>
          <w:rFonts w:hint="eastAsia"/>
        </w:rPr>
      </w:pPr>
    </w:p>
    <w:p w14:paraId="2F6E737F" w14:textId="77777777" w:rsidR="00E84D08" w:rsidRDefault="00E84D08">
      <w:pPr>
        <w:rPr>
          <w:rFonts w:hint="eastAsia"/>
        </w:rPr>
      </w:pPr>
    </w:p>
    <w:p w14:paraId="42B5FF91" w14:textId="77777777" w:rsidR="00E84D08" w:rsidRDefault="00E84D08">
      <w:pPr>
        <w:rPr>
          <w:rFonts w:hint="eastAsia"/>
        </w:rPr>
      </w:pPr>
      <w:r>
        <w:rPr>
          <w:rFonts w:hint="eastAsia"/>
        </w:rPr>
        <w:t>最后的总结</w:t>
      </w:r>
    </w:p>
    <w:p w14:paraId="1854CEAE" w14:textId="77777777" w:rsidR="00E84D08" w:rsidRDefault="00E84D08">
      <w:pPr>
        <w:rPr>
          <w:rFonts w:hint="eastAsia"/>
        </w:rPr>
      </w:pPr>
      <w:r>
        <w:rPr>
          <w:rFonts w:hint="eastAsia"/>
        </w:rPr>
        <w:t>“准”的拼音写作“zhǔn”，是汉语学习中的一个重要组成部分。掌握其正确的发音不仅有助于提升个人的语言技能，还能够更深入地理解和运用包含“准”字的各种表达方式。希望上述信息能为汉语学习者提供有益的帮助，并激发大家对汉语学习的热情。</w:t>
      </w:r>
    </w:p>
    <w:p w14:paraId="2291DA82" w14:textId="77777777" w:rsidR="00E84D08" w:rsidRDefault="00E84D08">
      <w:pPr>
        <w:rPr>
          <w:rFonts w:hint="eastAsia"/>
        </w:rPr>
      </w:pPr>
    </w:p>
    <w:p w14:paraId="377E4FE8" w14:textId="77777777" w:rsidR="00E84D08" w:rsidRDefault="00E8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C6132" w14:textId="50787070" w:rsidR="00620D85" w:rsidRDefault="00620D85"/>
    <w:sectPr w:rsidR="0062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85"/>
    <w:rsid w:val="00277131"/>
    <w:rsid w:val="00620D85"/>
    <w:rsid w:val="00E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7ACA3-1949-4086-89DA-3584786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