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FC24" w14:textId="77777777" w:rsidR="003A317E" w:rsidRDefault="003A317E">
      <w:pPr>
        <w:rPr>
          <w:rFonts w:hint="eastAsia"/>
        </w:rPr>
      </w:pPr>
      <w:r>
        <w:rPr>
          <w:rFonts w:hint="eastAsia"/>
        </w:rPr>
        <w:t>准确的准拼音怎么写的呀</w:t>
      </w:r>
    </w:p>
    <w:p w14:paraId="07F627BE" w14:textId="77777777" w:rsidR="003A317E" w:rsidRDefault="003A317E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拼音不仅帮助我们正确地发音，而且还是连接汉字和其发音之间的桥梁。对于“准”这个字来说，它的拼音书写同样具有一定的规则和特点。</w:t>
      </w:r>
    </w:p>
    <w:p w14:paraId="27BB518C" w14:textId="77777777" w:rsidR="003A317E" w:rsidRDefault="003A317E">
      <w:pPr>
        <w:rPr>
          <w:rFonts w:hint="eastAsia"/>
        </w:rPr>
      </w:pPr>
    </w:p>
    <w:p w14:paraId="6553BE05" w14:textId="77777777" w:rsidR="003A317E" w:rsidRDefault="003A317E">
      <w:pPr>
        <w:rPr>
          <w:rFonts w:hint="eastAsia"/>
        </w:rPr>
      </w:pPr>
    </w:p>
    <w:p w14:paraId="1AC6BFB1" w14:textId="77777777" w:rsidR="003A317E" w:rsidRDefault="003A317E">
      <w:pPr>
        <w:rPr>
          <w:rFonts w:hint="eastAsia"/>
        </w:rPr>
      </w:pPr>
      <w:r>
        <w:rPr>
          <w:rFonts w:hint="eastAsia"/>
        </w:rPr>
        <w:t>拼音的基本概念</w:t>
      </w:r>
    </w:p>
    <w:p w14:paraId="112AFF36" w14:textId="77777777" w:rsidR="003A317E" w:rsidRDefault="003A317E">
      <w:pPr>
        <w:rPr>
          <w:rFonts w:hint="eastAsia"/>
        </w:rPr>
      </w:pPr>
      <w:r>
        <w:rPr>
          <w:rFonts w:hint="eastAsia"/>
        </w:rPr>
        <w:t>拼音，全称为汉语拼音，是使用拉丁字母对汉语普通话发音的一种表示方法。它是中华人民共和国国家标准《汉语拼音方案》中规定的汉语标准罗马化方案。拼音主要由声母、韵母以及声调组成。例如，“妈”（mā）中的“m”是声母，“a”是韵母，而上面的横线代表第一声。</w:t>
      </w:r>
    </w:p>
    <w:p w14:paraId="0496DFEF" w14:textId="77777777" w:rsidR="003A317E" w:rsidRDefault="003A317E">
      <w:pPr>
        <w:rPr>
          <w:rFonts w:hint="eastAsia"/>
        </w:rPr>
      </w:pPr>
    </w:p>
    <w:p w14:paraId="0D8DC4F7" w14:textId="77777777" w:rsidR="003A317E" w:rsidRDefault="003A317E">
      <w:pPr>
        <w:rPr>
          <w:rFonts w:hint="eastAsia"/>
        </w:rPr>
      </w:pPr>
    </w:p>
    <w:p w14:paraId="6AB81ABD" w14:textId="77777777" w:rsidR="003A317E" w:rsidRDefault="003A317E">
      <w:pPr>
        <w:rPr>
          <w:rFonts w:hint="eastAsia"/>
        </w:rPr>
      </w:pPr>
      <w:r>
        <w:rPr>
          <w:rFonts w:hint="eastAsia"/>
        </w:rPr>
        <w:t>“准”的拼音写作</w:t>
      </w:r>
    </w:p>
    <w:p w14:paraId="064E90C7" w14:textId="77777777" w:rsidR="003A317E" w:rsidRDefault="003A317E">
      <w:pPr>
        <w:rPr>
          <w:rFonts w:hint="eastAsia"/>
        </w:rPr>
      </w:pPr>
      <w:r>
        <w:rPr>
          <w:rFonts w:hint="eastAsia"/>
        </w:rPr>
        <w:t>“准”字的拼音写作“zhǔn”，其中“zh”属于声母，“ǔn”为韵母，并且没有声调标记，意味着它采用的是轻声或者说是原调为第三声。在实际应用中，“准”字由于常常出现在词组或句子中间，因此其声调可能会根据语境有所变化。</w:t>
      </w:r>
    </w:p>
    <w:p w14:paraId="2CBE7F39" w14:textId="77777777" w:rsidR="003A317E" w:rsidRDefault="003A317E">
      <w:pPr>
        <w:rPr>
          <w:rFonts w:hint="eastAsia"/>
        </w:rPr>
      </w:pPr>
    </w:p>
    <w:p w14:paraId="23DD6580" w14:textId="77777777" w:rsidR="003A317E" w:rsidRDefault="003A317E">
      <w:pPr>
        <w:rPr>
          <w:rFonts w:hint="eastAsia"/>
        </w:rPr>
      </w:pPr>
    </w:p>
    <w:p w14:paraId="2BF66B70" w14:textId="77777777" w:rsidR="003A317E" w:rsidRDefault="003A317E">
      <w:pPr>
        <w:rPr>
          <w:rFonts w:hint="eastAsia"/>
        </w:rPr>
      </w:pPr>
      <w:r>
        <w:rPr>
          <w:rFonts w:hint="eastAsia"/>
        </w:rPr>
        <w:t>如何正确发音“准”</w:t>
      </w:r>
    </w:p>
    <w:p w14:paraId="1ECF07B9" w14:textId="77777777" w:rsidR="003A317E" w:rsidRDefault="003A317E">
      <w:pPr>
        <w:rPr>
          <w:rFonts w:hint="eastAsia"/>
        </w:rPr>
      </w:pPr>
      <w:r>
        <w:rPr>
          <w:rFonts w:hint="eastAsia"/>
        </w:rPr>
        <w:t>要准确发出“准”的音，首先要注意声母“zh”的发音位置，舌尖需上抬至硬腭前端，形成阻碍后缓缓释放气流发声。接着是韵母“ǔn”的发音，这是一个鼻音韵母，发音时口型略圆，声音通过鼻腔共鸣发出。练习时可以先单独练习这两个部分，然后逐渐将它们连贯起来。</w:t>
      </w:r>
    </w:p>
    <w:p w14:paraId="3A118C32" w14:textId="77777777" w:rsidR="003A317E" w:rsidRDefault="003A317E">
      <w:pPr>
        <w:rPr>
          <w:rFonts w:hint="eastAsia"/>
        </w:rPr>
      </w:pPr>
    </w:p>
    <w:p w14:paraId="763C60B0" w14:textId="77777777" w:rsidR="003A317E" w:rsidRDefault="003A317E">
      <w:pPr>
        <w:rPr>
          <w:rFonts w:hint="eastAsia"/>
        </w:rPr>
      </w:pPr>
    </w:p>
    <w:p w14:paraId="5812C065" w14:textId="77777777" w:rsidR="003A317E" w:rsidRDefault="003A317E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5ADBD730" w14:textId="77777777" w:rsidR="003A317E" w:rsidRDefault="003A317E">
      <w:pPr>
        <w:rPr>
          <w:rFonts w:hint="eastAsia"/>
        </w:rPr>
      </w:pPr>
      <w:r>
        <w:rPr>
          <w:rFonts w:hint="eastAsia"/>
        </w:rPr>
        <w:t>学习拼音时，除了记住每个字的拼音外，还可以尝试多听、多模仿。通过观看中文教学视频或收听中文广播来提高自己的听力水平，同时模仿说话者的发音也能有效提升自己的发音准确性。利用拼音输入法打字也是一种不错的练习方式，既可以帮助记忆拼音，又能在实践中不断纠正发音。</w:t>
      </w:r>
    </w:p>
    <w:p w14:paraId="7AD9469F" w14:textId="77777777" w:rsidR="003A317E" w:rsidRDefault="003A317E">
      <w:pPr>
        <w:rPr>
          <w:rFonts w:hint="eastAsia"/>
        </w:rPr>
      </w:pPr>
    </w:p>
    <w:p w14:paraId="065B5035" w14:textId="77777777" w:rsidR="003A317E" w:rsidRDefault="003A317E">
      <w:pPr>
        <w:rPr>
          <w:rFonts w:hint="eastAsia"/>
        </w:rPr>
      </w:pPr>
    </w:p>
    <w:p w14:paraId="1AB3B0BF" w14:textId="77777777" w:rsidR="003A317E" w:rsidRDefault="003A317E">
      <w:pPr>
        <w:rPr>
          <w:rFonts w:hint="eastAsia"/>
        </w:rPr>
      </w:pPr>
      <w:r>
        <w:rPr>
          <w:rFonts w:hint="eastAsia"/>
        </w:rPr>
        <w:t>最后的总结</w:t>
      </w:r>
    </w:p>
    <w:p w14:paraId="0B33EC08" w14:textId="77777777" w:rsidR="003A317E" w:rsidRDefault="003A317E">
      <w:pPr>
        <w:rPr>
          <w:rFonts w:hint="eastAsia"/>
        </w:rPr>
      </w:pPr>
      <w:r>
        <w:rPr>
          <w:rFonts w:hint="eastAsia"/>
        </w:rPr>
        <w:t>“准”的拼音写作“zhǔn”，正确的发音需要结合声母“zh”与韵母“ǔn”的准确发音。通过不断地练习和实践，我们可以更好地掌握汉语拼音，进而提高我们的汉语水平。无论是在日常交流还是在更深入的学习过程中，良好的拼音基础都是非常重要的。</w:t>
      </w:r>
    </w:p>
    <w:p w14:paraId="32A2EE6A" w14:textId="77777777" w:rsidR="003A317E" w:rsidRDefault="003A317E">
      <w:pPr>
        <w:rPr>
          <w:rFonts w:hint="eastAsia"/>
        </w:rPr>
      </w:pPr>
    </w:p>
    <w:p w14:paraId="0F03CC19" w14:textId="77777777" w:rsidR="003A317E" w:rsidRDefault="003A3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14E08" w14:textId="556E9981" w:rsidR="00891B92" w:rsidRDefault="00891B92"/>
    <w:sectPr w:rsidR="0089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92"/>
    <w:rsid w:val="00277131"/>
    <w:rsid w:val="003A317E"/>
    <w:rsid w:val="008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D6018-2049-48F1-9BEE-A8C4AC26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