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B4B08" w14:textId="77777777" w:rsidR="00690C2D" w:rsidRDefault="00690C2D">
      <w:pPr>
        <w:rPr>
          <w:rFonts w:hint="eastAsia"/>
        </w:rPr>
      </w:pPr>
      <w:r>
        <w:rPr>
          <w:rFonts w:hint="eastAsia"/>
        </w:rPr>
        <w:t>准确用拼音怎么拼写出来的</w:t>
      </w:r>
    </w:p>
    <w:p w14:paraId="4502CAF5" w14:textId="77777777" w:rsidR="00690C2D" w:rsidRDefault="00690C2D">
      <w:pPr>
        <w:rPr>
          <w:rFonts w:hint="eastAsia"/>
        </w:rPr>
      </w:pPr>
      <w:r>
        <w:rPr>
          <w:rFonts w:hint="eastAsia"/>
        </w:rPr>
        <w:t>汉语拼音是汉字的音标系统，用于标注汉字发音。它对于学习汉语的人来说至关重要，无论是母语者还是外语学习者都能从中受益。拼音不仅帮助人们准确地发音，而且在输入法中也占据着重要地位，使得汉字的输入变得更为便捷。</w:t>
      </w:r>
    </w:p>
    <w:p w14:paraId="4DCF83E5" w14:textId="77777777" w:rsidR="00690C2D" w:rsidRDefault="00690C2D">
      <w:pPr>
        <w:rPr>
          <w:rFonts w:hint="eastAsia"/>
        </w:rPr>
      </w:pPr>
    </w:p>
    <w:p w14:paraId="07289CB3" w14:textId="77777777" w:rsidR="00690C2D" w:rsidRDefault="00690C2D">
      <w:pPr>
        <w:rPr>
          <w:rFonts w:hint="eastAsia"/>
        </w:rPr>
      </w:pPr>
    </w:p>
    <w:p w14:paraId="53885AE1" w14:textId="77777777" w:rsidR="00690C2D" w:rsidRDefault="00690C2D">
      <w:pPr>
        <w:rPr>
          <w:rFonts w:hint="eastAsia"/>
        </w:rPr>
      </w:pPr>
      <w:r>
        <w:rPr>
          <w:rFonts w:hint="eastAsia"/>
        </w:rPr>
        <w:t>拼音的基本组成</w:t>
      </w:r>
    </w:p>
    <w:p w14:paraId="443C237F" w14:textId="77777777" w:rsidR="00690C2D" w:rsidRDefault="00690C2D">
      <w:pPr>
        <w:rPr>
          <w:rFonts w:hint="eastAsia"/>
        </w:rPr>
      </w:pPr>
      <w:r>
        <w:rPr>
          <w:rFonts w:hint="eastAsia"/>
        </w:rPr>
        <w:t>拼音主要由声母、韵母和声调三部分组成。声母位于音节开头，通常由辅音构成；韵母则紧跟在声母之后，可以由元音单独或与辅音组合而成。而声调则是区分不同意义的关键因素之一，普通话中共有四个基本声调加上一个轻声。例如，“妈”（mā）表示母亲，是一个平声；“麻”（má）表示麻木或者一种植物，是一个阳平声；“马”（mǎ）指的是动物马，是一个上声；“骂”（mà）意为斥责，是一个去声。</w:t>
      </w:r>
    </w:p>
    <w:p w14:paraId="44F9BA7D" w14:textId="77777777" w:rsidR="00690C2D" w:rsidRDefault="00690C2D">
      <w:pPr>
        <w:rPr>
          <w:rFonts w:hint="eastAsia"/>
        </w:rPr>
      </w:pPr>
    </w:p>
    <w:p w14:paraId="6FA88FB9" w14:textId="77777777" w:rsidR="00690C2D" w:rsidRDefault="00690C2D">
      <w:pPr>
        <w:rPr>
          <w:rFonts w:hint="eastAsia"/>
        </w:rPr>
      </w:pPr>
    </w:p>
    <w:p w14:paraId="52C4A468" w14:textId="77777777" w:rsidR="00690C2D" w:rsidRDefault="00690C2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E1EE27" w14:textId="77777777" w:rsidR="00690C2D" w:rsidRDefault="00690C2D">
      <w:pPr>
        <w:rPr>
          <w:rFonts w:hint="eastAsia"/>
        </w:rPr>
      </w:pPr>
      <w:r>
        <w:rPr>
          <w:rFonts w:hint="eastAsia"/>
        </w:rPr>
        <w:t>掌握拼音有助于提升汉语学习者的听说能力。初学者通过拼音能够快速入门，了解汉字的大致读音。拼音也是外国人学习中文时不可或缺的工具，因为它提供了将汉字转化为拉丁字母的方式，便于记忆和书写。随着技术的进步，拼音输入法成为了最流行的中文输入方式之一，极大地提高了文字输入效率。</w:t>
      </w:r>
    </w:p>
    <w:p w14:paraId="75AB99EC" w14:textId="77777777" w:rsidR="00690C2D" w:rsidRDefault="00690C2D">
      <w:pPr>
        <w:rPr>
          <w:rFonts w:hint="eastAsia"/>
        </w:rPr>
      </w:pPr>
    </w:p>
    <w:p w14:paraId="6574452B" w14:textId="77777777" w:rsidR="00690C2D" w:rsidRDefault="00690C2D">
      <w:pPr>
        <w:rPr>
          <w:rFonts w:hint="eastAsia"/>
        </w:rPr>
      </w:pPr>
    </w:p>
    <w:p w14:paraId="4D6BD3C4" w14:textId="77777777" w:rsidR="00690C2D" w:rsidRDefault="00690C2D">
      <w:pPr>
        <w:rPr>
          <w:rFonts w:hint="eastAsia"/>
        </w:rPr>
      </w:pPr>
      <w:r>
        <w:rPr>
          <w:rFonts w:hint="eastAsia"/>
        </w:rPr>
        <w:t>拼音的应用场景</w:t>
      </w:r>
    </w:p>
    <w:p w14:paraId="4B529806" w14:textId="77777777" w:rsidR="00690C2D" w:rsidRDefault="00690C2D">
      <w:pPr>
        <w:rPr>
          <w:rFonts w:hint="eastAsia"/>
        </w:rPr>
      </w:pPr>
      <w:r>
        <w:rPr>
          <w:rFonts w:hint="eastAsia"/>
        </w:rPr>
        <w:t>除了作为学习工具外，拼音还广泛应用于教育、信息技术等多个领域。在学校里，孩子们从小学开始就接触并学习拼音，这为他们日后深入学习汉语奠定了坚实的基础。在信息技术方面，拼音输入法让不熟悉键盘布局的人也能高效地打字，促进了信息交流与发展。</w:t>
      </w:r>
    </w:p>
    <w:p w14:paraId="7EBD7392" w14:textId="77777777" w:rsidR="00690C2D" w:rsidRDefault="00690C2D">
      <w:pPr>
        <w:rPr>
          <w:rFonts w:hint="eastAsia"/>
        </w:rPr>
      </w:pPr>
    </w:p>
    <w:p w14:paraId="53EA8BF5" w14:textId="77777777" w:rsidR="00690C2D" w:rsidRDefault="00690C2D">
      <w:pPr>
        <w:rPr>
          <w:rFonts w:hint="eastAsia"/>
        </w:rPr>
      </w:pPr>
    </w:p>
    <w:p w14:paraId="182F44D3" w14:textId="77777777" w:rsidR="00690C2D" w:rsidRDefault="00690C2D">
      <w:pPr>
        <w:rPr>
          <w:rFonts w:hint="eastAsia"/>
        </w:rPr>
      </w:pPr>
      <w:r>
        <w:rPr>
          <w:rFonts w:hint="eastAsia"/>
        </w:rPr>
        <w:t>拼音的发展历程</w:t>
      </w:r>
    </w:p>
    <w:p w14:paraId="2EDE382F" w14:textId="77777777" w:rsidR="00690C2D" w:rsidRDefault="00690C2D">
      <w:pPr>
        <w:rPr>
          <w:rFonts w:hint="eastAsia"/>
        </w:rPr>
      </w:pPr>
      <w:r>
        <w:rPr>
          <w:rFonts w:hint="eastAsia"/>
        </w:rPr>
        <w:t>汉语拼音方案是在1950年代由中华人民共和国政府正式颁布实施的，目的是为了推广普通话，提高全民的文化素质。在此之前，虽然也有过多种拼音方案被提出，但都没有得到广泛认可和使用。汉语拼音的成功推广，使得中国的语言标准化进程向前迈进了一大步，并对后来的文化教育产生了深远影响。</w:t>
      </w:r>
    </w:p>
    <w:p w14:paraId="0813DA32" w14:textId="77777777" w:rsidR="00690C2D" w:rsidRDefault="00690C2D">
      <w:pPr>
        <w:rPr>
          <w:rFonts w:hint="eastAsia"/>
        </w:rPr>
      </w:pPr>
    </w:p>
    <w:p w14:paraId="15DB4FF9" w14:textId="77777777" w:rsidR="00690C2D" w:rsidRDefault="00690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5FDE5" w14:textId="13B15A21" w:rsidR="00F35AB6" w:rsidRDefault="00F35AB6"/>
    <w:sectPr w:rsidR="00F35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B6"/>
    <w:rsid w:val="00277131"/>
    <w:rsid w:val="00690C2D"/>
    <w:rsid w:val="00F3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E7567-3D97-45DC-8D75-D2F41BB6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