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CFC2" w14:textId="77777777" w:rsidR="008A1883" w:rsidRDefault="008A1883">
      <w:pPr>
        <w:rPr>
          <w:rFonts w:hint="eastAsia"/>
        </w:rPr>
      </w:pPr>
    </w:p>
    <w:p w14:paraId="1A99E42F" w14:textId="77777777" w:rsidR="008A1883" w:rsidRDefault="008A1883">
      <w:pPr>
        <w:rPr>
          <w:rFonts w:hint="eastAsia"/>
        </w:rPr>
      </w:pPr>
      <w:r>
        <w:rPr>
          <w:rFonts w:hint="eastAsia"/>
        </w:rPr>
        <w:t>准确率拼音怎么拼</w:t>
      </w:r>
    </w:p>
    <w:p w14:paraId="7E395F68" w14:textId="77777777" w:rsidR="008A1883" w:rsidRDefault="008A1883">
      <w:pPr>
        <w:rPr>
          <w:rFonts w:hint="eastAsia"/>
        </w:rPr>
      </w:pPr>
      <w:r>
        <w:rPr>
          <w:rFonts w:hint="eastAsia"/>
        </w:rPr>
        <w:t>“准确率”是现代科技、工业生产以及日常生活中高频使用的术语，其拼音书写方式是zhǔn què lǜ。在数据统计、设备检测、算法评估等领域，这一概念广泛出现在报告或技术文档中。正确掌握其发音有助于跨部门沟通或学术交流。例如，在人工智能领域，模型的“准确率”常被用作判断算法性能的核心指标之一。</w:t>
      </w:r>
    </w:p>
    <w:p w14:paraId="06FBAEAA" w14:textId="77777777" w:rsidR="008A1883" w:rsidRDefault="008A1883">
      <w:pPr>
        <w:rPr>
          <w:rFonts w:hint="eastAsia"/>
        </w:rPr>
      </w:pPr>
    </w:p>
    <w:p w14:paraId="3F0D0DF8" w14:textId="77777777" w:rsidR="008A1883" w:rsidRDefault="008A1883">
      <w:pPr>
        <w:rPr>
          <w:rFonts w:hint="eastAsia"/>
        </w:rPr>
      </w:pPr>
    </w:p>
    <w:p w14:paraId="40E7EE66" w14:textId="77777777" w:rsidR="008A1883" w:rsidRDefault="008A1883">
      <w:pPr>
        <w:rPr>
          <w:rFonts w:hint="eastAsia"/>
        </w:rPr>
      </w:pPr>
      <w:r>
        <w:rPr>
          <w:rFonts w:hint="eastAsia"/>
        </w:rPr>
        <w:t>汉语拼音分解与发音要点</w:t>
      </w:r>
    </w:p>
    <w:p w14:paraId="6351E5BA" w14:textId="77777777" w:rsidR="008A1883" w:rsidRDefault="008A1883">
      <w:pPr>
        <w:rPr>
          <w:rFonts w:hint="eastAsia"/>
        </w:rPr>
      </w:pPr>
      <w:r>
        <w:rPr>
          <w:rFonts w:hint="eastAsia"/>
        </w:rPr>
        <w:t>拆分来看，“准确率”三个字的拼音各具特点：</w:t>
      </w:r>
    </w:p>
    <w:p w14:paraId="50CCCF0A" w14:textId="77777777" w:rsidR="008A1883" w:rsidRDefault="008A1883">
      <w:pPr>
        <w:rPr>
          <w:rFonts w:hint="eastAsia"/>
        </w:rPr>
      </w:pPr>
    </w:p>
    <w:p w14:paraId="4D8EF9A2" w14:textId="77777777" w:rsidR="008A1883" w:rsidRDefault="008A1883">
      <w:pPr>
        <w:rPr>
          <w:rFonts w:hint="eastAsia"/>
        </w:rPr>
      </w:pPr>
      <w:r>
        <w:rPr>
          <w:rFonts w:hint="eastAsia"/>
        </w:rPr>
        <w:t>- 准的拼音为“zhǔn”，声母为舌尖后音“zh”，需摆正口腔形态，气流摩擦辅音发出；韵腹是圆唇元音“u”，收尾为前鼻音“n”。</w:t>
      </w:r>
    </w:p>
    <w:p w14:paraId="36DEBD6D" w14:textId="77777777" w:rsidR="008A1883" w:rsidRDefault="008A1883">
      <w:pPr>
        <w:rPr>
          <w:rFonts w:hint="eastAsia"/>
        </w:rPr>
      </w:pPr>
    </w:p>
    <w:p w14:paraId="53BB36B6" w14:textId="77777777" w:rsidR="008A1883" w:rsidRDefault="008A1883">
      <w:pPr>
        <w:rPr>
          <w:rFonts w:hint="eastAsia"/>
        </w:rPr>
      </w:pPr>
      <w:r>
        <w:rPr>
          <w:rFonts w:hint="eastAsia"/>
        </w:rPr>
        <w:t>- 确读“què”，其中“q”是舌面前送气清塞擦音，需舌尖轻抵下齿龈并配合送气完成；韵母“ue”与声调结合时省略介音“u”的拼写规则需注意。</w:t>
      </w:r>
    </w:p>
    <w:p w14:paraId="2B7C7A36" w14:textId="77777777" w:rsidR="008A1883" w:rsidRDefault="008A1883">
      <w:pPr>
        <w:rPr>
          <w:rFonts w:hint="eastAsia"/>
        </w:rPr>
      </w:pPr>
    </w:p>
    <w:p w14:paraId="1EC0AC01" w14:textId="77777777" w:rsidR="008A1883" w:rsidRDefault="008A1883">
      <w:pPr>
        <w:rPr>
          <w:rFonts w:hint="eastAsia"/>
        </w:rPr>
      </w:pPr>
      <w:r>
        <w:rPr>
          <w:rFonts w:hint="eastAsia"/>
        </w:rPr>
        <w:t>- 率在此处取“效率”之意，读作“lǜ”（第四声）。该字存在多音现象，在表示比率时固定读“lǜ”；而读“shuài”时多指带领（如“率先”）。声调标在韵腹“ü”上构成降升调型。</w:t>
      </w:r>
    </w:p>
    <w:p w14:paraId="134A7D00" w14:textId="77777777" w:rsidR="008A1883" w:rsidRDefault="008A1883">
      <w:pPr>
        <w:rPr>
          <w:rFonts w:hint="eastAsia"/>
        </w:rPr>
      </w:pPr>
    </w:p>
    <w:p w14:paraId="37D9C894" w14:textId="77777777" w:rsidR="008A1883" w:rsidRDefault="008A1883">
      <w:pPr>
        <w:rPr>
          <w:rFonts w:hint="eastAsia"/>
        </w:rPr>
      </w:pPr>
    </w:p>
    <w:p w14:paraId="0556D5EE" w14:textId="77777777" w:rsidR="008A1883" w:rsidRDefault="008A1883">
      <w:pPr>
        <w:rPr>
          <w:rFonts w:hint="eastAsia"/>
        </w:rPr>
      </w:pPr>
      <w:r>
        <w:rPr>
          <w:rFonts w:hint="eastAsia"/>
        </w:rPr>
        <w:t>易混淆点解析</w:t>
      </w:r>
    </w:p>
    <w:p w14:paraId="63B0AFD2" w14:textId="77777777" w:rsidR="008A1883" w:rsidRDefault="008A1883">
      <w:pPr>
        <w:rPr>
          <w:rFonts w:hint="eastAsia"/>
        </w:rPr>
      </w:pPr>
      <w:r>
        <w:rPr>
          <w:rFonts w:hint="eastAsia"/>
        </w:rPr>
        <w:t>实际应用中容易出现的发音误区包括：</w:t>
      </w:r>
    </w:p>
    <w:p w14:paraId="577A66B1" w14:textId="77777777" w:rsidR="008A1883" w:rsidRDefault="008A1883">
      <w:pPr>
        <w:rPr>
          <w:rFonts w:hint="eastAsia"/>
        </w:rPr>
      </w:pPr>
    </w:p>
    <w:p w14:paraId="79415324" w14:textId="77777777" w:rsidR="008A1883" w:rsidRDefault="008A1883">
      <w:pPr>
        <w:rPr>
          <w:rFonts w:hint="eastAsia"/>
        </w:rPr>
      </w:pPr>
      <w:r>
        <w:rPr>
          <w:rFonts w:hint="eastAsia"/>
        </w:rPr>
        <w:t>1. 将“准”误读为“zǔn”，混淆平翘舌音；</w:t>
      </w:r>
    </w:p>
    <w:p w14:paraId="05B78A88" w14:textId="77777777" w:rsidR="008A1883" w:rsidRDefault="008A1883">
      <w:pPr>
        <w:rPr>
          <w:rFonts w:hint="eastAsia"/>
        </w:rPr>
      </w:pPr>
    </w:p>
    <w:p w14:paraId="511485B3" w14:textId="77777777" w:rsidR="008A1883" w:rsidRDefault="008A1883">
      <w:pPr>
        <w:rPr>
          <w:rFonts w:hint="eastAsia"/>
        </w:rPr>
      </w:pPr>
      <w:r>
        <w:rPr>
          <w:rFonts w:hint="eastAsia"/>
        </w:rPr>
        <w:t>2. 把“确”发成“qüè”，忽略介音省略原则；</w:t>
      </w:r>
    </w:p>
    <w:p w14:paraId="65A3C85F" w14:textId="77777777" w:rsidR="008A1883" w:rsidRDefault="008A1883">
      <w:pPr>
        <w:rPr>
          <w:rFonts w:hint="eastAsia"/>
        </w:rPr>
      </w:pPr>
    </w:p>
    <w:p w14:paraId="54B5FF1C" w14:textId="77777777" w:rsidR="008A1883" w:rsidRDefault="008A1883">
      <w:pPr>
        <w:rPr>
          <w:rFonts w:hint="eastAsia"/>
        </w:rPr>
      </w:pPr>
      <w:r>
        <w:rPr>
          <w:rFonts w:hint="eastAsia"/>
        </w:rPr>
        <w:t>3. 对“率”字多音判断失误，在金融术语（如“概率”读lǜ）与军事术语（如“率领”读shuài）间混淆。建议通过权威词典或电子设备的拼音输入法强化记忆。</w:t>
      </w:r>
    </w:p>
    <w:p w14:paraId="1A8D87FD" w14:textId="77777777" w:rsidR="008A1883" w:rsidRDefault="008A1883">
      <w:pPr>
        <w:rPr>
          <w:rFonts w:hint="eastAsia"/>
        </w:rPr>
      </w:pPr>
    </w:p>
    <w:p w14:paraId="0DEA3766" w14:textId="77777777" w:rsidR="008A1883" w:rsidRDefault="008A1883">
      <w:pPr>
        <w:rPr>
          <w:rFonts w:hint="eastAsia"/>
        </w:rPr>
      </w:pPr>
    </w:p>
    <w:p w14:paraId="7EB2115D" w14:textId="77777777" w:rsidR="008A1883" w:rsidRDefault="008A1883">
      <w:pPr>
        <w:rPr>
          <w:rFonts w:hint="eastAsia"/>
        </w:rPr>
      </w:pPr>
      <w:r>
        <w:rPr>
          <w:rFonts w:hint="eastAsia"/>
        </w:rPr>
        <w:t>语音学视角下的语言规范化</w:t>
      </w:r>
    </w:p>
    <w:p w14:paraId="13A0DE59" w14:textId="77777777" w:rsidR="008A1883" w:rsidRDefault="008A1883">
      <w:pPr>
        <w:rPr>
          <w:rFonts w:hint="eastAsia"/>
        </w:rPr>
      </w:pPr>
      <w:r>
        <w:rPr>
          <w:rFonts w:hint="eastAsia"/>
        </w:rPr>
        <w:t>从语音学角度分析，“准确率”的声韵组合具有典型汉语韵律特征：</w:t>
      </w:r>
    </w:p>
    <w:p w14:paraId="22AC6D09" w14:textId="77777777" w:rsidR="008A1883" w:rsidRDefault="008A1883">
      <w:pPr>
        <w:rPr>
          <w:rFonts w:hint="eastAsia"/>
        </w:rPr>
      </w:pPr>
    </w:p>
    <w:p w14:paraId="5E173FDC" w14:textId="77777777" w:rsidR="008A1883" w:rsidRDefault="008A1883">
      <w:pPr>
        <w:rPr>
          <w:rFonts w:hint="eastAsia"/>
        </w:rPr>
      </w:pPr>
      <w:r>
        <w:rPr>
          <w:rFonts w:hint="eastAsia"/>
        </w:rPr>
        <w:t>- 声调组合呈现“上声-去声-去声”的跌宕起伏，符合汉语抑扬顿挫的表达习惯；</w:t>
      </w:r>
    </w:p>
    <w:p w14:paraId="538703C7" w14:textId="77777777" w:rsidR="008A1883" w:rsidRDefault="008A1883">
      <w:pPr>
        <w:rPr>
          <w:rFonts w:hint="eastAsia"/>
        </w:rPr>
      </w:pPr>
    </w:p>
    <w:p w14:paraId="4EBD1C3D" w14:textId="77777777" w:rsidR="008A1883" w:rsidRDefault="008A1883">
      <w:pPr>
        <w:rPr>
          <w:rFonts w:hint="eastAsia"/>
        </w:rPr>
      </w:pPr>
      <w:r>
        <w:rPr>
          <w:rFonts w:hint="eastAsia"/>
        </w:rPr>
        <w:t>- 韵腹“u”“ü”均为高元音，发音部位集中增强识别度；</w:t>
      </w:r>
    </w:p>
    <w:p w14:paraId="09FC12A4" w14:textId="77777777" w:rsidR="008A1883" w:rsidRDefault="008A1883">
      <w:pPr>
        <w:rPr>
          <w:rFonts w:hint="eastAsia"/>
        </w:rPr>
      </w:pPr>
    </w:p>
    <w:p w14:paraId="592453A6" w14:textId="77777777" w:rsidR="008A1883" w:rsidRDefault="008A1883">
      <w:pPr>
        <w:rPr>
          <w:rFonts w:hint="eastAsia"/>
        </w:rPr>
      </w:pPr>
      <w:r>
        <w:rPr>
          <w:rFonts w:hint="eastAsia"/>
        </w:rPr>
        <w:t>- 声母“zh、q、l”分属齿龈、舌面及边音三类，物理属性差异显著提升组合辨识度。正确掌握声调调值（如“准”的214需从半高降至低再升至次高）是实现精准发音的关键。</w:t>
      </w:r>
    </w:p>
    <w:p w14:paraId="4F26237B" w14:textId="77777777" w:rsidR="008A1883" w:rsidRDefault="008A1883">
      <w:pPr>
        <w:rPr>
          <w:rFonts w:hint="eastAsia"/>
        </w:rPr>
      </w:pPr>
    </w:p>
    <w:p w14:paraId="050D5CD0" w14:textId="77777777" w:rsidR="008A1883" w:rsidRDefault="008A1883">
      <w:pPr>
        <w:rPr>
          <w:rFonts w:hint="eastAsia"/>
        </w:rPr>
      </w:pPr>
    </w:p>
    <w:p w14:paraId="73064CE2" w14:textId="77777777" w:rsidR="008A1883" w:rsidRDefault="008A1883">
      <w:pPr>
        <w:rPr>
          <w:rFonts w:hint="eastAsia"/>
        </w:rPr>
      </w:pPr>
      <w:r>
        <w:rPr>
          <w:rFonts w:hint="eastAsia"/>
        </w:rPr>
        <w:t>跨文化语境中的应用差异</w:t>
      </w:r>
    </w:p>
    <w:p w14:paraId="189425EF" w14:textId="77777777" w:rsidR="008A1883" w:rsidRDefault="008A1883">
      <w:pPr>
        <w:rPr>
          <w:rFonts w:hint="eastAsia"/>
        </w:rPr>
      </w:pPr>
      <w:r>
        <w:rPr>
          <w:rFonts w:hint="eastAsia"/>
        </w:rPr>
        <w:t>在国际交流场景中，需注意以下差异：</w:t>
      </w:r>
    </w:p>
    <w:p w14:paraId="75E9BD08" w14:textId="77777777" w:rsidR="008A1883" w:rsidRDefault="008A1883">
      <w:pPr>
        <w:rPr>
          <w:rFonts w:hint="eastAsia"/>
        </w:rPr>
      </w:pPr>
    </w:p>
    <w:p w14:paraId="2EE33DA6" w14:textId="77777777" w:rsidR="008A1883" w:rsidRDefault="008A1883">
      <w:pPr>
        <w:rPr>
          <w:rFonts w:hint="eastAsia"/>
        </w:rPr>
      </w:pPr>
      <w:r>
        <w:rPr>
          <w:rFonts w:hint="eastAsia"/>
        </w:rPr>
        <w:t>- 英语语境通常使用“accuracy rate”或“precision rate”，对应翻译时应根据具体学科领域选择；</w:t>
      </w:r>
    </w:p>
    <w:p w14:paraId="24A6A45B" w14:textId="77777777" w:rsidR="008A1883" w:rsidRDefault="008A1883">
      <w:pPr>
        <w:rPr>
          <w:rFonts w:hint="eastAsia"/>
        </w:rPr>
      </w:pPr>
    </w:p>
    <w:p w14:paraId="06B4B7B2" w14:textId="77777777" w:rsidR="008A1883" w:rsidRDefault="008A1883">
      <w:pPr>
        <w:rPr>
          <w:rFonts w:hint="eastAsia"/>
        </w:rPr>
      </w:pPr>
      <w:r>
        <w:rPr>
          <w:rFonts w:hint="eastAsia"/>
        </w:rPr>
        <w:t>- 日语借用汉字写法“正確率”，但发音规则完全不同（せいかくりつ）；</w:t>
      </w:r>
    </w:p>
    <w:p w14:paraId="07E3EE29" w14:textId="77777777" w:rsidR="008A1883" w:rsidRDefault="008A1883">
      <w:pPr>
        <w:rPr>
          <w:rFonts w:hint="eastAsia"/>
        </w:rPr>
      </w:pPr>
    </w:p>
    <w:p w14:paraId="47844620" w14:textId="77777777" w:rsidR="008A1883" w:rsidRDefault="008A1883">
      <w:pPr>
        <w:rPr>
          <w:rFonts w:hint="eastAsia"/>
        </w:rPr>
      </w:pPr>
      <w:r>
        <w:rPr>
          <w:rFonts w:hint="eastAsia"/>
        </w:rPr>
        <w:t>- 非汉语母语者在学习时容易受母语负迁移影响，例如东南亚学习者可能将“准”的声母发作/z/音。跨文化传播需结合具体文化背景调整教学策略。</w:t>
      </w:r>
    </w:p>
    <w:p w14:paraId="1541486B" w14:textId="77777777" w:rsidR="008A1883" w:rsidRDefault="008A1883">
      <w:pPr>
        <w:rPr>
          <w:rFonts w:hint="eastAsia"/>
        </w:rPr>
      </w:pPr>
    </w:p>
    <w:p w14:paraId="52EA5B5B" w14:textId="77777777" w:rsidR="008A1883" w:rsidRDefault="008A1883">
      <w:pPr>
        <w:rPr>
          <w:rFonts w:hint="eastAsia"/>
        </w:rPr>
      </w:pPr>
    </w:p>
    <w:p w14:paraId="68FECA5A" w14:textId="77777777" w:rsidR="008A1883" w:rsidRDefault="008A1883">
      <w:pPr>
        <w:rPr>
          <w:rFonts w:hint="eastAsia"/>
        </w:rPr>
      </w:pPr>
      <w:r>
        <w:rPr>
          <w:rFonts w:hint="eastAsia"/>
        </w:rPr>
        <w:t>实际场景中的正确使用范例</w:t>
      </w:r>
    </w:p>
    <w:p w14:paraId="1EA505EF" w14:textId="77777777" w:rsidR="008A1883" w:rsidRDefault="008A1883">
      <w:pPr>
        <w:rPr>
          <w:rFonts w:hint="eastAsia"/>
        </w:rPr>
      </w:pPr>
      <w:r>
        <w:rPr>
          <w:rFonts w:hint="eastAsia"/>
        </w:rPr>
        <w:t>以下提供行业术语规范表述示例：</w:t>
      </w:r>
    </w:p>
    <w:p w14:paraId="5107C052" w14:textId="77777777" w:rsidR="008A1883" w:rsidRDefault="008A1883">
      <w:pPr>
        <w:rPr>
          <w:rFonts w:hint="eastAsia"/>
        </w:rPr>
      </w:pPr>
    </w:p>
    <w:p w14:paraId="60552B5F" w14:textId="77777777" w:rsidR="008A1883" w:rsidRDefault="008A1883">
      <w:pPr>
        <w:rPr>
          <w:rFonts w:hint="eastAsia"/>
        </w:rPr>
      </w:pPr>
      <w:r>
        <w:rPr>
          <w:rFonts w:hint="eastAsia"/>
        </w:rPr>
        <w:t>- 工业质检报告：“该批次产品合格率达98%，准确率（zhǔn què lǜ）提升至行业领先水平。”</w:t>
      </w:r>
    </w:p>
    <w:p w14:paraId="11E44E98" w14:textId="77777777" w:rsidR="008A1883" w:rsidRDefault="008A1883">
      <w:pPr>
        <w:rPr>
          <w:rFonts w:hint="eastAsia"/>
        </w:rPr>
      </w:pPr>
    </w:p>
    <w:p w14:paraId="08F7F794" w14:textId="77777777" w:rsidR="008A1883" w:rsidRDefault="008A1883">
      <w:pPr>
        <w:rPr>
          <w:rFonts w:hint="eastAsia"/>
        </w:rPr>
      </w:pPr>
      <w:r>
        <w:rPr>
          <w:rFonts w:hint="eastAsia"/>
        </w:rPr>
        <w:t>- 算法评估场景：“模型在小样本测试集上的准确率为85%，需进一步优化特征工程。”</w:t>
      </w:r>
    </w:p>
    <w:p w14:paraId="09B24282" w14:textId="77777777" w:rsidR="008A1883" w:rsidRDefault="008A1883">
      <w:pPr>
        <w:rPr>
          <w:rFonts w:hint="eastAsia"/>
        </w:rPr>
      </w:pPr>
    </w:p>
    <w:p w14:paraId="33DD81BC" w14:textId="77777777" w:rsidR="008A1883" w:rsidRDefault="008A1883">
      <w:pPr>
        <w:rPr>
          <w:rFonts w:hint="eastAsia"/>
        </w:rPr>
      </w:pPr>
      <w:r>
        <w:rPr>
          <w:rFonts w:hint="eastAsia"/>
        </w:rPr>
        <w:t>- 医学诊断领域：“核酸检测准确率达99.9%，漏检率（lòu jiǎn lǜ）控制在极低范围。”注意量值表达配合百分比符号的书写规范。</w:t>
      </w:r>
    </w:p>
    <w:p w14:paraId="0DAEA24A" w14:textId="77777777" w:rsidR="008A1883" w:rsidRDefault="008A1883">
      <w:pPr>
        <w:rPr>
          <w:rFonts w:hint="eastAsia"/>
        </w:rPr>
      </w:pPr>
    </w:p>
    <w:p w14:paraId="065AD91D" w14:textId="77777777" w:rsidR="008A1883" w:rsidRDefault="008A1883">
      <w:pPr>
        <w:rPr>
          <w:rFonts w:hint="eastAsia"/>
        </w:rPr>
      </w:pPr>
    </w:p>
    <w:p w14:paraId="6CFD93DD" w14:textId="77777777" w:rsidR="008A1883" w:rsidRDefault="008A1883">
      <w:pPr>
        <w:rPr>
          <w:rFonts w:hint="eastAsia"/>
        </w:rPr>
      </w:pPr>
      <w:r>
        <w:rPr>
          <w:rFonts w:hint="eastAsia"/>
        </w:rPr>
        <w:t>数字时代的发音辅助工具</w:t>
      </w:r>
    </w:p>
    <w:p w14:paraId="491C1C59" w14:textId="77777777" w:rsidR="008A1883" w:rsidRDefault="008A1883">
      <w:pPr>
        <w:rPr>
          <w:rFonts w:hint="eastAsia"/>
        </w:rPr>
      </w:pPr>
      <w:r>
        <w:rPr>
          <w:rFonts w:hint="eastAsia"/>
        </w:rPr>
        <w:t>现代技术提供了多样化学习渠道：</w:t>
      </w:r>
    </w:p>
    <w:p w14:paraId="60894BC5" w14:textId="77777777" w:rsidR="008A1883" w:rsidRDefault="008A1883">
      <w:pPr>
        <w:rPr>
          <w:rFonts w:hint="eastAsia"/>
        </w:rPr>
      </w:pPr>
    </w:p>
    <w:p w14:paraId="62D3D5C9" w14:textId="77777777" w:rsidR="008A1883" w:rsidRDefault="008A1883">
      <w:pPr>
        <w:rPr>
          <w:rFonts w:hint="eastAsia"/>
        </w:rPr>
      </w:pPr>
      <w:r>
        <w:rPr>
          <w:rFonts w:hint="eastAsia"/>
        </w:rPr>
        <w:t>- 语音识别软件可实时反馈发音准确性；</w:t>
      </w:r>
    </w:p>
    <w:p w14:paraId="4412E8BD" w14:textId="77777777" w:rsidR="008A1883" w:rsidRDefault="008A1883">
      <w:pPr>
        <w:rPr>
          <w:rFonts w:hint="eastAsia"/>
        </w:rPr>
      </w:pPr>
    </w:p>
    <w:p w14:paraId="14CBAF0A" w14:textId="77777777" w:rsidR="008A1883" w:rsidRDefault="008A1883">
      <w:pPr>
        <w:rPr>
          <w:rFonts w:hint="eastAsia"/>
        </w:rPr>
      </w:pPr>
      <w:r>
        <w:rPr>
          <w:rFonts w:hint="eastAsia"/>
        </w:rPr>
        <w:t>- 在线词典支持点击发声功能；</w:t>
      </w:r>
    </w:p>
    <w:p w14:paraId="4FFC3111" w14:textId="77777777" w:rsidR="008A1883" w:rsidRDefault="008A1883">
      <w:pPr>
        <w:rPr>
          <w:rFonts w:hint="eastAsia"/>
        </w:rPr>
      </w:pPr>
    </w:p>
    <w:p w14:paraId="6DD65BC5" w14:textId="77777777" w:rsidR="008A1883" w:rsidRDefault="008A1883">
      <w:pPr>
        <w:rPr>
          <w:rFonts w:hint="eastAsia"/>
        </w:rPr>
      </w:pPr>
      <w:r>
        <w:rPr>
          <w:rFonts w:hint="eastAsia"/>
        </w:rPr>
        <w:t>- AI口语陪练系统能模拟真实对话场景。对于需高频使用专业术语的场景，建议制作个性化发音备忘录，结合场景记忆法提升效率。</w:t>
      </w:r>
    </w:p>
    <w:p w14:paraId="297BA1E9" w14:textId="77777777" w:rsidR="008A1883" w:rsidRDefault="008A1883">
      <w:pPr>
        <w:rPr>
          <w:rFonts w:hint="eastAsia"/>
        </w:rPr>
      </w:pPr>
    </w:p>
    <w:p w14:paraId="045E5ED3" w14:textId="77777777" w:rsidR="008A1883" w:rsidRDefault="008A1883">
      <w:pPr>
        <w:rPr>
          <w:rFonts w:hint="eastAsia"/>
        </w:rPr>
      </w:pPr>
    </w:p>
    <w:p w14:paraId="4A4B365C" w14:textId="77777777" w:rsidR="008A1883" w:rsidRDefault="008A1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132EB" w14:textId="33687B34" w:rsidR="009374BD" w:rsidRDefault="009374BD"/>
    <w:sectPr w:rsidR="0093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BD"/>
    <w:rsid w:val="00277131"/>
    <w:rsid w:val="008A1883"/>
    <w:rsid w:val="0093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E37FB-1801-4401-8401-D5B40D28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