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A4A2" w14:textId="77777777" w:rsidR="00163F07" w:rsidRDefault="00163F07">
      <w:pPr>
        <w:rPr>
          <w:rFonts w:hint="eastAsia"/>
        </w:rPr>
      </w:pPr>
    </w:p>
    <w:p w14:paraId="4F15D6EE" w14:textId="77777777" w:rsidR="00163F07" w:rsidRDefault="00163F07">
      <w:pPr>
        <w:rPr>
          <w:rFonts w:hint="eastAsia"/>
        </w:rPr>
      </w:pPr>
      <w:r>
        <w:rPr>
          <w:rFonts w:hint="eastAsia"/>
        </w:rPr>
        <w:t>准确率拼音怎么写的</w:t>
      </w:r>
    </w:p>
    <w:p w14:paraId="0F4B42F8" w14:textId="77777777" w:rsidR="00163F07" w:rsidRDefault="00163F07">
      <w:pPr>
        <w:rPr>
          <w:rFonts w:hint="eastAsia"/>
        </w:rPr>
      </w:pPr>
      <w:r>
        <w:rPr>
          <w:rFonts w:hint="eastAsia"/>
        </w:rPr>
        <w:t>“准确率”是现代科技、数据分析和语言学习中常见的术语，其拼音表达是“zhǔn què lǜ”。了解其拼写规则，既能帮助我们在搜索引擎中快速定位相关信息，也能为中文学习提供参考。本文将从拼音结构、发音技巧和应用场景三方面，解析“准确率”的拼音特点。</w:t>
      </w:r>
    </w:p>
    <w:p w14:paraId="332C6A38" w14:textId="77777777" w:rsidR="00163F07" w:rsidRDefault="00163F07">
      <w:pPr>
        <w:rPr>
          <w:rFonts w:hint="eastAsia"/>
        </w:rPr>
      </w:pPr>
    </w:p>
    <w:p w14:paraId="27A1F6EE" w14:textId="77777777" w:rsidR="00163F07" w:rsidRDefault="00163F07">
      <w:pPr>
        <w:rPr>
          <w:rFonts w:hint="eastAsia"/>
        </w:rPr>
      </w:pPr>
    </w:p>
    <w:p w14:paraId="653BCDA4" w14:textId="77777777" w:rsidR="00163F07" w:rsidRDefault="00163F07">
      <w:pPr>
        <w:rPr>
          <w:rFonts w:hint="eastAsia"/>
        </w:rPr>
      </w:pPr>
      <w:r>
        <w:rPr>
          <w:rFonts w:hint="eastAsia"/>
        </w:rPr>
        <w:t>拼音结构解析</w:t>
      </w:r>
    </w:p>
    <w:p w14:paraId="5FD7C3C9" w14:textId="77777777" w:rsidR="00163F07" w:rsidRDefault="00163F07">
      <w:pPr>
        <w:rPr>
          <w:rFonts w:hint="eastAsia"/>
        </w:rPr>
      </w:pPr>
      <w:r>
        <w:rPr>
          <w:rFonts w:hint="eastAsia"/>
        </w:rPr>
        <w:t>“准确率”由三个汉字组成，其拼音分别为“zhǔn”“què”和“lǜ”。根据汉语拼音方案，每个汉字对应一个独立音节，整体按顺序组合。“zhǔn”的声母是“zh”，韵母是“un”，声调标在“u”上；“què”的声母“q”与介音“ü”结合后省略上两点，韵母为“e”；“lǜ”的声母为“l”，韵母“ü”与整体认读音节结合，声调标在“ü”上。需注意轻声（第五声）的使用场景，但“准确率”三字均为四声，无音变问题。</w:t>
      </w:r>
    </w:p>
    <w:p w14:paraId="6429AEE2" w14:textId="77777777" w:rsidR="00163F07" w:rsidRDefault="00163F07">
      <w:pPr>
        <w:rPr>
          <w:rFonts w:hint="eastAsia"/>
        </w:rPr>
      </w:pPr>
    </w:p>
    <w:p w14:paraId="29F86064" w14:textId="77777777" w:rsidR="00163F07" w:rsidRDefault="00163F07">
      <w:pPr>
        <w:rPr>
          <w:rFonts w:hint="eastAsia"/>
        </w:rPr>
      </w:pPr>
    </w:p>
    <w:p w14:paraId="0847A7C3" w14:textId="77777777" w:rsidR="00163F07" w:rsidRDefault="00163F07">
      <w:pPr>
        <w:rPr>
          <w:rFonts w:hint="eastAsia"/>
        </w:rPr>
      </w:pPr>
      <w:r>
        <w:rPr>
          <w:rFonts w:hint="eastAsia"/>
        </w:rPr>
        <w:t>发音技巧与常见错误</w:t>
      </w:r>
    </w:p>
    <w:p w14:paraId="0E20445B" w14:textId="77777777" w:rsidR="00163F07" w:rsidRDefault="00163F07">
      <w:pPr>
        <w:rPr>
          <w:rFonts w:hint="eastAsia"/>
        </w:rPr>
      </w:pPr>
      <w:r>
        <w:rPr>
          <w:rFonts w:hint="eastAsia"/>
        </w:rPr>
        <w:t>发音时需注意声母与韵母的过渡。例如，“zhǔn”需将舌尖上翘靠近硬腭，快速吐气并发出“zh”音，随后接续“un”尾音；“què”中“q”的气流较弱，需避免混淆为“ch”；“lǜ”的“ü”在拼音中作为独立存在，需圆唇且舌位靠前，常见误区是将“lü”误读为“lu”。通过跟读练习或语音识别工具辅助，可纠正错误发音，提升语感。</w:t>
      </w:r>
    </w:p>
    <w:p w14:paraId="04D73ABA" w14:textId="77777777" w:rsidR="00163F07" w:rsidRDefault="00163F07">
      <w:pPr>
        <w:rPr>
          <w:rFonts w:hint="eastAsia"/>
        </w:rPr>
      </w:pPr>
    </w:p>
    <w:p w14:paraId="7655BB93" w14:textId="77777777" w:rsidR="00163F07" w:rsidRDefault="00163F07">
      <w:pPr>
        <w:rPr>
          <w:rFonts w:hint="eastAsia"/>
        </w:rPr>
      </w:pPr>
    </w:p>
    <w:p w14:paraId="5FDF712A" w14:textId="77777777" w:rsidR="00163F07" w:rsidRDefault="00163F07">
      <w:pPr>
        <w:rPr>
          <w:rFonts w:hint="eastAsia"/>
        </w:rPr>
      </w:pPr>
      <w:r>
        <w:rPr>
          <w:rFonts w:hint="eastAsia"/>
        </w:rPr>
        <w:t>拼音输入法中的注意事项</w:t>
      </w:r>
    </w:p>
    <w:p w14:paraId="57763730" w14:textId="77777777" w:rsidR="00163F07" w:rsidRDefault="00163F07">
      <w:pPr>
        <w:rPr>
          <w:rFonts w:hint="eastAsia"/>
        </w:rPr>
      </w:pPr>
      <w:r>
        <w:rPr>
          <w:rFonts w:hint="eastAsia"/>
        </w:rPr>
        <w:t>在输入拼音时，用户容易因键盘布局或输入法联想出现偏差。例如，输入“zq”可能触发“走起”而非“准确”，此时需补全声母“zh”或切换全拼模式。此外，“ü”在英文键盘中无对应按键，需利用输入法的特殊符号功能（如搜狗拼音中按“v+1”切换符号栏）。练习高频词汇打字可强化按键肌肉记忆，减少误触。</w:t>
      </w:r>
    </w:p>
    <w:p w14:paraId="68FFE5D9" w14:textId="77777777" w:rsidR="00163F07" w:rsidRDefault="00163F07">
      <w:pPr>
        <w:rPr>
          <w:rFonts w:hint="eastAsia"/>
        </w:rPr>
      </w:pPr>
    </w:p>
    <w:p w14:paraId="70D0714A" w14:textId="77777777" w:rsidR="00163F07" w:rsidRDefault="00163F07">
      <w:pPr>
        <w:rPr>
          <w:rFonts w:hint="eastAsia"/>
        </w:rPr>
      </w:pPr>
    </w:p>
    <w:p w14:paraId="49761296" w14:textId="77777777" w:rsidR="00163F07" w:rsidRDefault="00163F07">
      <w:pPr>
        <w:rPr>
          <w:rFonts w:hint="eastAsia"/>
        </w:rPr>
      </w:pPr>
      <w:r>
        <w:rPr>
          <w:rFonts w:hint="eastAsia"/>
        </w:rPr>
        <w:t>应用场景与技术术语关联</w:t>
      </w:r>
    </w:p>
    <w:p w14:paraId="2FB43F23" w14:textId="77777777" w:rsidR="00163F07" w:rsidRDefault="00163F07">
      <w:pPr>
        <w:rPr>
          <w:rFonts w:hint="eastAsia"/>
        </w:rPr>
      </w:pPr>
      <w:r>
        <w:rPr>
          <w:rFonts w:hint="eastAsia"/>
        </w:rPr>
        <w:t>“准确率”作为科技领域核心指标，广泛应用于机器学习评估模型性能。公式中，“准确率=预测正确数/总测试数”，其拼音直接关联相关术语标注。例如，Python代码注释可能包含“准确率的计算方法”，若拼音输入错误，将导致文档检索失败。此外，多模态系统中（如语音识别），准确率需结合置信度阈值设定，此时精准拼音输入对技术文档至关重要。</w:t>
      </w:r>
    </w:p>
    <w:p w14:paraId="282AC9D0" w14:textId="77777777" w:rsidR="00163F07" w:rsidRDefault="00163F07">
      <w:pPr>
        <w:rPr>
          <w:rFonts w:hint="eastAsia"/>
        </w:rPr>
      </w:pPr>
    </w:p>
    <w:p w14:paraId="15AD52F1" w14:textId="77777777" w:rsidR="00163F07" w:rsidRDefault="00163F07">
      <w:pPr>
        <w:rPr>
          <w:rFonts w:hint="eastAsia"/>
        </w:rPr>
      </w:pPr>
    </w:p>
    <w:p w14:paraId="67A7FC96" w14:textId="77777777" w:rsidR="00163F07" w:rsidRDefault="00163F07">
      <w:pPr>
        <w:rPr>
          <w:rFonts w:hint="eastAsia"/>
        </w:rPr>
      </w:pPr>
      <w:r>
        <w:rPr>
          <w:rFonts w:hint="eastAsia"/>
        </w:rPr>
        <w:t>教育与国际化需求</w:t>
      </w:r>
    </w:p>
    <w:p w14:paraId="24C786FB" w14:textId="77777777" w:rsidR="00163F07" w:rsidRDefault="00163F07">
      <w:pPr>
        <w:rPr>
          <w:rFonts w:hint="eastAsia"/>
        </w:rPr>
      </w:pPr>
      <w:r>
        <w:rPr>
          <w:rFonts w:hint="eastAsia"/>
        </w:rPr>
        <w:t>随着汉语国际化，外籍学习者常需掌握“准确率”的拼音及发音。国际汉语教材通常将此类高频词单独列项，配合音频对比练习。例如，《新实用汉语课本》通过拆分拼音助学生理解声调规则。同时，拼音输入法内置的模糊匹配功能，如搜狗拼音的智能纠错，可辅助非母语者逐步适应连读习惯，降低沟通障碍。</w:t>
      </w:r>
    </w:p>
    <w:p w14:paraId="1D8FE34F" w14:textId="77777777" w:rsidR="00163F07" w:rsidRDefault="00163F07">
      <w:pPr>
        <w:rPr>
          <w:rFonts w:hint="eastAsia"/>
        </w:rPr>
      </w:pPr>
    </w:p>
    <w:p w14:paraId="68290911" w14:textId="77777777" w:rsidR="00163F07" w:rsidRDefault="00163F07">
      <w:pPr>
        <w:rPr>
          <w:rFonts w:hint="eastAsia"/>
        </w:rPr>
      </w:pPr>
    </w:p>
    <w:p w14:paraId="045E81DA" w14:textId="77777777" w:rsidR="00163F07" w:rsidRDefault="00163F07">
      <w:pPr>
        <w:rPr>
          <w:rFonts w:hint="eastAsia"/>
        </w:rPr>
      </w:pPr>
      <w:r>
        <w:rPr>
          <w:rFonts w:hint="eastAsia"/>
        </w:rPr>
        <w:t>拼音与汉字转换实践</w:t>
      </w:r>
    </w:p>
    <w:p w14:paraId="63416094" w14:textId="77777777" w:rsidR="00163F07" w:rsidRDefault="00163F07">
      <w:pPr>
        <w:rPr>
          <w:rFonts w:hint="eastAsia"/>
        </w:rPr>
      </w:pPr>
      <w:r>
        <w:rPr>
          <w:rFonts w:hint="eastAsia"/>
        </w:rPr>
        <w:t>实际应用中，拼音转汉字的场景频繁出现。例如，翻译软件将“zhǔn què lǜ”转化为文本时，需依赖语境判断。工具准确性受训练数据影响，若用户输入“zhun qu le”（带空格分隔），需手动修正为连写形式。此外，在OCR（光学字符识别）文档中，模糊图像可能导致“准确率”错译为近音词如“准确虑”，需人工校对。</w:t>
      </w:r>
    </w:p>
    <w:p w14:paraId="7DA00585" w14:textId="77777777" w:rsidR="00163F07" w:rsidRDefault="00163F07">
      <w:pPr>
        <w:rPr>
          <w:rFonts w:hint="eastAsia"/>
        </w:rPr>
      </w:pPr>
    </w:p>
    <w:p w14:paraId="57CC2500" w14:textId="77777777" w:rsidR="00163F07" w:rsidRDefault="00163F07">
      <w:pPr>
        <w:rPr>
          <w:rFonts w:hint="eastAsia"/>
        </w:rPr>
      </w:pPr>
    </w:p>
    <w:p w14:paraId="1A0C5BBE" w14:textId="77777777" w:rsidR="00163F07" w:rsidRDefault="00163F07">
      <w:pPr>
        <w:rPr>
          <w:rFonts w:hint="eastAsia"/>
        </w:rPr>
      </w:pPr>
      <w:r>
        <w:rPr>
          <w:rFonts w:hint="eastAsia"/>
        </w:rPr>
        <w:t>跨平台语音识别对比</w:t>
      </w:r>
    </w:p>
    <w:p w14:paraId="3EEA3AFB" w14:textId="77777777" w:rsidR="00163F07" w:rsidRDefault="00163F07">
      <w:pPr>
        <w:rPr>
          <w:rFonts w:hint="eastAsia"/>
        </w:rPr>
      </w:pPr>
      <w:r>
        <w:rPr>
          <w:rFonts w:hint="eastAsia"/>
        </w:rPr>
        <w:t>主流语音识别系统（如讯飞、百度ASR）对“准确率”的识别准确率达95%以上，但在背景噪音环境下可能出现偏移。测试发现，当发音包含方言或语速过快时，“准确”易被误听为“尊决”。为优化体验，用户可通过调整麦克风灵敏度或录制前明确提示词汇关键，提升识别效率。</w:t>
      </w:r>
    </w:p>
    <w:p w14:paraId="12FD1A66" w14:textId="77777777" w:rsidR="00163F07" w:rsidRDefault="00163F07">
      <w:pPr>
        <w:rPr>
          <w:rFonts w:hint="eastAsia"/>
        </w:rPr>
      </w:pPr>
    </w:p>
    <w:p w14:paraId="46518C92" w14:textId="77777777" w:rsidR="00163F07" w:rsidRDefault="00163F07">
      <w:pPr>
        <w:rPr>
          <w:rFonts w:hint="eastAsia"/>
        </w:rPr>
      </w:pPr>
    </w:p>
    <w:p w14:paraId="7C272EC7" w14:textId="77777777" w:rsidR="00163F07" w:rsidRDefault="00163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86AD2" w14:textId="418A929B" w:rsidR="009D190A" w:rsidRDefault="009D190A"/>
    <w:sectPr w:rsidR="009D1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0A"/>
    <w:rsid w:val="00163F07"/>
    <w:rsid w:val="00277131"/>
    <w:rsid w:val="009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DD8E2-5B8C-4A19-BE3D-96B9B900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