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8606" w14:textId="77777777" w:rsidR="001A0559" w:rsidRDefault="001A0559">
      <w:pPr>
        <w:rPr>
          <w:rFonts w:hint="eastAsia"/>
        </w:rPr>
      </w:pPr>
      <w:r>
        <w:rPr>
          <w:rFonts w:hint="eastAsia"/>
        </w:rPr>
        <w:t>准确拼音怎么拼写的呀</w:t>
      </w:r>
    </w:p>
    <w:p w14:paraId="21ABC5A0" w14:textId="77777777" w:rsidR="001A0559" w:rsidRDefault="001A0559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拼音，全称汉字拼音，是使用拉丁字母为汉字注音的一种方案。它不仅对于初学者来说至关重要，而且在日常生活中也起着不可忽视的作用。比如，在输入法中，我们常常依赖拼音来快速输入汉字；在教育领域，拼音也是教授汉字发音的重要工具。</w:t>
      </w:r>
    </w:p>
    <w:p w14:paraId="248D4A75" w14:textId="77777777" w:rsidR="001A0559" w:rsidRDefault="001A0559">
      <w:pPr>
        <w:rPr>
          <w:rFonts w:hint="eastAsia"/>
        </w:rPr>
      </w:pPr>
    </w:p>
    <w:p w14:paraId="2AA0966F" w14:textId="77777777" w:rsidR="001A0559" w:rsidRDefault="001A0559">
      <w:pPr>
        <w:rPr>
          <w:rFonts w:hint="eastAsia"/>
        </w:rPr>
      </w:pPr>
    </w:p>
    <w:p w14:paraId="44E85BBC" w14:textId="77777777" w:rsidR="001A0559" w:rsidRDefault="001A0559">
      <w:pPr>
        <w:rPr>
          <w:rFonts w:hint="eastAsia"/>
        </w:rPr>
      </w:pPr>
      <w:r>
        <w:rPr>
          <w:rFonts w:hint="eastAsia"/>
        </w:rPr>
        <w:t>拼音的基本组成</w:t>
      </w:r>
    </w:p>
    <w:p w14:paraId="61819158" w14:textId="77777777" w:rsidR="001A0559" w:rsidRDefault="001A0559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一般由辅音构成；韵母则是跟在声母后面的元音组合，有的也可以单独成音；声调则是指发音时声音的高低变化，汉语普通话有四个基本声调和一个轻声。正确理解并掌握这三者的结合规则，是学好拼音的关键。</w:t>
      </w:r>
    </w:p>
    <w:p w14:paraId="3B791E6D" w14:textId="77777777" w:rsidR="001A0559" w:rsidRDefault="001A0559">
      <w:pPr>
        <w:rPr>
          <w:rFonts w:hint="eastAsia"/>
        </w:rPr>
      </w:pPr>
    </w:p>
    <w:p w14:paraId="47946B02" w14:textId="77777777" w:rsidR="001A0559" w:rsidRDefault="001A0559">
      <w:pPr>
        <w:rPr>
          <w:rFonts w:hint="eastAsia"/>
        </w:rPr>
      </w:pPr>
    </w:p>
    <w:p w14:paraId="7E003E40" w14:textId="77777777" w:rsidR="001A0559" w:rsidRDefault="001A0559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29356E2A" w14:textId="77777777" w:rsidR="001A0559" w:rsidRDefault="001A0559">
      <w:pPr>
        <w:rPr>
          <w:rFonts w:hint="eastAsia"/>
        </w:rPr>
      </w:pPr>
      <w:r>
        <w:rPr>
          <w:rFonts w:hint="eastAsia"/>
        </w:rPr>
        <w:t>在学习拼音的过程中，很多学习者会遇到一些困难和误区。例如，有些学习者容易混淆相似的声母或韵母，像“b”和“p”，“in”和“ing”。针对这些问题，最有效的方法就是多听、多说、多练习。通过模仿标准发音，逐步纠正自己的发音习惯。同时，利用现代技术手段，如语音识别软件，也能帮助学习者自我检测和改进发音。</w:t>
      </w:r>
    </w:p>
    <w:p w14:paraId="259897AE" w14:textId="77777777" w:rsidR="001A0559" w:rsidRDefault="001A0559">
      <w:pPr>
        <w:rPr>
          <w:rFonts w:hint="eastAsia"/>
        </w:rPr>
      </w:pPr>
    </w:p>
    <w:p w14:paraId="13DE6C95" w14:textId="77777777" w:rsidR="001A0559" w:rsidRDefault="001A0559">
      <w:pPr>
        <w:rPr>
          <w:rFonts w:hint="eastAsia"/>
        </w:rPr>
      </w:pPr>
    </w:p>
    <w:p w14:paraId="0F7409E5" w14:textId="77777777" w:rsidR="001A0559" w:rsidRDefault="001A0559">
      <w:pPr>
        <w:rPr>
          <w:rFonts w:hint="eastAsia"/>
        </w:rPr>
      </w:pPr>
      <w:r>
        <w:rPr>
          <w:rFonts w:hint="eastAsia"/>
        </w:rPr>
        <w:t>拼音的实际应用</w:t>
      </w:r>
    </w:p>
    <w:p w14:paraId="52FA12FA" w14:textId="77777777" w:rsidR="001A0559" w:rsidRDefault="001A0559">
      <w:pPr>
        <w:rPr>
          <w:rFonts w:hint="eastAsia"/>
        </w:rPr>
      </w:pPr>
      <w:r>
        <w:rPr>
          <w:rFonts w:hint="eastAsia"/>
        </w:rPr>
        <w:t>除了作为学习汉字的辅助工具外，拼音在现代社会中的应用非常广泛。从电子产品的输入法到公共场合的标识牌，拼音无处不在。尤其是在国际化交流日益频繁的今天，拼音作为一种有效的沟通桥梁，有助于非中文母语者更好地理解和学习汉语。随着科技的发展，越来越多的智能设备开始支持语音交互功能，而这些功能的背后，往往离不开拼音的支持。</w:t>
      </w:r>
    </w:p>
    <w:p w14:paraId="26CFE400" w14:textId="77777777" w:rsidR="001A0559" w:rsidRDefault="001A0559">
      <w:pPr>
        <w:rPr>
          <w:rFonts w:hint="eastAsia"/>
        </w:rPr>
      </w:pPr>
    </w:p>
    <w:p w14:paraId="660F349F" w14:textId="77777777" w:rsidR="001A0559" w:rsidRDefault="001A0559">
      <w:pPr>
        <w:rPr>
          <w:rFonts w:hint="eastAsia"/>
        </w:rPr>
      </w:pPr>
    </w:p>
    <w:p w14:paraId="15245CD2" w14:textId="77777777" w:rsidR="001A0559" w:rsidRDefault="001A0559">
      <w:pPr>
        <w:rPr>
          <w:rFonts w:hint="eastAsia"/>
        </w:rPr>
      </w:pPr>
      <w:r>
        <w:rPr>
          <w:rFonts w:hint="eastAsia"/>
        </w:rPr>
        <w:t>最后的总结</w:t>
      </w:r>
    </w:p>
    <w:p w14:paraId="1FD077B4" w14:textId="77777777" w:rsidR="001A0559" w:rsidRDefault="001A0559">
      <w:pPr>
        <w:rPr>
          <w:rFonts w:hint="eastAsia"/>
        </w:rPr>
      </w:pPr>
      <w:r>
        <w:rPr>
          <w:rFonts w:hint="eastAsia"/>
        </w:rPr>
        <w:t>准确掌握拼音的拼写方法，不仅能够帮助学习者更轻松地学习汉字，还能在日常生活和工作中发挥重要作用。无论是作为语言学习的起点，还是作为一种实用工具，拼音都扮演着不可或缺的角色。希望通过本文的介绍，能够帮助更多的人了解拼音的重要性，并激发他们对汉语学习的兴趣。</w:t>
      </w:r>
    </w:p>
    <w:p w14:paraId="08FB3210" w14:textId="77777777" w:rsidR="001A0559" w:rsidRDefault="001A0559">
      <w:pPr>
        <w:rPr>
          <w:rFonts w:hint="eastAsia"/>
        </w:rPr>
      </w:pPr>
    </w:p>
    <w:p w14:paraId="188B327C" w14:textId="77777777" w:rsidR="001A0559" w:rsidRDefault="001A0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6C61E" w14:textId="7E3A2ADC" w:rsidR="00984893" w:rsidRDefault="00984893"/>
    <w:sectPr w:rsidR="0098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93"/>
    <w:rsid w:val="001A0559"/>
    <w:rsid w:val="00277131"/>
    <w:rsid w:val="009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93F9-F7B2-44DB-BE7C-4E2DB2FE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