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DC632" w14:textId="77777777" w:rsidR="00AB4909" w:rsidRDefault="00AB4909">
      <w:pPr>
        <w:rPr>
          <w:rFonts w:hint="eastAsia"/>
        </w:rPr>
      </w:pPr>
      <w:r>
        <w:rPr>
          <w:rFonts w:hint="eastAsia"/>
        </w:rPr>
        <w:t>准确怎么写拼音和组词</w:t>
      </w:r>
    </w:p>
    <w:p w14:paraId="7BA1830F" w14:textId="77777777" w:rsidR="00AB4909" w:rsidRDefault="00AB4909">
      <w:pPr>
        <w:rPr>
          <w:rFonts w:hint="eastAsia"/>
        </w:rPr>
      </w:pPr>
      <w:r>
        <w:rPr>
          <w:rFonts w:hint="eastAsia"/>
        </w:rPr>
        <w:t>学习汉语，无论是对于母语者还是外语学习者而言，掌握汉字的正确拼音及其相应的组词方式是基础中的基础。正确的拼音不仅能帮助我们准确地发音，还能在一定程度上帮助理解词汇的意义。本文将详细介绍“准确”这个词的拼音及如何通过它来组词。</w:t>
      </w:r>
    </w:p>
    <w:p w14:paraId="3CCA9649" w14:textId="77777777" w:rsidR="00AB4909" w:rsidRDefault="00AB4909">
      <w:pPr>
        <w:rPr>
          <w:rFonts w:hint="eastAsia"/>
        </w:rPr>
      </w:pPr>
    </w:p>
    <w:p w14:paraId="2DCB62A7" w14:textId="77777777" w:rsidR="00AB4909" w:rsidRDefault="00AB4909">
      <w:pPr>
        <w:rPr>
          <w:rFonts w:hint="eastAsia"/>
        </w:rPr>
      </w:pPr>
    </w:p>
    <w:p w14:paraId="4C9213EC" w14:textId="77777777" w:rsidR="00AB4909" w:rsidRDefault="00AB4909">
      <w:pPr>
        <w:rPr>
          <w:rFonts w:hint="eastAsia"/>
        </w:rPr>
      </w:pPr>
      <w:r>
        <w:rPr>
          <w:rFonts w:hint="eastAsia"/>
        </w:rPr>
        <w:t>拼音的基础知识</w:t>
      </w:r>
    </w:p>
    <w:p w14:paraId="487DB38B" w14:textId="77777777" w:rsidR="00AB4909" w:rsidRDefault="00AB4909">
      <w:pPr>
        <w:rPr>
          <w:rFonts w:hint="eastAsia"/>
        </w:rPr>
      </w:pPr>
      <w:r>
        <w:rPr>
          <w:rFonts w:hint="eastAsia"/>
        </w:rPr>
        <w:t>汉语拼音是一种使用拉丁字母为汉字注音的系统。它由声母、韵母和声调三部分组成。“准”这个字的拼音是“zhǔn”，而“确”则是“què”。在这里，“zh”是一个双字母声母，代表一个特定的辅音；“ǔn”和“uè”则分别是两个不同的韵母，其中包含了元音和其他辅音的组合。每个汉字都有其独特的声调，这对于汉语来说至关重要，因为它可以改变一个字的意思。例如，“zhǔn”的第三声和“què”的第四声分别对应着降升调和降调。</w:t>
      </w:r>
    </w:p>
    <w:p w14:paraId="3A2ADF9D" w14:textId="77777777" w:rsidR="00AB4909" w:rsidRDefault="00AB4909">
      <w:pPr>
        <w:rPr>
          <w:rFonts w:hint="eastAsia"/>
        </w:rPr>
      </w:pPr>
    </w:p>
    <w:p w14:paraId="11337713" w14:textId="77777777" w:rsidR="00AB4909" w:rsidRDefault="00AB4909">
      <w:pPr>
        <w:rPr>
          <w:rFonts w:hint="eastAsia"/>
        </w:rPr>
      </w:pPr>
    </w:p>
    <w:p w14:paraId="0AC663A4" w14:textId="77777777" w:rsidR="00AB4909" w:rsidRDefault="00AB4909">
      <w:pPr>
        <w:rPr>
          <w:rFonts w:hint="eastAsia"/>
        </w:rPr>
      </w:pPr>
      <w:r>
        <w:rPr>
          <w:rFonts w:hint="eastAsia"/>
        </w:rPr>
        <w:t>准确的拼音与含义</w:t>
      </w:r>
    </w:p>
    <w:p w14:paraId="4D00CE19" w14:textId="77777777" w:rsidR="00AB4909" w:rsidRDefault="00AB4909">
      <w:pPr>
        <w:rPr>
          <w:rFonts w:hint="eastAsia"/>
        </w:rPr>
      </w:pPr>
      <w:r>
        <w:rPr>
          <w:rFonts w:hint="eastAsia"/>
        </w:rPr>
        <w:t>将“准”和“确”组合起来形成的词语“准确”（zhǔnquè），意指精确无误。在日常交流中，我们经常会用到这个词来表达某事或某物达到了非常高的精确度或正确性。比如，在描述一个人的工作态度时，可以说他做事“准确无误”，这表示他在执行任务时几乎没有错误，体现了高度的责任心和专业精神。</w:t>
      </w:r>
    </w:p>
    <w:p w14:paraId="27AA17F5" w14:textId="77777777" w:rsidR="00AB4909" w:rsidRDefault="00AB4909">
      <w:pPr>
        <w:rPr>
          <w:rFonts w:hint="eastAsia"/>
        </w:rPr>
      </w:pPr>
    </w:p>
    <w:p w14:paraId="37075B4C" w14:textId="77777777" w:rsidR="00AB4909" w:rsidRDefault="00AB4909">
      <w:pPr>
        <w:rPr>
          <w:rFonts w:hint="eastAsia"/>
        </w:rPr>
      </w:pPr>
    </w:p>
    <w:p w14:paraId="146E23C3" w14:textId="77777777" w:rsidR="00AB4909" w:rsidRDefault="00AB4909">
      <w:pPr>
        <w:rPr>
          <w:rFonts w:hint="eastAsia"/>
        </w:rPr>
      </w:pPr>
      <w:r>
        <w:rPr>
          <w:rFonts w:hint="eastAsia"/>
        </w:rPr>
        <w:t>围绕“准确”进行组词</w:t>
      </w:r>
    </w:p>
    <w:p w14:paraId="060001D3" w14:textId="77777777" w:rsidR="00AB4909" w:rsidRDefault="00AB4909">
      <w:pPr>
        <w:rPr>
          <w:rFonts w:hint="eastAsia"/>
        </w:rPr>
      </w:pPr>
      <w:r>
        <w:rPr>
          <w:rFonts w:hint="eastAsia"/>
        </w:rPr>
        <w:t>基于“准确”这个词，我们可以进一步拓展出一系列相关的词语。例如，“准确性”指的是事情的精确程度；“准确度”则是衡量某一过程、最后的总结是否接近真实值的标准；还有“精准”，虽然与“准确”意义相近，但更强调的是精细和确切的程度，常用于科学技术领域。这些词汇不仅丰富了我们的语言表达，也让我们在不同场合下能够更加准确地传达自己的意思。</w:t>
      </w:r>
    </w:p>
    <w:p w14:paraId="041DF647" w14:textId="77777777" w:rsidR="00AB4909" w:rsidRDefault="00AB4909">
      <w:pPr>
        <w:rPr>
          <w:rFonts w:hint="eastAsia"/>
        </w:rPr>
      </w:pPr>
    </w:p>
    <w:p w14:paraId="4BB45FDA" w14:textId="77777777" w:rsidR="00AB4909" w:rsidRDefault="00AB4909">
      <w:pPr>
        <w:rPr>
          <w:rFonts w:hint="eastAsia"/>
        </w:rPr>
      </w:pPr>
    </w:p>
    <w:p w14:paraId="3A251B47" w14:textId="77777777" w:rsidR="00AB4909" w:rsidRDefault="00AB4909">
      <w:pPr>
        <w:rPr>
          <w:rFonts w:hint="eastAsia"/>
        </w:rPr>
      </w:pPr>
      <w:r>
        <w:rPr>
          <w:rFonts w:hint="eastAsia"/>
        </w:rPr>
        <w:t>实践应用中的“准确”</w:t>
      </w:r>
    </w:p>
    <w:p w14:paraId="795E7192" w14:textId="77777777" w:rsidR="00AB4909" w:rsidRDefault="00AB4909">
      <w:pPr>
        <w:rPr>
          <w:rFonts w:hint="eastAsia"/>
        </w:rPr>
      </w:pPr>
      <w:r>
        <w:rPr>
          <w:rFonts w:hint="eastAsia"/>
        </w:rPr>
        <w:t>无论是在学术研究、工程技术还是日常生活当中，“准确”都是一个不可或缺的概念。科学家们依靠准确的数据分析来进行研究；工程师需要准确的设计参数来确保建筑的安全稳定；而在日常生活中，我们也经常追求时间安排、财务规划等方面的准确性。通过不断地练习和实际应用，我们可以更好地掌握“准确”这个词的使用方法，从而提升我们的汉语水平以及沟通能力。</w:t>
      </w:r>
    </w:p>
    <w:p w14:paraId="73FB7D76" w14:textId="77777777" w:rsidR="00AB4909" w:rsidRDefault="00AB4909">
      <w:pPr>
        <w:rPr>
          <w:rFonts w:hint="eastAsia"/>
        </w:rPr>
      </w:pPr>
    </w:p>
    <w:p w14:paraId="023518FB" w14:textId="77777777" w:rsidR="00AB4909" w:rsidRDefault="00AB4909">
      <w:pPr>
        <w:rPr>
          <w:rFonts w:hint="eastAsia"/>
        </w:rPr>
      </w:pPr>
      <w:r>
        <w:rPr>
          <w:rFonts w:hint="eastAsia"/>
        </w:rPr>
        <w:t>本文是由懂得生活网（dongdeshenghuo.com）为大家创作</w:t>
      </w:r>
    </w:p>
    <w:p w14:paraId="007DBC42" w14:textId="120919F2" w:rsidR="00920337" w:rsidRDefault="00920337"/>
    <w:sectPr w:rsidR="00920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37"/>
    <w:rsid w:val="00277131"/>
    <w:rsid w:val="00920337"/>
    <w:rsid w:val="00AB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43F281-66A7-4244-A239-22FCFD2B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337"/>
    <w:rPr>
      <w:rFonts w:cstheme="majorBidi"/>
      <w:color w:val="2F5496" w:themeColor="accent1" w:themeShade="BF"/>
      <w:sz w:val="28"/>
      <w:szCs w:val="28"/>
    </w:rPr>
  </w:style>
  <w:style w:type="character" w:customStyle="1" w:styleId="50">
    <w:name w:val="标题 5 字符"/>
    <w:basedOn w:val="a0"/>
    <w:link w:val="5"/>
    <w:uiPriority w:val="9"/>
    <w:semiHidden/>
    <w:rsid w:val="00920337"/>
    <w:rPr>
      <w:rFonts w:cstheme="majorBidi"/>
      <w:color w:val="2F5496" w:themeColor="accent1" w:themeShade="BF"/>
      <w:sz w:val="24"/>
    </w:rPr>
  </w:style>
  <w:style w:type="character" w:customStyle="1" w:styleId="60">
    <w:name w:val="标题 6 字符"/>
    <w:basedOn w:val="a0"/>
    <w:link w:val="6"/>
    <w:uiPriority w:val="9"/>
    <w:semiHidden/>
    <w:rsid w:val="00920337"/>
    <w:rPr>
      <w:rFonts w:cstheme="majorBidi"/>
      <w:b/>
      <w:bCs/>
      <w:color w:val="2F5496" w:themeColor="accent1" w:themeShade="BF"/>
    </w:rPr>
  </w:style>
  <w:style w:type="character" w:customStyle="1" w:styleId="70">
    <w:name w:val="标题 7 字符"/>
    <w:basedOn w:val="a0"/>
    <w:link w:val="7"/>
    <w:uiPriority w:val="9"/>
    <w:semiHidden/>
    <w:rsid w:val="00920337"/>
    <w:rPr>
      <w:rFonts w:cstheme="majorBidi"/>
      <w:b/>
      <w:bCs/>
      <w:color w:val="595959" w:themeColor="text1" w:themeTint="A6"/>
    </w:rPr>
  </w:style>
  <w:style w:type="character" w:customStyle="1" w:styleId="80">
    <w:name w:val="标题 8 字符"/>
    <w:basedOn w:val="a0"/>
    <w:link w:val="8"/>
    <w:uiPriority w:val="9"/>
    <w:semiHidden/>
    <w:rsid w:val="00920337"/>
    <w:rPr>
      <w:rFonts w:cstheme="majorBidi"/>
      <w:color w:val="595959" w:themeColor="text1" w:themeTint="A6"/>
    </w:rPr>
  </w:style>
  <w:style w:type="character" w:customStyle="1" w:styleId="90">
    <w:name w:val="标题 9 字符"/>
    <w:basedOn w:val="a0"/>
    <w:link w:val="9"/>
    <w:uiPriority w:val="9"/>
    <w:semiHidden/>
    <w:rsid w:val="00920337"/>
    <w:rPr>
      <w:rFonts w:eastAsiaTheme="majorEastAsia" w:cstheme="majorBidi"/>
      <w:color w:val="595959" w:themeColor="text1" w:themeTint="A6"/>
    </w:rPr>
  </w:style>
  <w:style w:type="paragraph" w:styleId="a3">
    <w:name w:val="Title"/>
    <w:basedOn w:val="a"/>
    <w:next w:val="a"/>
    <w:link w:val="a4"/>
    <w:uiPriority w:val="10"/>
    <w:qFormat/>
    <w:rsid w:val="00920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337"/>
    <w:pPr>
      <w:spacing w:before="160"/>
      <w:jc w:val="center"/>
    </w:pPr>
    <w:rPr>
      <w:i/>
      <w:iCs/>
      <w:color w:val="404040" w:themeColor="text1" w:themeTint="BF"/>
    </w:rPr>
  </w:style>
  <w:style w:type="character" w:customStyle="1" w:styleId="a8">
    <w:name w:val="引用 字符"/>
    <w:basedOn w:val="a0"/>
    <w:link w:val="a7"/>
    <w:uiPriority w:val="29"/>
    <w:rsid w:val="00920337"/>
    <w:rPr>
      <w:i/>
      <w:iCs/>
      <w:color w:val="404040" w:themeColor="text1" w:themeTint="BF"/>
    </w:rPr>
  </w:style>
  <w:style w:type="paragraph" w:styleId="a9">
    <w:name w:val="List Paragraph"/>
    <w:basedOn w:val="a"/>
    <w:uiPriority w:val="34"/>
    <w:qFormat/>
    <w:rsid w:val="00920337"/>
    <w:pPr>
      <w:ind w:left="720"/>
      <w:contextualSpacing/>
    </w:pPr>
  </w:style>
  <w:style w:type="character" w:styleId="aa">
    <w:name w:val="Intense Emphasis"/>
    <w:basedOn w:val="a0"/>
    <w:uiPriority w:val="21"/>
    <w:qFormat/>
    <w:rsid w:val="00920337"/>
    <w:rPr>
      <w:i/>
      <w:iCs/>
      <w:color w:val="2F5496" w:themeColor="accent1" w:themeShade="BF"/>
    </w:rPr>
  </w:style>
  <w:style w:type="paragraph" w:styleId="ab">
    <w:name w:val="Intense Quote"/>
    <w:basedOn w:val="a"/>
    <w:next w:val="a"/>
    <w:link w:val="ac"/>
    <w:uiPriority w:val="30"/>
    <w:qFormat/>
    <w:rsid w:val="00920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337"/>
    <w:rPr>
      <w:i/>
      <w:iCs/>
      <w:color w:val="2F5496" w:themeColor="accent1" w:themeShade="BF"/>
    </w:rPr>
  </w:style>
  <w:style w:type="character" w:styleId="ad">
    <w:name w:val="Intense Reference"/>
    <w:basedOn w:val="a0"/>
    <w:uiPriority w:val="32"/>
    <w:qFormat/>
    <w:rsid w:val="00920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2025-08-21T03:54:00Z</dcterms:created>
  <dcterms:modified xsi:type="dcterms:W3CDTF">2025-08-21T03:54:00Z</dcterms:modified>
</cp:coreProperties>
</file>