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F3AC" w14:textId="77777777" w:rsidR="007F4AE5" w:rsidRDefault="007F4AE5">
      <w:pPr>
        <w:rPr>
          <w:rFonts w:hint="eastAsia"/>
        </w:rPr>
      </w:pPr>
      <w:r>
        <w:rPr>
          <w:rFonts w:hint="eastAsia"/>
        </w:rPr>
        <w:t>准确地拼读的拼音怎么写的呀</w:t>
      </w:r>
    </w:p>
    <w:p w14:paraId="24ACB6A8" w14:textId="77777777" w:rsidR="007F4AE5" w:rsidRDefault="007F4AE5">
      <w:pPr>
        <w:rPr>
          <w:rFonts w:hint="eastAsia"/>
        </w:rPr>
      </w:pPr>
      <w:r>
        <w:rPr>
          <w:rFonts w:hint="eastAsia"/>
        </w:rPr>
        <w:t>拼音是汉字注音的一种方式，它对于学习汉语的人来说至关重要。拼音使用拉丁字母来表示汉字的发音，帮助人们正确地说出汉字。但是，“准确地拼读的拼音怎么写的呀”这个问题，实际上是对拼音系统的一个有趣探讨。拼音不仅是一种注音工具，也是一种理解汉字发音规则的方法。</w:t>
      </w:r>
    </w:p>
    <w:p w14:paraId="2FFBC8D0" w14:textId="77777777" w:rsidR="007F4AE5" w:rsidRDefault="007F4AE5">
      <w:pPr>
        <w:rPr>
          <w:rFonts w:hint="eastAsia"/>
        </w:rPr>
      </w:pPr>
    </w:p>
    <w:p w14:paraId="47F133F4" w14:textId="77777777" w:rsidR="007F4AE5" w:rsidRDefault="007F4AE5">
      <w:pPr>
        <w:rPr>
          <w:rFonts w:hint="eastAsia"/>
        </w:rPr>
      </w:pPr>
    </w:p>
    <w:p w14:paraId="708E6E0E" w14:textId="77777777" w:rsidR="007F4AE5" w:rsidRDefault="007F4AE5">
      <w:pPr>
        <w:rPr>
          <w:rFonts w:hint="eastAsia"/>
        </w:rPr>
      </w:pPr>
      <w:r>
        <w:rPr>
          <w:rFonts w:hint="eastAsia"/>
        </w:rPr>
        <w:t>拼音的基本构成</w:t>
      </w:r>
    </w:p>
    <w:p w14:paraId="74326848" w14:textId="77777777" w:rsidR="007F4AE5" w:rsidRDefault="007F4AE5">
      <w:pPr>
        <w:rPr>
          <w:rFonts w:hint="eastAsia"/>
        </w:rPr>
      </w:pPr>
      <w:r>
        <w:rPr>
          <w:rFonts w:hint="eastAsia"/>
        </w:rPr>
        <w:t>汉语拼音由声母、韵母和声调三部分组成。声母是指一个音节开头的辅音，例如“b”、“p”、“m”等；韵母则跟随在声母之后，可以是一个元音或几个元音的组合，比如“a”、“o”、“i”等；声调则是指音节的高低变化，普通话中有四个基本声调以及一个轻声。了解这些基本元素有助于更准确地拼读拼音。</w:t>
      </w:r>
    </w:p>
    <w:p w14:paraId="028182EB" w14:textId="77777777" w:rsidR="007F4AE5" w:rsidRDefault="007F4AE5">
      <w:pPr>
        <w:rPr>
          <w:rFonts w:hint="eastAsia"/>
        </w:rPr>
      </w:pPr>
    </w:p>
    <w:p w14:paraId="2A4552A8" w14:textId="77777777" w:rsidR="007F4AE5" w:rsidRDefault="007F4AE5">
      <w:pPr>
        <w:rPr>
          <w:rFonts w:hint="eastAsia"/>
        </w:rPr>
      </w:pPr>
    </w:p>
    <w:p w14:paraId="2525375D" w14:textId="77777777" w:rsidR="007F4AE5" w:rsidRDefault="007F4AE5">
      <w:pPr>
        <w:rPr>
          <w:rFonts w:hint="eastAsia"/>
        </w:rPr>
      </w:pPr>
      <w:r>
        <w:rPr>
          <w:rFonts w:hint="eastAsia"/>
        </w:rPr>
        <w:t>如何提高拼音拼读准确性</w:t>
      </w:r>
    </w:p>
    <w:p w14:paraId="174D250C" w14:textId="77777777" w:rsidR="007F4AE5" w:rsidRDefault="007F4AE5">
      <w:pPr>
        <w:rPr>
          <w:rFonts w:hint="eastAsia"/>
        </w:rPr>
      </w:pPr>
      <w:r>
        <w:rPr>
          <w:rFonts w:hint="eastAsia"/>
        </w:rPr>
        <w:t>要准确拼读拼音，首先需要熟悉每个声母和韵母的发音方法，以及它们组合在一起时的变化规律。掌握四声及其对应的符号也是关键。通过大量的练习和听力训练，可以逐渐提高对不同发音的敏感度。利用现代技术，如手机应用程序和在线课程，也能为学习者提供丰富的资源和支持。</w:t>
      </w:r>
    </w:p>
    <w:p w14:paraId="70C0D853" w14:textId="77777777" w:rsidR="007F4AE5" w:rsidRDefault="007F4AE5">
      <w:pPr>
        <w:rPr>
          <w:rFonts w:hint="eastAsia"/>
        </w:rPr>
      </w:pPr>
    </w:p>
    <w:p w14:paraId="49413826" w14:textId="77777777" w:rsidR="007F4AE5" w:rsidRDefault="007F4AE5">
      <w:pPr>
        <w:rPr>
          <w:rFonts w:hint="eastAsia"/>
        </w:rPr>
      </w:pPr>
    </w:p>
    <w:p w14:paraId="25CE8E92" w14:textId="77777777" w:rsidR="007F4AE5" w:rsidRDefault="007F4AE5">
      <w:pPr>
        <w:rPr>
          <w:rFonts w:hint="eastAsia"/>
        </w:rPr>
      </w:pPr>
      <w:r>
        <w:rPr>
          <w:rFonts w:hint="eastAsia"/>
        </w:rPr>
        <w:t>常见误区与解决办法</w:t>
      </w:r>
    </w:p>
    <w:p w14:paraId="39AAF19A" w14:textId="77777777" w:rsidR="007F4AE5" w:rsidRDefault="007F4AE5">
      <w:pPr>
        <w:rPr>
          <w:rFonts w:hint="eastAsia"/>
        </w:rPr>
      </w:pPr>
      <w:r>
        <w:rPr>
          <w:rFonts w:hint="eastAsia"/>
        </w:rPr>
        <w:t>在学习拼音的过程中，很多人会遇到一些常见的误区，比如混淆相似的声母或韵母，或者在声调上出现错误。避免这些问题的一个有效方法是多听、多说、多模仿。通过观看汉语教学视频、参与语言交流活动等方式，可以有效地纠正发音错误，并加深对拼音系统的理解。</w:t>
      </w:r>
    </w:p>
    <w:p w14:paraId="152B9279" w14:textId="77777777" w:rsidR="007F4AE5" w:rsidRDefault="007F4AE5">
      <w:pPr>
        <w:rPr>
          <w:rFonts w:hint="eastAsia"/>
        </w:rPr>
      </w:pPr>
    </w:p>
    <w:p w14:paraId="417870CA" w14:textId="77777777" w:rsidR="007F4AE5" w:rsidRDefault="007F4AE5">
      <w:pPr>
        <w:rPr>
          <w:rFonts w:hint="eastAsia"/>
        </w:rPr>
      </w:pPr>
    </w:p>
    <w:p w14:paraId="41A25A80" w14:textId="77777777" w:rsidR="007F4AE5" w:rsidRDefault="007F4AE5">
      <w:pPr>
        <w:rPr>
          <w:rFonts w:hint="eastAsia"/>
        </w:rPr>
      </w:pPr>
      <w:r>
        <w:rPr>
          <w:rFonts w:hint="eastAsia"/>
        </w:rPr>
        <w:t>拼音的实际应用</w:t>
      </w:r>
    </w:p>
    <w:p w14:paraId="4324DE47" w14:textId="77777777" w:rsidR="007F4AE5" w:rsidRDefault="007F4AE5">
      <w:pPr>
        <w:rPr>
          <w:rFonts w:hint="eastAsia"/>
        </w:rPr>
      </w:pPr>
      <w:r>
        <w:rPr>
          <w:rFonts w:hint="eastAsia"/>
        </w:rPr>
        <w:t>拼音不仅用于汉语学习者的初级阶段，它在现代社会中也有着广泛的应用。例如，在输入法中，拼音是最常用的中文输入方式之一；在对外汉语教育中，拼音是教师向学生传授汉语发音的重要工具；同时，拼音也被用于标识商标、品牌名等场合，以便于非汉语使用者识别和记忆。</w:t>
      </w:r>
    </w:p>
    <w:p w14:paraId="7E5C2ED1" w14:textId="77777777" w:rsidR="007F4AE5" w:rsidRDefault="007F4AE5">
      <w:pPr>
        <w:rPr>
          <w:rFonts w:hint="eastAsia"/>
        </w:rPr>
      </w:pPr>
    </w:p>
    <w:p w14:paraId="2496ACC6" w14:textId="77777777" w:rsidR="007F4AE5" w:rsidRDefault="007F4AE5">
      <w:pPr>
        <w:rPr>
          <w:rFonts w:hint="eastAsia"/>
        </w:rPr>
      </w:pPr>
    </w:p>
    <w:p w14:paraId="0F0F1484" w14:textId="77777777" w:rsidR="007F4AE5" w:rsidRDefault="007F4AE5">
      <w:pPr>
        <w:rPr>
          <w:rFonts w:hint="eastAsia"/>
        </w:rPr>
      </w:pPr>
      <w:r>
        <w:rPr>
          <w:rFonts w:hint="eastAsia"/>
        </w:rPr>
        <w:t>最后的总结</w:t>
      </w:r>
    </w:p>
    <w:p w14:paraId="0C88E524" w14:textId="77777777" w:rsidR="007F4AE5" w:rsidRDefault="007F4AE5">
      <w:pPr>
        <w:rPr>
          <w:rFonts w:hint="eastAsia"/>
        </w:rPr>
      </w:pPr>
      <w:r>
        <w:rPr>
          <w:rFonts w:hint="eastAsia"/>
        </w:rPr>
        <w:t>准确地拼读拼音涉及到对声母、韵母和声调的深入理解及实践。尽管学习过程中可能会遇到挑战，但通过持续的努力和正确的学习方法，任何人都能掌握这一技能。拼音作为连接汉字与口语之间的桥梁，其重要性不容忽视。希望本文能够帮助读者更好地理解和掌握汉语拼音的拼读技巧。</w:t>
      </w:r>
    </w:p>
    <w:p w14:paraId="672A37B7" w14:textId="77777777" w:rsidR="007F4AE5" w:rsidRDefault="007F4AE5">
      <w:pPr>
        <w:rPr>
          <w:rFonts w:hint="eastAsia"/>
        </w:rPr>
      </w:pPr>
    </w:p>
    <w:p w14:paraId="2C7BF7CD" w14:textId="77777777" w:rsidR="007F4AE5" w:rsidRDefault="007F4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4F462" w14:textId="59A866C8" w:rsidR="00BB5A51" w:rsidRDefault="00BB5A51"/>
    <w:sectPr w:rsidR="00BB5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51"/>
    <w:rsid w:val="00277131"/>
    <w:rsid w:val="007F4AE5"/>
    <w:rsid w:val="00BB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E4B99-A5EE-48F2-B2F5-C635C44C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