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62C6B" w14:textId="77777777" w:rsidR="008C133E" w:rsidRDefault="008C133E">
      <w:pPr>
        <w:rPr>
          <w:rFonts w:hint="eastAsia"/>
        </w:rPr>
      </w:pPr>
      <w:r>
        <w:rPr>
          <w:rFonts w:hint="eastAsia"/>
        </w:rPr>
        <w:t>准的拼音怎样写的呀</w:t>
      </w:r>
    </w:p>
    <w:p w14:paraId="51086496" w14:textId="77777777" w:rsidR="008C133E" w:rsidRDefault="008C133E">
      <w:pPr>
        <w:rPr>
          <w:rFonts w:hint="eastAsia"/>
        </w:rPr>
      </w:pPr>
      <w:r>
        <w:rPr>
          <w:rFonts w:hint="eastAsia"/>
        </w:rPr>
        <w:t>在汉语学习的过程中，掌握汉字的正确拼音是十分重要的一步。对于“准”这个字来说，其拼音写作“zhǔn”。这个音节由声母“zh”和韵母“un”组成，属于汉语拼音系统中的一个典型示例。</w:t>
      </w:r>
    </w:p>
    <w:p w14:paraId="240DC854" w14:textId="77777777" w:rsidR="008C133E" w:rsidRDefault="008C133E">
      <w:pPr>
        <w:rPr>
          <w:rFonts w:hint="eastAsia"/>
        </w:rPr>
      </w:pPr>
    </w:p>
    <w:p w14:paraId="68AF6390" w14:textId="77777777" w:rsidR="008C133E" w:rsidRDefault="008C133E">
      <w:pPr>
        <w:rPr>
          <w:rFonts w:hint="eastAsia"/>
        </w:rPr>
      </w:pPr>
    </w:p>
    <w:p w14:paraId="20C7F768" w14:textId="77777777" w:rsidR="008C133E" w:rsidRDefault="008C133E">
      <w:pPr>
        <w:rPr>
          <w:rFonts w:hint="eastAsia"/>
        </w:rPr>
      </w:pPr>
      <w:r>
        <w:rPr>
          <w:rFonts w:hint="eastAsia"/>
        </w:rPr>
        <w:t>声母“zh”的发音技巧</w:t>
      </w:r>
    </w:p>
    <w:p w14:paraId="51BF84EB" w14:textId="77777777" w:rsidR="008C133E" w:rsidRDefault="008C133E">
      <w:pPr>
        <w:rPr>
          <w:rFonts w:hint="eastAsia"/>
        </w:rPr>
      </w:pPr>
      <w:r>
        <w:rPr>
          <w:rFonts w:hint="eastAsia"/>
        </w:rPr>
        <w:t>“zh”是一个舌尖后不送气清塞擦音，在发这个音时，舌尖应轻轻触碰或接近硬腭前端，然后稍微放松舌头，让气流通过产生的摩擦发声。这是汉语拼音中比较特殊的一组声母之一，初学者可能会感到有些挑战。</w:t>
      </w:r>
    </w:p>
    <w:p w14:paraId="30A6DA7A" w14:textId="77777777" w:rsidR="008C133E" w:rsidRDefault="008C133E">
      <w:pPr>
        <w:rPr>
          <w:rFonts w:hint="eastAsia"/>
        </w:rPr>
      </w:pPr>
    </w:p>
    <w:p w14:paraId="19DD978A" w14:textId="77777777" w:rsidR="008C133E" w:rsidRDefault="008C133E">
      <w:pPr>
        <w:rPr>
          <w:rFonts w:hint="eastAsia"/>
        </w:rPr>
      </w:pPr>
    </w:p>
    <w:p w14:paraId="7B6BBAFA" w14:textId="77777777" w:rsidR="008C133E" w:rsidRDefault="008C133E">
      <w:pPr>
        <w:rPr>
          <w:rFonts w:hint="eastAsia"/>
        </w:rPr>
      </w:pPr>
      <w:r>
        <w:rPr>
          <w:rFonts w:hint="eastAsia"/>
        </w:rPr>
        <w:t>韵母“un”的发音要点</w:t>
      </w:r>
    </w:p>
    <w:p w14:paraId="51BC4D99" w14:textId="77777777" w:rsidR="008C133E" w:rsidRDefault="008C133E">
      <w:pPr>
        <w:rPr>
          <w:rFonts w:hint="eastAsia"/>
        </w:rPr>
      </w:pPr>
      <w:r>
        <w:rPr>
          <w:rFonts w:hint="eastAsia"/>
        </w:rPr>
        <w:t>韵母“un”实际上是“uen”的缩写形式，在与声母结合时通常简化为“un”。发这个音的时候，先做出发“u”的口型，接着将舌头的位置稍稍前移并下降，形成发“en”的状态，从而产生一种连贯的声音效果。</w:t>
      </w:r>
    </w:p>
    <w:p w14:paraId="69E4F196" w14:textId="77777777" w:rsidR="008C133E" w:rsidRDefault="008C133E">
      <w:pPr>
        <w:rPr>
          <w:rFonts w:hint="eastAsia"/>
        </w:rPr>
      </w:pPr>
    </w:p>
    <w:p w14:paraId="33F1F38E" w14:textId="77777777" w:rsidR="008C133E" w:rsidRDefault="008C133E">
      <w:pPr>
        <w:rPr>
          <w:rFonts w:hint="eastAsia"/>
        </w:rPr>
      </w:pPr>
    </w:p>
    <w:p w14:paraId="3AC2B20F" w14:textId="77777777" w:rsidR="008C133E" w:rsidRDefault="008C133E">
      <w:pPr>
        <w:rPr>
          <w:rFonts w:hint="eastAsia"/>
        </w:rPr>
      </w:pPr>
      <w:r>
        <w:rPr>
          <w:rFonts w:hint="eastAsia"/>
        </w:rPr>
        <w:t>如何练习“zhǔn”的发音</w:t>
      </w:r>
    </w:p>
    <w:p w14:paraId="5AE8272F" w14:textId="77777777" w:rsidR="008C133E" w:rsidRDefault="008C133E">
      <w:pPr>
        <w:rPr>
          <w:rFonts w:hint="eastAsia"/>
        </w:rPr>
      </w:pPr>
      <w:r>
        <w:rPr>
          <w:rFonts w:hint="eastAsia"/>
        </w:rPr>
        <w:t>练习“zhǔn”的发音可以通过重复模仿正确的发音示范来实现。首先单独练习声母“zh”和韵母“un”的发音，确保每个部分都准确无误。然后尝试将两者流畅地结合起来，注意声音的连续性和稳定性。可以使用一些在线资源或者语言学习软件来帮助自己更好地掌握这一发音。</w:t>
      </w:r>
    </w:p>
    <w:p w14:paraId="45336015" w14:textId="77777777" w:rsidR="008C133E" w:rsidRDefault="008C133E">
      <w:pPr>
        <w:rPr>
          <w:rFonts w:hint="eastAsia"/>
        </w:rPr>
      </w:pPr>
    </w:p>
    <w:p w14:paraId="3346AD09" w14:textId="77777777" w:rsidR="008C133E" w:rsidRDefault="008C133E">
      <w:pPr>
        <w:rPr>
          <w:rFonts w:hint="eastAsia"/>
        </w:rPr>
      </w:pPr>
    </w:p>
    <w:p w14:paraId="0A002E04" w14:textId="77777777" w:rsidR="008C133E" w:rsidRDefault="008C133E">
      <w:pPr>
        <w:rPr>
          <w:rFonts w:hint="eastAsia"/>
        </w:rPr>
      </w:pPr>
      <w:r>
        <w:rPr>
          <w:rFonts w:hint="eastAsia"/>
        </w:rPr>
        <w:t>关于“准”字的文化背景</w:t>
      </w:r>
    </w:p>
    <w:p w14:paraId="362A1ED4" w14:textId="77777777" w:rsidR="008C133E" w:rsidRDefault="008C133E">
      <w:pPr>
        <w:rPr>
          <w:rFonts w:hint="eastAsia"/>
        </w:rPr>
      </w:pPr>
      <w:r>
        <w:rPr>
          <w:rFonts w:hint="eastAsia"/>
        </w:rPr>
        <w:t>“准”字在中文里有着非常丰富的含义，既可以表示准确性，如在“准确”、“标准”等词中所体现的那样；也可以表示准备、打算的意思，例如“预备”。“准”还可以用作动词，意为允许或者使能够，比如“准许”。因此，理解这个字的多方面含义有助于更深入地了解汉语文化。</w:t>
      </w:r>
    </w:p>
    <w:p w14:paraId="1787FFD7" w14:textId="77777777" w:rsidR="008C133E" w:rsidRDefault="008C133E">
      <w:pPr>
        <w:rPr>
          <w:rFonts w:hint="eastAsia"/>
        </w:rPr>
      </w:pPr>
    </w:p>
    <w:p w14:paraId="4B828C35" w14:textId="77777777" w:rsidR="008C133E" w:rsidRDefault="008C133E">
      <w:pPr>
        <w:rPr>
          <w:rFonts w:hint="eastAsia"/>
        </w:rPr>
      </w:pPr>
    </w:p>
    <w:p w14:paraId="293CB721" w14:textId="77777777" w:rsidR="008C133E" w:rsidRDefault="008C133E">
      <w:pPr>
        <w:rPr>
          <w:rFonts w:hint="eastAsia"/>
        </w:rPr>
      </w:pPr>
      <w:r>
        <w:rPr>
          <w:rFonts w:hint="eastAsia"/>
        </w:rPr>
        <w:t>最后的总结</w:t>
      </w:r>
    </w:p>
    <w:p w14:paraId="50B18E84" w14:textId="77777777" w:rsidR="008C133E" w:rsidRDefault="008C133E">
      <w:pPr>
        <w:rPr>
          <w:rFonts w:hint="eastAsia"/>
        </w:rPr>
      </w:pPr>
      <w:r>
        <w:rPr>
          <w:rFonts w:hint="eastAsia"/>
        </w:rPr>
        <w:t>“准”的拼音写作“zhǔn”，是由声母“zh”和韵母“un”组成的。通过不断的练习，任何人都可以掌握这个字的正确发音，并且通过对该字文化背景的理解加深对汉语的认识。希望本文能帮助到正在学习汉语的朋友，让大家在汉语学习的道路上走得更加顺利。</w:t>
      </w:r>
    </w:p>
    <w:p w14:paraId="320A6E55" w14:textId="77777777" w:rsidR="008C133E" w:rsidRDefault="008C133E">
      <w:pPr>
        <w:rPr>
          <w:rFonts w:hint="eastAsia"/>
        </w:rPr>
      </w:pPr>
    </w:p>
    <w:p w14:paraId="2F9B2736" w14:textId="77777777" w:rsidR="008C133E" w:rsidRDefault="008C133E">
      <w:pPr>
        <w:rPr>
          <w:rFonts w:hint="eastAsia"/>
        </w:rPr>
      </w:pPr>
      <w:r>
        <w:rPr>
          <w:rFonts w:hint="eastAsia"/>
        </w:rPr>
        <w:t>本文是由懂得生活网（dongdeshenghuo.com）为大家创作</w:t>
      </w:r>
    </w:p>
    <w:p w14:paraId="054F055A" w14:textId="4CDF5A61" w:rsidR="00FA3082" w:rsidRDefault="00FA3082"/>
    <w:sectPr w:rsidR="00FA30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082"/>
    <w:rsid w:val="00277131"/>
    <w:rsid w:val="008C133E"/>
    <w:rsid w:val="00FA30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9287C9-6C42-441D-9EDC-5BEC6A846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30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30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30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30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30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30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30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30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30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30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30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30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3082"/>
    <w:rPr>
      <w:rFonts w:cstheme="majorBidi"/>
      <w:color w:val="2F5496" w:themeColor="accent1" w:themeShade="BF"/>
      <w:sz w:val="28"/>
      <w:szCs w:val="28"/>
    </w:rPr>
  </w:style>
  <w:style w:type="character" w:customStyle="1" w:styleId="50">
    <w:name w:val="标题 5 字符"/>
    <w:basedOn w:val="a0"/>
    <w:link w:val="5"/>
    <w:uiPriority w:val="9"/>
    <w:semiHidden/>
    <w:rsid w:val="00FA3082"/>
    <w:rPr>
      <w:rFonts w:cstheme="majorBidi"/>
      <w:color w:val="2F5496" w:themeColor="accent1" w:themeShade="BF"/>
      <w:sz w:val="24"/>
    </w:rPr>
  </w:style>
  <w:style w:type="character" w:customStyle="1" w:styleId="60">
    <w:name w:val="标题 6 字符"/>
    <w:basedOn w:val="a0"/>
    <w:link w:val="6"/>
    <w:uiPriority w:val="9"/>
    <w:semiHidden/>
    <w:rsid w:val="00FA3082"/>
    <w:rPr>
      <w:rFonts w:cstheme="majorBidi"/>
      <w:b/>
      <w:bCs/>
      <w:color w:val="2F5496" w:themeColor="accent1" w:themeShade="BF"/>
    </w:rPr>
  </w:style>
  <w:style w:type="character" w:customStyle="1" w:styleId="70">
    <w:name w:val="标题 7 字符"/>
    <w:basedOn w:val="a0"/>
    <w:link w:val="7"/>
    <w:uiPriority w:val="9"/>
    <w:semiHidden/>
    <w:rsid w:val="00FA3082"/>
    <w:rPr>
      <w:rFonts w:cstheme="majorBidi"/>
      <w:b/>
      <w:bCs/>
      <w:color w:val="595959" w:themeColor="text1" w:themeTint="A6"/>
    </w:rPr>
  </w:style>
  <w:style w:type="character" w:customStyle="1" w:styleId="80">
    <w:name w:val="标题 8 字符"/>
    <w:basedOn w:val="a0"/>
    <w:link w:val="8"/>
    <w:uiPriority w:val="9"/>
    <w:semiHidden/>
    <w:rsid w:val="00FA3082"/>
    <w:rPr>
      <w:rFonts w:cstheme="majorBidi"/>
      <w:color w:val="595959" w:themeColor="text1" w:themeTint="A6"/>
    </w:rPr>
  </w:style>
  <w:style w:type="character" w:customStyle="1" w:styleId="90">
    <w:name w:val="标题 9 字符"/>
    <w:basedOn w:val="a0"/>
    <w:link w:val="9"/>
    <w:uiPriority w:val="9"/>
    <w:semiHidden/>
    <w:rsid w:val="00FA3082"/>
    <w:rPr>
      <w:rFonts w:eastAsiaTheme="majorEastAsia" w:cstheme="majorBidi"/>
      <w:color w:val="595959" w:themeColor="text1" w:themeTint="A6"/>
    </w:rPr>
  </w:style>
  <w:style w:type="paragraph" w:styleId="a3">
    <w:name w:val="Title"/>
    <w:basedOn w:val="a"/>
    <w:next w:val="a"/>
    <w:link w:val="a4"/>
    <w:uiPriority w:val="10"/>
    <w:qFormat/>
    <w:rsid w:val="00FA30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30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30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30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3082"/>
    <w:pPr>
      <w:spacing w:before="160"/>
      <w:jc w:val="center"/>
    </w:pPr>
    <w:rPr>
      <w:i/>
      <w:iCs/>
      <w:color w:val="404040" w:themeColor="text1" w:themeTint="BF"/>
    </w:rPr>
  </w:style>
  <w:style w:type="character" w:customStyle="1" w:styleId="a8">
    <w:name w:val="引用 字符"/>
    <w:basedOn w:val="a0"/>
    <w:link w:val="a7"/>
    <w:uiPriority w:val="29"/>
    <w:rsid w:val="00FA3082"/>
    <w:rPr>
      <w:i/>
      <w:iCs/>
      <w:color w:val="404040" w:themeColor="text1" w:themeTint="BF"/>
    </w:rPr>
  </w:style>
  <w:style w:type="paragraph" w:styleId="a9">
    <w:name w:val="List Paragraph"/>
    <w:basedOn w:val="a"/>
    <w:uiPriority w:val="34"/>
    <w:qFormat/>
    <w:rsid w:val="00FA3082"/>
    <w:pPr>
      <w:ind w:left="720"/>
      <w:contextualSpacing/>
    </w:pPr>
  </w:style>
  <w:style w:type="character" w:styleId="aa">
    <w:name w:val="Intense Emphasis"/>
    <w:basedOn w:val="a0"/>
    <w:uiPriority w:val="21"/>
    <w:qFormat/>
    <w:rsid w:val="00FA3082"/>
    <w:rPr>
      <w:i/>
      <w:iCs/>
      <w:color w:val="2F5496" w:themeColor="accent1" w:themeShade="BF"/>
    </w:rPr>
  </w:style>
  <w:style w:type="paragraph" w:styleId="ab">
    <w:name w:val="Intense Quote"/>
    <w:basedOn w:val="a"/>
    <w:next w:val="a"/>
    <w:link w:val="ac"/>
    <w:uiPriority w:val="30"/>
    <w:qFormat/>
    <w:rsid w:val="00FA30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3082"/>
    <w:rPr>
      <w:i/>
      <w:iCs/>
      <w:color w:val="2F5496" w:themeColor="accent1" w:themeShade="BF"/>
    </w:rPr>
  </w:style>
  <w:style w:type="character" w:styleId="ad">
    <w:name w:val="Intense Reference"/>
    <w:basedOn w:val="a0"/>
    <w:uiPriority w:val="32"/>
    <w:qFormat/>
    <w:rsid w:val="00FA30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2025-08-21T03:54:00Z</dcterms:created>
  <dcterms:modified xsi:type="dcterms:W3CDTF">2025-08-21T03:54:00Z</dcterms:modified>
</cp:coreProperties>
</file>