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FC51C" w14:textId="77777777" w:rsidR="002521E1" w:rsidRDefault="002521E1">
      <w:pPr>
        <w:rPr>
          <w:rFonts w:hint="eastAsia"/>
        </w:rPr>
      </w:pPr>
      <w:r>
        <w:rPr>
          <w:rFonts w:hint="eastAsia"/>
        </w:rPr>
        <w:t>“准”的拼音怎么写？</w:t>
      </w:r>
    </w:p>
    <w:p w14:paraId="7D7F85A1" w14:textId="77777777" w:rsidR="002521E1" w:rsidRDefault="002521E1">
      <w:pPr>
        <w:rPr>
          <w:rFonts w:hint="eastAsia"/>
        </w:rPr>
      </w:pPr>
      <w:r>
        <w:rPr>
          <w:rFonts w:hint="eastAsia"/>
        </w:rPr>
        <w:t>“准”这个字在现代汉语中是一个常见的汉字，它有两个读音：一个是“zhǔn”，另一个是“chǔn”。在不同的语境中，它的发音和含义也会有所不同。</w:t>
      </w:r>
    </w:p>
    <w:p w14:paraId="60394D23" w14:textId="77777777" w:rsidR="002521E1" w:rsidRDefault="002521E1">
      <w:pPr>
        <w:rPr>
          <w:rFonts w:hint="eastAsia"/>
        </w:rPr>
      </w:pPr>
    </w:p>
    <w:p w14:paraId="70D00716" w14:textId="77777777" w:rsidR="002521E1" w:rsidRDefault="002521E1">
      <w:pPr>
        <w:rPr>
          <w:rFonts w:hint="eastAsia"/>
        </w:rPr>
      </w:pPr>
    </w:p>
    <w:p w14:paraId="3D5B0464" w14:textId="77777777" w:rsidR="002521E1" w:rsidRDefault="002521E1">
      <w:pPr>
        <w:rPr>
          <w:rFonts w:hint="eastAsia"/>
        </w:rPr>
      </w:pPr>
      <w:r>
        <w:rPr>
          <w:rFonts w:hint="eastAsia"/>
        </w:rPr>
        <w:t>“准”的基本读音是“zhǔn”</w:t>
      </w:r>
    </w:p>
    <w:p w14:paraId="6FA62D91" w14:textId="77777777" w:rsidR="002521E1" w:rsidRDefault="002521E1">
      <w:pPr>
        <w:rPr>
          <w:rFonts w:hint="eastAsia"/>
        </w:rPr>
      </w:pPr>
      <w:r>
        <w:rPr>
          <w:rFonts w:hint="eastAsia"/>
        </w:rPr>
        <w:t>在大多数情况下，“准”读作“zhǔn”，这是一个常用的读音。例如：“准备”、“标准”、“批准”等词语中的“准”都读作“zhǔn”。这个读音通常表示允许、依据或达到某种要求的意思。</w:t>
      </w:r>
    </w:p>
    <w:p w14:paraId="0951398B" w14:textId="77777777" w:rsidR="002521E1" w:rsidRDefault="002521E1">
      <w:pPr>
        <w:rPr>
          <w:rFonts w:hint="eastAsia"/>
        </w:rPr>
      </w:pPr>
    </w:p>
    <w:p w14:paraId="3D7BE2B1" w14:textId="77777777" w:rsidR="002521E1" w:rsidRDefault="002521E1">
      <w:pPr>
        <w:rPr>
          <w:rFonts w:hint="eastAsia"/>
        </w:rPr>
      </w:pPr>
    </w:p>
    <w:p w14:paraId="2B23243A" w14:textId="77777777" w:rsidR="002521E1" w:rsidRDefault="002521E1">
      <w:pPr>
        <w:rPr>
          <w:rFonts w:hint="eastAsia"/>
        </w:rPr>
      </w:pPr>
      <w:r>
        <w:rPr>
          <w:rFonts w:hint="eastAsia"/>
        </w:rPr>
        <w:t>“准”的另一种读音是“chǔn”</w:t>
      </w:r>
    </w:p>
    <w:p w14:paraId="034DF415" w14:textId="77777777" w:rsidR="002521E1" w:rsidRDefault="002521E1">
      <w:pPr>
        <w:rPr>
          <w:rFonts w:hint="eastAsia"/>
        </w:rPr>
      </w:pPr>
      <w:r>
        <w:rPr>
          <w:rFonts w:hint="eastAsia"/>
        </w:rPr>
        <w:t>在一些特定的方言或古语中，“准”也可以读作“chǔn”。这种读音相对较少见，主要用于某些地名或古代文献中。例如，在部分地区的方言里，人们可能会用“chǔn”来称呼某个地方。</w:t>
      </w:r>
    </w:p>
    <w:p w14:paraId="7B80E50F" w14:textId="77777777" w:rsidR="002521E1" w:rsidRDefault="002521E1">
      <w:pPr>
        <w:rPr>
          <w:rFonts w:hint="eastAsia"/>
        </w:rPr>
      </w:pPr>
    </w:p>
    <w:p w14:paraId="2BE4AFBB" w14:textId="77777777" w:rsidR="002521E1" w:rsidRDefault="002521E1">
      <w:pPr>
        <w:rPr>
          <w:rFonts w:hint="eastAsia"/>
        </w:rPr>
      </w:pPr>
    </w:p>
    <w:p w14:paraId="65DE131C" w14:textId="77777777" w:rsidR="002521E1" w:rsidRDefault="002521E1">
      <w:pPr>
        <w:rPr>
          <w:rFonts w:hint="eastAsia"/>
        </w:rPr>
      </w:pPr>
      <w:r>
        <w:rPr>
          <w:rFonts w:hint="eastAsia"/>
        </w:rPr>
        <w:t>如何区分“zhǔn”和“chǔn”？</w:t>
      </w:r>
    </w:p>
    <w:p w14:paraId="1795274B" w14:textId="77777777" w:rsidR="002521E1" w:rsidRDefault="002521E1">
      <w:pPr>
        <w:rPr>
          <w:rFonts w:hint="eastAsia"/>
        </w:rPr>
      </w:pPr>
      <w:r>
        <w:rPr>
          <w:rFonts w:hint="eastAsia"/>
        </w:rPr>
        <w:t>要正确区分“准”的两个读音，需要结合具体的词语和语境来判断。当“准”出现在现代汉语常用词汇中时，几乎都是读作“zhǔn”。而在一些古籍、地名或特殊用法中，才可能遇到“chǔn”的读音。</w:t>
      </w:r>
    </w:p>
    <w:p w14:paraId="3F60ABD7" w14:textId="77777777" w:rsidR="002521E1" w:rsidRDefault="002521E1">
      <w:pPr>
        <w:rPr>
          <w:rFonts w:hint="eastAsia"/>
        </w:rPr>
      </w:pPr>
    </w:p>
    <w:p w14:paraId="5FC5D666" w14:textId="77777777" w:rsidR="002521E1" w:rsidRDefault="002521E1">
      <w:pPr>
        <w:rPr>
          <w:rFonts w:hint="eastAsia"/>
        </w:rPr>
      </w:pPr>
    </w:p>
    <w:p w14:paraId="0C8185F8" w14:textId="77777777" w:rsidR="002521E1" w:rsidRDefault="002521E1">
      <w:pPr>
        <w:rPr>
          <w:rFonts w:hint="eastAsia"/>
        </w:rPr>
      </w:pPr>
      <w:r>
        <w:rPr>
          <w:rFonts w:hint="eastAsia"/>
        </w:rPr>
        <w:t>常见词语中的“准”</w:t>
      </w:r>
    </w:p>
    <w:p w14:paraId="12320336" w14:textId="77777777" w:rsidR="002521E1" w:rsidRDefault="002521E1">
      <w:pPr>
        <w:rPr>
          <w:rFonts w:hint="eastAsia"/>
        </w:rPr>
      </w:pPr>
      <w:r>
        <w:rPr>
          <w:rFonts w:hint="eastAsia"/>
        </w:rPr>
        <w:t>以下是一些常见词语中的“准”及其用法：</w:t>
      </w:r>
    </w:p>
    <w:p w14:paraId="794A0F40" w14:textId="77777777" w:rsidR="002521E1" w:rsidRDefault="002521E1">
      <w:pPr>
        <w:rPr>
          <w:rFonts w:hint="eastAsia"/>
        </w:rPr>
      </w:pPr>
    </w:p>
    <w:p w14:paraId="6607151C" w14:textId="77777777" w:rsidR="002521E1" w:rsidRDefault="002521E1">
      <w:pPr>
        <w:rPr>
          <w:rFonts w:hint="eastAsia"/>
        </w:rPr>
      </w:pPr>
    </w:p>
    <w:p w14:paraId="7C1C5AF8" w14:textId="77777777" w:rsidR="002521E1" w:rsidRDefault="002521E1">
      <w:pPr>
        <w:rPr>
          <w:rFonts w:hint="eastAsia"/>
        </w:rPr>
      </w:pPr>
      <w:r>
        <w:rPr>
          <w:rFonts w:hint="eastAsia"/>
        </w:rPr>
        <w:t xml:space="preserve">  准备（zhǔn bèi）：指为某事做好事先的安排或物资上的准备工作。</w:t>
      </w:r>
    </w:p>
    <w:p w14:paraId="43F6D126" w14:textId="77777777" w:rsidR="002521E1" w:rsidRDefault="002521E1">
      <w:pPr>
        <w:rPr>
          <w:rFonts w:hint="eastAsia"/>
        </w:rPr>
      </w:pPr>
      <w:r>
        <w:rPr>
          <w:rFonts w:hint="eastAsia"/>
        </w:rPr>
        <w:t xml:space="preserve">  标准（biāo zhǔn）：指衡量事物的准则或规范。</w:t>
      </w:r>
    </w:p>
    <w:p w14:paraId="354AA73C" w14:textId="77777777" w:rsidR="002521E1" w:rsidRDefault="002521E1">
      <w:pPr>
        <w:rPr>
          <w:rFonts w:hint="eastAsia"/>
        </w:rPr>
      </w:pPr>
      <w:r>
        <w:rPr>
          <w:rFonts w:hint="eastAsia"/>
        </w:rPr>
        <w:t xml:space="preserve">  批准（pī zhǔn）：指上级对下级提出的请求或申请给予同意。</w:t>
      </w:r>
    </w:p>
    <w:p w14:paraId="3DE678E3" w14:textId="77777777" w:rsidR="002521E1" w:rsidRDefault="002521E1">
      <w:pPr>
        <w:rPr>
          <w:rFonts w:hint="eastAsia"/>
        </w:rPr>
      </w:pPr>
    </w:p>
    <w:p w14:paraId="388E20C9" w14:textId="77777777" w:rsidR="002521E1" w:rsidRDefault="002521E1">
      <w:pPr>
        <w:rPr>
          <w:rFonts w:hint="eastAsia"/>
        </w:rPr>
      </w:pPr>
    </w:p>
    <w:p w14:paraId="0DB499E9" w14:textId="77777777" w:rsidR="002521E1" w:rsidRDefault="002521E1">
      <w:pPr>
        <w:rPr>
          <w:rFonts w:hint="eastAsia"/>
        </w:rPr>
      </w:pPr>
      <w:r>
        <w:rPr>
          <w:rFonts w:hint="eastAsia"/>
        </w:rPr>
        <w:t>最后的总结</w:t>
      </w:r>
    </w:p>
    <w:p w14:paraId="4CA131C7" w14:textId="77777777" w:rsidR="002521E1" w:rsidRDefault="002521E1">
      <w:pPr>
        <w:rPr>
          <w:rFonts w:hint="eastAsia"/>
        </w:rPr>
      </w:pPr>
      <w:r>
        <w:rPr>
          <w:rFonts w:hint="eastAsia"/>
        </w:rPr>
        <w:t>“准”是一个多音字，在不同语境中有不同的读音和意义。掌握其读音和用法，有助于我们更准确地理解和使用汉语。无论是写作还是口语交流，正确使用“准”的发音都是非常重要的。</w:t>
      </w:r>
    </w:p>
    <w:p w14:paraId="0935E645" w14:textId="77777777" w:rsidR="002521E1" w:rsidRDefault="002521E1">
      <w:pPr>
        <w:rPr>
          <w:rFonts w:hint="eastAsia"/>
        </w:rPr>
      </w:pPr>
    </w:p>
    <w:p w14:paraId="7E219DE8" w14:textId="77777777" w:rsidR="002521E1" w:rsidRDefault="00252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A15E4" w14:textId="73CF98B0" w:rsidR="00692BBB" w:rsidRDefault="00692BBB"/>
    <w:sectPr w:rsidR="00692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BB"/>
    <w:rsid w:val="002521E1"/>
    <w:rsid w:val="00277131"/>
    <w:rsid w:val="0069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2C0BD-DEF8-4C04-8800-312ABA3B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