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0018" w14:textId="77777777" w:rsidR="009F598D" w:rsidRDefault="009F598D">
      <w:pPr>
        <w:rPr>
          <w:rFonts w:hint="eastAsia"/>
        </w:rPr>
      </w:pPr>
      <w:r>
        <w:rPr>
          <w:rFonts w:hint="eastAsia"/>
        </w:rPr>
        <w:t>准拼音怎么读音</w:t>
      </w:r>
    </w:p>
    <w:p w14:paraId="0FC42F5F" w14:textId="77777777" w:rsidR="009F598D" w:rsidRDefault="009F598D">
      <w:pPr>
        <w:rPr>
          <w:rFonts w:hint="eastAsia"/>
        </w:rPr>
      </w:pPr>
      <w:r>
        <w:rPr>
          <w:rFonts w:hint="eastAsia"/>
        </w:rPr>
        <w:t>准拼音，作为一种辅助汉字学习和输入的工具，在近年来受到了不少关注。它不仅有助于外国人学习汉语，也为一些母语为汉语的人士提供了一种新的汉字输入方式。准拼音的名字中，“准”意味着接近或类似于标准拼音，但它又有所不同，旨在更精确地反映汉字的实际发音。</w:t>
      </w:r>
    </w:p>
    <w:p w14:paraId="3D3CC98E" w14:textId="77777777" w:rsidR="009F598D" w:rsidRDefault="009F598D">
      <w:pPr>
        <w:rPr>
          <w:rFonts w:hint="eastAsia"/>
        </w:rPr>
      </w:pPr>
    </w:p>
    <w:p w14:paraId="7387F544" w14:textId="77777777" w:rsidR="009F598D" w:rsidRDefault="009F598D">
      <w:pPr>
        <w:rPr>
          <w:rFonts w:hint="eastAsia"/>
        </w:rPr>
      </w:pPr>
    </w:p>
    <w:p w14:paraId="444B23CE" w14:textId="77777777" w:rsidR="009F598D" w:rsidRDefault="009F598D">
      <w:pPr>
        <w:rPr>
          <w:rFonts w:hint="eastAsia"/>
        </w:rPr>
      </w:pPr>
      <w:r>
        <w:rPr>
          <w:rFonts w:hint="eastAsia"/>
        </w:rPr>
        <w:t>什么是准拼音</w:t>
      </w:r>
    </w:p>
    <w:p w14:paraId="1241A919" w14:textId="77777777" w:rsidR="009F598D" w:rsidRDefault="009F598D">
      <w:pPr>
        <w:rPr>
          <w:rFonts w:hint="eastAsia"/>
        </w:rPr>
      </w:pPr>
      <w:r>
        <w:rPr>
          <w:rFonts w:hint="eastAsia"/>
        </w:rPr>
        <w:t>准拼音是一种基于汉语拼音的改进版系统，它的设计目的是为了更好地帮助学习者掌握汉字的正确发音。与传统的汉语拼音相比，准拼音在某些方面做了调整，比如声调的标记、某些音节的拼写规则等。这些调整使得准拼音在表达上更加直观，对于初学者来说更容易理解。例如，在处理一些特定音节时，准拼音可能会采用不同的字母组合来表示，以便更准确地反映出该音节的真实发音。</w:t>
      </w:r>
    </w:p>
    <w:p w14:paraId="460729E2" w14:textId="77777777" w:rsidR="009F598D" w:rsidRDefault="009F598D">
      <w:pPr>
        <w:rPr>
          <w:rFonts w:hint="eastAsia"/>
        </w:rPr>
      </w:pPr>
    </w:p>
    <w:p w14:paraId="44493177" w14:textId="77777777" w:rsidR="009F598D" w:rsidRDefault="009F598D">
      <w:pPr>
        <w:rPr>
          <w:rFonts w:hint="eastAsia"/>
        </w:rPr>
      </w:pPr>
    </w:p>
    <w:p w14:paraId="3B7FB16F" w14:textId="77777777" w:rsidR="009F598D" w:rsidRDefault="009F598D">
      <w:pPr>
        <w:rPr>
          <w:rFonts w:hint="eastAsia"/>
        </w:rPr>
      </w:pPr>
      <w:r>
        <w:rPr>
          <w:rFonts w:hint="eastAsia"/>
        </w:rPr>
        <w:t>准拼音的特点</w:t>
      </w:r>
    </w:p>
    <w:p w14:paraId="5DCD4835" w14:textId="77777777" w:rsidR="009F598D" w:rsidRDefault="009F598D">
      <w:pPr>
        <w:rPr>
          <w:rFonts w:hint="eastAsia"/>
        </w:rPr>
      </w:pPr>
      <w:r>
        <w:rPr>
          <w:rFonts w:hint="eastAsia"/>
        </w:rPr>
        <w:t>准拼音的一个显著特点是其对声调标注的独特处理。传统的汉语拼音使用数字（1-4）或者符号（如：ā, á, ǎ, à）来标注声调，而准拼音可能采用其他方法来使声调更加明显易懂。此外，准拼音还强调了音节之间的连读现象，这在口语交流中非常重要。通过这种方式，学习者不仅能学会单个汉字的发音，还能更好地掌握句子流利度。</w:t>
      </w:r>
    </w:p>
    <w:p w14:paraId="78993D66" w14:textId="77777777" w:rsidR="009F598D" w:rsidRDefault="009F598D">
      <w:pPr>
        <w:rPr>
          <w:rFonts w:hint="eastAsia"/>
        </w:rPr>
      </w:pPr>
    </w:p>
    <w:p w14:paraId="7B6DACA7" w14:textId="77777777" w:rsidR="009F598D" w:rsidRDefault="009F598D">
      <w:pPr>
        <w:rPr>
          <w:rFonts w:hint="eastAsia"/>
        </w:rPr>
      </w:pPr>
    </w:p>
    <w:p w14:paraId="51791CA7" w14:textId="77777777" w:rsidR="009F598D" w:rsidRDefault="009F598D">
      <w:pPr>
        <w:rPr>
          <w:rFonts w:hint="eastAsia"/>
        </w:rPr>
      </w:pPr>
      <w:r>
        <w:rPr>
          <w:rFonts w:hint="eastAsia"/>
        </w:rPr>
        <w:t>如何学习准拼音</w:t>
      </w:r>
    </w:p>
    <w:p w14:paraId="5DAEA48E" w14:textId="77777777" w:rsidR="009F598D" w:rsidRDefault="009F598D">
      <w:pPr>
        <w:rPr>
          <w:rFonts w:hint="eastAsia"/>
        </w:rPr>
      </w:pPr>
      <w:r>
        <w:rPr>
          <w:rFonts w:hint="eastAsia"/>
        </w:rPr>
        <w:t>学习准拼音的第一步是熟悉基本的拼音规则和声调。虽然准拼音对传统拼音做了一些调整，但基础原理大体相同。可以通过阅读专门介绍准拼音的学习材料、观看教学视频以及参与在线课程等方式来加深理解。实践也是学习过程中不可或缺的一部分，尝试用准拼音进行书写和发音练习，能够有效提高掌握程度。</w:t>
      </w:r>
    </w:p>
    <w:p w14:paraId="6433BEE2" w14:textId="77777777" w:rsidR="009F598D" w:rsidRDefault="009F598D">
      <w:pPr>
        <w:rPr>
          <w:rFonts w:hint="eastAsia"/>
        </w:rPr>
      </w:pPr>
    </w:p>
    <w:p w14:paraId="0FC02F9E" w14:textId="77777777" w:rsidR="009F598D" w:rsidRDefault="009F598D">
      <w:pPr>
        <w:rPr>
          <w:rFonts w:hint="eastAsia"/>
        </w:rPr>
      </w:pPr>
    </w:p>
    <w:p w14:paraId="30B898FA" w14:textId="77777777" w:rsidR="009F598D" w:rsidRDefault="009F598D">
      <w:pPr>
        <w:rPr>
          <w:rFonts w:hint="eastAsia"/>
        </w:rPr>
      </w:pPr>
      <w:r>
        <w:rPr>
          <w:rFonts w:hint="eastAsia"/>
        </w:rPr>
        <w:t>准拼音的应用场景</w:t>
      </w:r>
    </w:p>
    <w:p w14:paraId="0C601549" w14:textId="77777777" w:rsidR="009F598D" w:rsidRDefault="009F598D">
      <w:pPr>
        <w:rPr>
          <w:rFonts w:hint="eastAsia"/>
        </w:rPr>
      </w:pPr>
      <w:r>
        <w:rPr>
          <w:rFonts w:hint="eastAsia"/>
        </w:rPr>
        <w:t>准拼音广泛应用于对外汉语教学、汉语作为第二语言的学习者群体中。此外，随着技术的发展，准拼音也被集成到各种输入法软件中，成为一种便捷的输入方式。对于那些希望通过拼音快速输入汉字的人来说，准拼音提供了一个不错的选择。同时，它也被用来开发语音识别技术，以提高对汉语发音的理解和识别精度。</w:t>
      </w:r>
    </w:p>
    <w:p w14:paraId="456E6D82" w14:textId="77777777" w:rsidR="009F598D" w:rsidRDefault="009F598D">
      <w:pPr>
        <w:rPr>
          <w:rFonts w:hint="eastAsia"/>
        </w:rPr>
      </w:pPr>
    </w:p>
    <w:p w14:paraId="212E219D" w14:textId="77777777" w:rsidR="009F598D" w:rsidRDefault="009F598D">
      <w:pPr>
        <w:rPr>
          <w:rFonts w:hint="eastAsia"/>
        </w:rPr>
      </w:pPr>
    </w:p>
    <w:p w14:paraId="17515686" w14:textId="77777777" w:rsidR="009F598D" w:rsidRDefault="009F598D">
      <w:pPr>
        <w:rPr>
          <w:rFonts w:hint="eastAsia"/>
        </w:rPr>
      </w:pPr>
      <w:r>
        <w:rPr>
          <w:rFonts w:hint="eastAsia"/>
        </w:rPr>
        <w:t>总结</w:t>
      </w:r>
    </w:p>
    <w:p w14:paraId="5CFCC78D" w14:textId="77777777" w:rsidR="009F598D" w:rsidRDefault="009F598D">
      <w:pPr>
        <w:rPr>
          <w:rFonts w:hint="eastAsia"/>
        </w:rPr>
      </w:pPr>
      <w:r>
        <w:rPr>
          <w:rFonts w:hint="eastAsia"/>
        </w:rPr>
        <w:t>准拼音作为一种创新的语言学习工具，为汉语学习者提供了更多可能性。通过对其规则和特点的学习，不仅可以提升汉字发音的准确性，还能增强汉语口语表达的流利度。无论是对于汉语初学者还是希望提高汉语水平的人来说，准拼音都具有重要的价值。</w:t>
      </w:r>
    </w:p>
    <w:p w14:paraId="20D52E65" w14:textId="77777777" w:rsidR="009F598D" w:rsidRDefault="009F598D">
      <w:pPr>
        <w:rPr>
          <w:rFonts w:hint="eastAsia"/>
        </w:rPr>
      </w:pPr>
    </w:p>
    <w:p w14:paraId="1398904B" w14:textId="77777777" w:rsidR="009F598D" w:rsidRDefault="009F5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3DD5B" w14:textId="2D6194DC" w:rsidR="0022431B" w:rsidRDefault="0022431B"/>
    <w:sectPr w:rsidR="00224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1B"/>
    <w:rsid w:val="0022431B"/>
    <w:rsid w:val="00277131"/>
    <w:rsid w:val="009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55798-9111-4A1A-A601-7CEA3EAF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