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EC2" w14:textId="77777777" w:rsidR="00247146" w:rsidRDefault="00247146">
      <w:pPr>
        <w:rPr>
          <w:rFonts w:hint="eastAsia"/>
        </w:rPr>
      </w:pPr>
      <w:r>
        <w:rPr>
          <w:rFonts w:hint="eastAsia"/>
        </w:rPr>
        <w:t>准怎么拼音怎么读</w:t>
      </w:r>
    </w:p>
    <w:p w14:paraId="629A9A62" w14:textId="77777777" w:rsidR="00247146" w:rsidRDefault="00247146">
      <w:pPr>
        <w:rPr>
          <w:rFonts w:hint="eastAsia"/>
        </w:rPr>
      </w:pPr>
      <w:r>
        <w:rPr>
          <w:rFonts w:hint="eastAsia"/>
        </w:rPr>
        <w:t>“准”字的拼音是 zhǔn，按照汉语拼音方案，“zh”属于舌尖后音，发音时舌头需要卷起，抵住硬腭前端。而“ǔn”则是相对简单的部分，以轻声的方式快速收尾，整体听起来清晰明快。学习这个拼音有助于更好地掌握汉语普通话的基础知识，同时也是准确表达的关键之一。</w:t>
      </w:r>
    </w:p>
    <w:p w14:paraId="034C6467" w14:textId="77777777" w:rsidR="00247146" w:rsidRDefault="00247146">
      <w:pPr>
        <w:rPr>
          <w:rFonts w:hint="eastAsia"/>
        </w:rPr>
      </w:pPr>
    </w:p>
    <w:p w14:paraId="3A44E0BD" w14:textId="77777777" w:rsidR="00247146" w:rsidRDefault="00247146">
      <w:pPr>
        <w:rPr>
          <w:rFonts w:hint="eastAsia"/>
        </w:rPr>
      </w:pPr>
    </w:p>
    <w:p w14:paraId="4C143E92" w14:textId="77777777" w:rsidR="00247146" w:rsidRDefault="00247146">
      <w:pPr>
        <w:rPr>
          <w:rFonts w:hint="eastAsia"/>
        </w:rPr>
      </w:pPr>
      <w:r>
        <w:rPr>
          <w:rFonts w:hint="eastAsia"/>
        </w:rPr>
        <w:t>准字的基本含义</w:t>
      </w:r>
    </w:p>
    <w:p w14:paraId="10FCBB0C" w14:textId="77777777" w:rsidR="00247146" w:rsidRDefault="00247146">
      <w:pPr>
        <w:rPr>
          <w:rFonts w:hint="eastAsia"/>
        </w:rPr>
      </w:pPr>
      <w:r>
        <w:rPr>
          <w:rFonts w:hint="eastAsia"/>
        </w:rPr>
        <w:t>在汉语中，“准”字有着丰富的意义和用途。最基本的意思是指准确性或标准性，例如在“准确”、“准则”等词汇中的应用。“准”还可以表示同意、允许的意思，在一些特定语境下使用，如“准许”。了解这些用法不仅帮助我们更精准地运用语言，也让我们对汉字文化有了更深的认识。</w:t>
      </w:r>
    </w:p>
    <w:p w14:paraId="0AB717AA" w14:textId="77777777" w:rsidR="00247146" w:rsidRDefault="00247146">
      <w:pPr>
        <w:rPr>
          <w:rFonts w:hint="eastAsia"/>
        </w:rPr>
      </w:pPr>
    </w:p>
    <w:p w14:paraId="61165AB3" w14:textId="77777777" w:rsidR="00247146" w:rsidRDefault="00247146">
      <w:pPr>
        <w:rPr>
          <w:rFonts w:hint="eastAsia"/>
        </w:rPr>
      </w:pPr>
    </w:p>
    <w:p w14:paraId="40FDEFB4" w14:textId="77777777" w:rsidR="00247146" w:rsidRDefault="00247146">
      <w:pPr>
        <w:rPr>
          <w:rFonts w:hint="eastAsia"/>
        </w:rPr>
      </w:pPr>
      <w:r>
        <w:rPr>
          <w:rFonts w:hint="eastAsia"/>
        </w:rPr>
        <w:t>准字的历史渊源</w:t>
      </w:r>
    </w:p>
    <w:p w14:paraId="33489BE4" w14:textId="77777777" w:rsidR="00247146" w:rsidRDefault="00247146">
      <w:pPr>
        <w:rPr>
          <w:rFonts w:hint="eastAsia"/>
        </w:rPr>
      </w:pPr>
      <w:r>
        <w:rPr>
          <w:rFonts w:hint="eastAsia"/>
        </w:rPr>
        <w:t>追溯“准”字的历史，可以发现它源自古代的生活实践与哲学思考。古时候，“准”最初是用来指一种测量工具，用于确定水平或垂直方向，确保建筑物的稳定性。随着时间的发展，“准”的概念逐渐扩展到抽象领域，包括法律、道德以及日常生活中的各种规范。“准”字的变化和发展反映了古人对于秩序和规则的追求，也是中华文化深厚底蕴的一部分。</w:t>
      </w:r>
    </w:p>
    <w:p w14:paraId="790CFB3F" w14:textId="77777777" w:rsidR="00247146" w:rsidRDefault="00247146">
      <w:pPr>
        <w:rPr>
          <w:rFonts w:hint="eastAsia"/>
        </w:rPr>
      </w:pPr>
    </w:p>
    <w:p w14:paraId="2CA8823D" w14:textId="77777777" w:rsidR="00247146" w:rsidRDefault="00247146">
      <w:pPr>
        <w:rPr>
          <w:rFonts w:hint="eastAsia"/>
        </w:rPr>
      </w:pPr>
    </w:p>
    <w:p w14:paraId="2A87F1E0" w14:textId="77777777" w:rsidR="00247146" w:rsidRDefault="00247146">
      <w:pPr>
        <w:rPr>
          <w:rFonts w:hint="eastAsia"/>
        </w:rPr>
      </w:pPr>
      <w:r>
        <w:rPr>
          <w:rFonts w:hint="eastAsia"/>
        </w:rPr>
        <w:t>准字在现代的应用</w:t>
      </w:r>
    </w:p>
    <w:p w14:paraId="4CE750DF" w14:textId="77777777" w:rsidR="00247146" w:rsidRDefault="00247146">
      <w:pPr>
        <w:rPr>
          <w:rFonts w:hint="eastAsia"/>
        </w:rPr>
      </w:pPr>
      <w:r>
        <w:rPr>
          <w:rFonts w:hint="eastAsia"/>
        </w:rPr>
        <w:t>现代社会中，“准”字广泛应用于各个领域。无论是在科学技术中的精确度要求，还是法律法规中的规定条款，都能见到它的身影。例如在建筑学中，工程师们依靠精密的仪器来保证工程的“准”确无误；在法律文件里，“准”则代表了行为规范与权利义务的规定。通过这种方式，“准”字连接了传统与现代，展现了汉字跨越时空的魅力。</w:t>
      </w:r>
    </w:p>
    <w:p w14:paraId="3026C7DA" w14:textId="77777777" w:rsidR="00247146" w:rsidRDefault="00247146">
      <w:pPr>
        <w:rPr>
          <w:rFonts w:hint="eastAsia"/>
        </w:rPr>
      </w:pPr>
    </w:p>
    <w:p w14:paraId="237C48E9" w14:textId="77777777" w:rsidR="00247146" w:rsidRDefault="00247146">
      <w:pPr>
        <w:rPr>
          <w:rFonts w:hint="eastAsia"/>
        </w:rPr>
      </w:pPr>
    </w:p>
    <w:p w14:paraId="65F27DE0" w14:textId="77777777" w:rsidR="00247146" w:rsidRDefault="00247146">
      <w:pPr>
        <w:rPr>
          <w:rFonts w:hint="eastAsia"/>
        </w:rPr>
      </w:pPr>
      <w:r>
        <w:rPr>
          <w:rFonts w:hint="eastAsia"/>
        </w:rPr>
        <w:t>如何正确使用准字及其拼音</w:t>
      </w:r>
    </w:p>
    <w:p w14:paraId="16DF9872" w14:textId="77777777" w:rsidR="00247146" w:rsidRDefault="00247146">
      <w:pPr>
        <w:rPr>
          <w:rFonts w:hint="eastAsia"/>
        </w:rPr>
      </w:pPr>
      <w:r>
        <w:rPr>
          <w:rFonts w:hint="eastAsia"/>
        </w:rPr>
        <w:t>为了正确使用“准”字及其拼音，首先需要理解其基本含义和用法。在日常交流中多加练习，注意发音的准确性。可以通过阅读相关书籍、观看教育视频等方式提高自己的语言能力。利用网络资源进行自我测试也是一个不错的方法，能够有效地巩固所学知识。深入学习和灵活运用“准”字及其拼音，不仅能提升个人的语言素养，还能增进对中国文化的理解。</w:t>
      </w:r>
    </w:p>
    <w:p w14:paraId="53F23FEB" w14:textId="77777777" w:rsidR="00247146" w:rsidRDefault="00247146">
      <w:pPr>
        <w:rPr>
          <w:rFonts w:hint="eastAsia"/>
        </w:rPr>
      </w:pPr>
    </w:p>
    <w:p w14:paraId="62349CDD" w14:textId="77777777" w:rsidR="00247146" w:rsidRDefault="00247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FFD1" w14:textId="0F8AFDBB" w:rsidR="00197A04" w:rsidRDefault="00197A04"/>
    <w:sectPr w:rsidR="0019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04"/>
    <w:rsid w:val="00197A04"/>
    <w:rsid w:val="0024714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A4B2-C634-4FD0-B2A1-93DFC3F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