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BFB9" w14:textId="77777777" w:rsidR="00E83A32" w:rsidRDefault="00E83A32">
      <w:pPr>
        <w:rPr>
          <w:rFonts w:hint="eastAsia"/>
        </w:rPr>
      </w:pPr>
      <w:r>
        <w:rPr>
          <w:rFonts w:hint="eastAsia"/>
        </w:rPr>
        <w:t>准备怎么拼：梦想的启航</w:t>
      </w:r>
    </w:p>
    <w:p w14:paraId="43990778" w14:textId="77777777" w:rsidR="00E83A32" w:rsidRDefault="00E83A32">
      <w:pPr>
        <w:rPr>
          <w:rFonts w:hint="eastAsia"/>
        </w:rPr>
      </w:pPr>
      <w:r>
        <w:rPr>
          <w:rFonts w:hint="eastAsia"/>
        </w:rPr>
        <w:t>每个人心中都有一个或多个梦想，它们或许大到改变世界，或许小至改善自己的生活。然而，仅有梦想是不够的，关键在于我们如何准备去实现这些梦想。在追求梦想的路上，“准备怎么拼”成为了决定成败的重要因素之一。这不仅关乎个人的决心与毅力，还涉及到策略、资源以及适时调整方向的能力。</w:t>
      </w:r>
    </w:p>
    <w:p w14:paraId="4EB93A13" w14:textId="77777777" w:rsidR="00E83A32" w:rsidRDefault="00E83A32">
      <w:pPr>
        <w:rPr>
          <w:rFonts w:hint="eastAsia"/>
        </w:rPr>
      </w:pPr>
    </w:p>
    <w:p w14:paraId="19C01C3E" w14:textId="77777777" w:rsidR="00E83A32" w:rsidRDefault="00E83A32">
      <w:pPr>
        <w:rPr>
          <w:rFonts w:hint="eastAsia"/>
        </w:rPr>
      </w:pPr>
    </w:p>
    <w:p w14:paraId="25F2772A" w14:textId="77777777" w:rsidR="00E83A32" w:rsidRDefault="00E83A32">
      <w:pPr>
        <w:rPr>
          <w:rFonts w:hint="eastAsia"/>
        </w:rPr>
      </w:pPr>
      <w:r>
        <w:rPr>
          <w:rFonts w:hint="eastAsia"/>
        </w:rPr>
        <w:t>明确目标与规划路线</w:t>
      </w:r>
    </w:p>
    <w:p w14:paraId="05344BA1" w14:textId="77777777" w:rsidR="00E83A32" w:rsidRDefault="00E83A32">
      <w:pPr>
        <w:rPr>
          <w:rFonts w:hint="eastAsia"/>
        </w:rPr>
      </w:pPr>
      <w:r>
        <w:rPr>
          <w:rFonts w:hint="eastAsia"/>
        </w:rPr>
        <w:t>成功的起点往往始于清晰的目标设定。我们需要问自己：“我的最终目的是什么？”一旦确定了目标，接下来就是规划达到目标的具体步骤。这个过程就像绘制一张地图，每一步都应尽可能详细和具体，同时也要留有一定的灵活性以应对未知的变化。制定计划时，考虑到可能出现的障碍，并提前构思解决方案，可以大大提高成功的几率。</w:t>
      </w:r>
    </w:p>
    <w:p w14:paraId="162FB572" w14:textId="77777777" w:rsidR="00E83A32" w:rsidRDefault="00E83A32">
      <w:pPr>
        <w:rPr>
          <w:rFonts w:hint="eastAsia"/>
        </w:rPr>
      </w:pPr>
    </w:p>
    <w:p w14:paraId="13E5B20A" w14:textId="77777777" w:rsidR="00E83A32" w:rsidRDefault="00E83A32">
      <w:pPr>
        <w:rPr>
          <w:rFonts w:hint="eastAsia"/>
        </w:rPr>
      </w:pPr>
    </w:p>
    <w:p w14:paraId="0FCD0779" w14:textId="77777777" w:rsidR="00E83A32" w:rsidRDefault="00E83A32">
      <w:pPr>
        <w:rPr>
          <w:rFonts w:hint="eastAsia"/>
        </w:rPr>
      </w:pPr>
      <w:r>
        <w:rPr>
          <w:rFonts w:hint="eastAsia"/>
        </w:rPr>
        <w:t>积累必要的知识和技能</w:t>
      </w:r>
    </w:p>
    <w:p w14:paraId="07C3D79F" w14:textId="77777777" w:rsidR="00E83A32" w:rsidRDefault="00E83A32">
      <w:pPr>
        <w:rPr>
          <w:rFonts w:hint="eastAsia"/>
        </w:rPr>
      </w:pPr>
      <w:r>
        <w:rPr>
          <w:rFonts w:hint="eastAsia"/>
        </w:rPr>
        <w:t>为了实现目标，掌握相关领域的知识和技能是必不可少的。无论是学习一门新的语言，还是深入了解行业动态，持续学习都是通往成功的关键。在这个信息爆炸的时代，获取知识变得前所未有的容易，但同时也更加考验我们的筛选能力和专注度。选择那些对达成目标真正有帮助的知识进行深入研究，而不是被表面的信息所迷惑。</w:t>
      </w:r>
    </w:p>
    <w:p w14:paraId="7ADE1016" w14:textId="77777777" w:rsidR="00E83A32" w:rsidRDefault="00E83A32">
      <w:pPr>
        <w:rPr>
          <w:rFonts w:hint="eastAsia"/>
        </w:rPr>
      </w:pPr>
    </w:p>
    <w:p w14:paraId="369D6E76" w14:textId="77777777" w:rsidR="00E83A32" w:rsidRDefault="00E83A32">
      <w:pPr>
        <w:rPr>
          <w:rFonts w:hint="eastAsia"/>
        </w:rPr>
      </w:pPr>
    </w:p>
    <w:p w14:paraId="2B3DD78F" w14:textId="77777777" w:rsidR="00E83A32" w:rsidRDefault="00E83A32">
      <w:pPr>
        <w:rPr>
          <w:rFonts w:hint="eastAsia"/>
        </w:rPr>
      </w:pPr>
      <w:r>
        <w:rPr>
          <w:rFonts w:hint="eastAsia"/>
        </w:rPr>
        <w:t>构建支持网络</w:t>
      </w:r>
    </w:p>
    <w:p w14:paraId="6048BC2C" w14:textId="77777777" w:rsidR="00E83A32" w:rsidRDefault="00E83A32">
      <w:pPr>
        <w:rPr>
          <w:rFonts w:hint="eastAsia"/>
        </w:rPr>
      </w:pPr>
      <w:r>
        <w:rPr>
          <w:rFonts w:hint="eastAsia"/>
        </w:rPr>
        <w:t>一个人的力量毕竟是有限的，建立一个能够提供支持和帮助的网络对于实现梦想至关重要。这个网络可以包括家人、朋友、同事或者专业人士等。他们不仅能为我们提供建议和支持，还能在遇到困难时给予鼓励和帮助。与志同道合的人合作，可以让追梦之路不再孤单，也更有可能取得成功。</w:t>
      </w:r>
    </w:p>
    <w:p w14:paraId="65F821A8" w14:textId="77777777" w:rsidR="00E83A32" w:rsidRDefault="00E83A32">
      <w:pPr>
        <w:rPr>
          <w:rFonts w:hint="eastAsia"/>
        </w:rPr>
      </w:pPr>
    </w:p>
    <w:p w14:paraId="7DF71DD3" w14:textId="77777777" w:rsidR="00E83A32" w:rsidRDefault="00E83A32">
      <w:pPr>
        <w:rPr>
          <w:rFonts w:hint="eastAsia"/>
        </w:rPr>
      </w:pPr>
    </w:p>
    <w:p w14:paraId="1354592C" w14:textId="77777777" w:rsidR="00E83A32" w:rsidRDefault="00E83A32">
      <w:pPr>
        <w:rPr>
          <w:rFonts w:hint="eastAsia"/>
        </w:rPr>
      </w:pPr>
      <w:r>
        <w:rPr>
          <w:rFonts w:hint="eastAsia"/>
        </w:rPr>
        <w:t>坚持不懈的努力与适时调整</w:t>
      </w:r>
    </w:p>
    <w:p w14:paraId="294E33BD" w14:textId="77777777" w:rsidR="00E83A32" w:rsidRDefault="00E83A32">
      <w:pPr>
        <w:rPr>
          <w:rFonts w:hint="eastAsia"/>
        </w:rPr>
      </w:pPr>
      <w:r>
        <w:rPr>
          <w:rFonts w:hint="eastAsia"/>
        </w:rPr>
        <w:t>无论前期做了多么完美的准备，如果没有坚持到底的决心，那么一切都将是徒劳。在追求梦想的过程中，不可避免地会遇到挫折和挑战。面对这些问题时，重要的是保持积极的态度，不断尝试不同的方法直到找到解决问题的最佳途径。同时，随着环境和个人情况的变化，适时调整自己的策略也是十分必要的。</w:t>
      </w:r>
    </w:p>
    <w:p w14:paraId="48F291FA" w14:textId="77777777" w:rsidR="00E83A32" w:rsidRDefault="00E83A32">
      <w:pPr>
        <w:rPr>
          <w:rFonts w:hint="eastAsia"/>
        </w:rPr>
      </w:pPr>
    </w:p>
    <w:p w14:paraId="01F009FD" w14:textId="77777777" w:rsidR="00E83A32" w:rsidRDefault="00E83A32">
      <w:pPr>
        <w:rPr>
          <w:rFonts w:hint="eastAsia"/>
        </w:rPr>
      </w:pPr>
    </w:p>
    <w:p w14:paraId="7302A079" w14:textId="77777777" w:rsidR="00E83A32" w:rsidRDefault="00E83A32">
      <w:pPr>
        <w:rPr>
          <w:rFonts w:hint="eastAsia"/>
        </w:rPr>
      </w:pPr>
      <w:r>
        <w:rPr>
          <w:rFonts w:hint="eastAsia"/>
        </w:rPr>
        <w:t>总结</w:t>
      </w:r>
    </w:p>
    <w:p w14:paraId="01C96527" w14:textId="77777777" w:rsidR="00E83A32" w:rsidRDefault="00E83A32">
      <w:pPr>
        <w:rPr>
          <w:rFonts w:hint="eastAsia"/>
        </w:rPr>
      </w:pPr>
      <w:r>
        <w:rPr>
          <w:rFonts w:hint="eastAsia"/>
        </w:rPr>
        <w:t>“准备怎么拼”不仅仅是关于如何达到目标的问题，它更是一种态度，一种生活方式的选择。通过明确目标、积累知识、构建支持网络以及坚持不懈的努力，我们可以为自己的梦想铺就一条坚实的路径。尽管道路可能充满坎坷，但只要心中有梦，并为之不懈奋斗，终有一天能够看到梦想成真的那一天。</w:t>
      </w:r>
    </w:p>
    <w:p w14:paraId="2174EBCB" w14:textId="77777777" w:rsidR="00E83A32" w:rsidRDefault="00E83A32">
      <w:pPr>
        <w:rPr>
          <w:rFonts w:hint="eastAsia"/>
        </w:rPr>
      </w:pPr>
    </w:p>
    <w:p w14:paraId="4DA1EB7D" w14:textId="77777777" w:rsidR="00E83A32" w:rsidRDefault="00E83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559F5" w14:textId="1D868B7D" w:rsidR="00C42ED7" w:rsidRDefault="00C42ED7"/>
    <w:sectPr w:rsidR="00C4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D7"/>
    <w:rsid w:val="00277131"/>
    <w:rsid w:val="00C42ED7"/>
    <w:rsid w:val="00E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C93A5-A9D7-4868-A1D9-76C397D2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