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6BEC" w14:textId="77777777" w:rsidR="00632964" w:rsidRDefault="00632964">
      <w:pPr>
        <w:rPr>
          <w:rFonts w:hint="eastAsia"/>
        </w:rPr>
      </w:pPr>
      <w:r>
        <w:rPr>
          <w:rFonts w:hint="eastAsia"/>
        </w:rPr>
        <w:t>准噶尔的拼音怎么读音</w:t>
      </w:r>
    </w:p>
    <w:p w14:paraId="5357C473" w14:textId="77777777" w:rsidR="00632964" w:rsidRDefault="00632964">
      <w:pPr>
        <w:rPr>
          <w:rFonts w:hint="eastAsia"/>
        </w:rPr>
      </w:pPr>
      <w:r>
        <w:rPr>
          <w:rFonts w:hint="eastAsia"/>
        </w:rPr>
        <w:t>准噶尔，这片位于中国西北部的历史与文化交融之地，其名称在汉语中有着独特的发音。准噶尔的拼音是“Zhǔn Gá ěr”，其中“准”字的拼音为“zhǔn”，声调为第三声，表示一个下降后上升的声音；“噶”的拼音是“gá”，属于第二声，意味着一个上升的语调；“尔”的拼音是“ěr”，为第三声。这一独特的名字不仅代表了地理上的位置，更蕴含着深厚的文化意义。</w:t>
      </w:r>
    </w:p>
    <w:p w14:paraId="66C9A1AB" w14:textId="77777777" w:rsidR="00632964" w:rsidRDefault="00632964">
      <w:pPr>
        <w:rPr>
          <w:rFonts w:hint="eastAsia"/>
        </w:rPr>
      </w:pPr>
    </w:p>
    <w:p w14:paraId="5FAF719F" w14:textId="77777777" w:rsidR="00632964" w:rsidRDefault="00632964">
      <w:pPr>
        <w:rPr>
          <w:rFonts w:hint="eastAsia"/>
        </w:rPr>
      </w:pPr>
    </w:p>
    <w:p w14:paraId="608DA964" w14:textId="77777777" w:rsidR="00632964" w:rsidRDefault="00632964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EE32704" w14:textId="77777777" w:rsidR="00632964" w:rsidRDefault="00632964">
      <w:pPr>
        <w:rPr>
          <w:rFonts w:hint="eastAsia"/>
        </w:rPr>
      </w:pPr>
      <w:r>
        <w:rPr>
          <w:rFonts w:hint="eastAsia"/>
        </w:rPr>
        <w:t>准噶尔的名字来源于曾经在这片土地上活跃的准噶尔部族，这个部落曾是中国历史上一个重要组成部分，对新疆地区的发展产生了深远的影响。准噶尔部族的存在和活动，极大地丰富了该地区的文化和民族构成。了解准噶尔的正确读音，对于深入探索这一区域的历史和文化具有重要意义。通过正确的发音，我们能够更好地理解其背后的故事，以及它在中国乃至世界历史中的地位。</w:t>
      </w:r>
    </w:p>
    <w:p w14:paraId="68A4F246" w14:textId="77777777" w:rsidR="00632964" w:rsidRDefault="00632964">
      <w:pPr>
        <w:rPr>
          <w:rFonts w:hint="eastAsia"/>
        </w:rPr>
      </w:pPr>
    </w:p>
    <w:p w14:paraId="69CCCD09" w14:textId="77777777" w:rsidR="00632964" w:rsidRDefault="00632964">
      <w:pPr>
        <w:rPr>
          <w:rFonts w:hint="eastAsia"/>
        </w:rPr>
      </w:pPr>
    </w:p>
    <w:p w14:paraId="45A640AD" w14:textId="77777777" w:rsidR="00632964" w:rsidRDefault="00632964">
      <w:pPr>
        <w:rPr>
          <w:rFonts w:hint="eastAsia"/>
        </w:rPr>
      </w:pPr>
      <w:r>
        <w:rPr>
          <w:rFonts w:hint="eastAsia"/>
        </w:rPr>
        <w:t>语言学习的重要性</w:t>
      </w:r>
    </w:p>
    <w:p w14:paraId="59D33F60" w14:textId="77777777" w:rsidR="00632964" w:rsidRDefault="00632964">
      <w:pPr>
        <w:rPr>
          <w:rFonts w:hint="eastAsia"/>
        </w:rPr>
      </w:pPr>
      <w:r>
        <w:rPr>
          <w:rFonts w:hint="eastAsia"/>
        </w:rPr>
        <w:t>学习如何正确发音“准噶尔”，不仅是对语言知识的掌握，更是对多元文化的尊重与理解。在全球化的今天，准确地称呼他国的地名、人名等细节，体现了对他者文化的重视。这也是一种跨文化交流能力的体现，有助于促进不同文化间的相互理解和友谊。因此，无论是在学术研究、旅游出行还是日常交流中，掌握这类知识都是非常有用的。</w:t>
      </w:r>
    </w:p>
    <w:p w14:paraId="7D825392" w14:textId="77777777" w:rsidR="00632964" w:rsidRDefault="00632964">
      <w:pPr>
        <w:rPr>
          <w:rFonts w:hint="eastAsia"/>
        </w:rPr>
      </w:pPr>
    </w:p>
    <w:p w14:paraId="5215B79D" w14:textId="77777777" w:rsidR="00632964" w:rsidRDefault="00632964">
      <w:pPr>
        <w:rPr>
          <w:rFonts w:hint="eastAsia"/>
        </w:rPr>
      </w:pPr>
    </w:p>
    <w:p w14:paraId="63DAFA61" w14:textId="77777777" w:rsidR="00632964" w:rsidRDefault="00632964">
      <w:pPr>
        <w:rPr>
          <w:rFonts w:hint="eastAsia"/>
        </w:rPr>
      </w:pPr>
      <w:r>
        <w:rPr>
          <w:rFonts w:hint="eastAsia"/>
        </w:rPr>
        <w:t>准噶尔的现代意义</w:t>
      </w:r>
    </w:p>
    <w:p w14:paraId="1E1ADC15" w14:textId="77777777" w:rsidR="00632964" w:rsidRDefault="00632964">
      <w:pPr>
        <w:rPr>
          <w:rFonts w:hint="eastAsia"/>
        </w:rPr>
      </w:pPr>
      <w:r>
        <w:rPr>
          <w:rFonts w:hint="eastAsia"/>
        </w:rPr>
        <w:t>提到准噶尔，人们往往会联想到美丽的自然风光、丰富的文化遗产以及充满活力的社会经济发展。这个地方见证了无数的历史变迁，也正经历着快速的变化与发展。准确地说出它的名字，不仅仅是对过去的一种缅怀，也是对未来的一份期待。无论是当地的居民，还是远方的游客，都应当知道并记住这个名字的正确发音——Zhǔn Gá ěr，以便更好地分享这里的美丽故事。</w:t>
      </w:r>
    </w:p>
    <w:p w14:paraId="6A56D742" w14:textId="77777777" w:rsidR="00632964" w:rsidRDefault="00632964">
      <w:pPr>
        <w:rPr>
          <w:rFonts w:hint="eastAsia"/>
        </w:rPr>
      </w:pPr>
    </w:p>
    <w:p w14:paraId="5715F3B5" w14:textId="77777777" w:rsidR="00632964" w:rsidRDefault="00632964">
      <w:pPr>
        <w:rPr>
          <w:rFonts w:hint="eastAsia"/>
        </w:rPr>
      </w:pPr>
    </w:p>
    <w:p w14:paraId="4BC2DC0D" w14:textId="77777777" w:rsidR="00632964" w:rsidRDefault="00632964">
      <w:pPr>
        <w:rPr>
          <w:rFonts w:hint="eastAsia"/>
        </w:rPr>
      </w:pPr>
      <w:r>
        <w:rPr>
          <w:rFonts w:hint="eastAsia"/>
        </w:rPr>
        <w:t>最后的总结</w:t>
      </w:r>
    </w:p>
    <w:p w14:paraId="506CB53F" w14:textId="77777777" w:rsidR="00632964" w:rsidRDefault="00632964">
      <w:pPr>
        <w:rPr>
          <w:rFonts w:hint="eastAsia"/>
        </w:rPr>
      </w:pPr>
      <w:r>
        <w:rPr>
          <w:rFonts w:hint="eastAsia"/>
        </w:rPr>
        <w:t>了解并正确发音“准噶尔”，不仅能增进对中国多元文化的认识，还能加深对这片神奇土地的情感联系。希望通过本文的介绍，能让更多的人认识到准噶尔的独特魅力，并激发起大家对学习和探索更多文化知识的兴趣。</w:t>
      </w:r>
    </w:p>
    <w:p w14:paraId="34976077" w14:textId="77777777" w:rsidR="00632964" w:rsidRDefault="00632964">
      <w:pPr>
        <w:rPr>
          <w:rFonts w:hint="eastAsia"/>
        </w:rPr>
      </w:pPr>
    </w:p>
    <w:p w14:paraId="2F3CFEF9" w14:textId="77777777" w:rsidR="00632964" w:rsidRDefault="00632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3572F" w14:textId="2E5C8A93" w:rsidR="00811CDC" w:rsidRDefault="00811CDC"/>
    <w:sectPr w:rsidR="00811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DC"/>
    <w:rsid w:val="00277131"/>
    <w:rsid w:val="00632964"/>
    <w:rsid w:val="0081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BAFB2-9FB4-4C74-9787-08FBD39E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