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D849" w14:textId="77777777" w:rsidR="00D02752" w:rsidRDefault="00D02752">
      <w:pPr>
        <w:rPr>
          <w:rFonts w:hint="eastAsia"/>
        </w:rPr>
      </w:pPr>
    </w:p>
    <w:p w14:paraId="221D71CE" w14:textId="77777777" w:rsidR="00D02752" w:rsidRDefault="00D02752">
      <w:pPr>
        <w:rPr>
          <w:rFonts w:hint="eastAsia"/>
        </w:rPr>
      </w:pPr>
    </w:p>
    <w:p w14:paraId="4AF1DA62" w14:textId="77777777" w:rsidR="00D02752" w:rsidRDefault="00D02752">
      <w:pPr>
        <w:rPr>
          <w:rFonts w:hint="eastAsia"/>
        </w:rPr>
      </w:pPr>
      <w:r>
        <w:rPr>
          <w:rFonts w:hint="eastAsia"/>
        </w:rPr>
        <w:t>一、拼音“chōng yào”对应的可能字词及含义</w:t>
      </w:r>
    </w:p>
    <w:p w14:paraId="5FEAA0F0" w14:textId="77777777" w:rsidR="00D02752" w:rsidRDefault="00D02752">
      <w:pPr>
        <w:rPr>
          <w:rFonts w:hint="eastAsia"/>
        </w:rPr>
      </w:pPr>
      <w:r>
        <w:rPr>
          <w:rFonts w:hint="eastAsia"/>
        </w:rPr>
        <w:t>当拼音为“chōng yào”时，对应的词语有多种可能，其中较为常见的如“冲要” 。 “冲要”一词有着丰富且重要的意义。“冲”在此处有处于交通要道、关键位置的含义，“要”则突出重要、关键。所以“冲要”主要指的是地理位置处于交通枢纽或战略要冲，具有重要军事、政治或经济意义的地方。例如一些位于铁路、公路干线交汇处，或者处于边境地区、重要关隘附近的城市或地点，往往都可以用“冲要”来形容其在区域中的重要地位。在古代，冲要之地通常是兵家必争之处，其战略价值不言而喻。</w:t>
      </w:r>
    </w:p>
    <w:p w14:paraId="267FD92B" w14:textId="77777777" w:rsidR="00D02752" w:rsidRDefault="00D02752">
      <w:pPr>
        <w:rPr>
          <w:rFonts w:hint="eastAsia"/>
        </w:rPr>
      </w:pPr>
    </w:p>
    <w:p w14:paraId="4F7DA735" w14:textId="77777777" w:rsidR="00D02752" w:rsidRDefault="00D02752">
      <w:pPr>
        <w:rPr>
          <w:rFonts w:hint="eastAsia"/>
        </w:rPr>
      </w:pPr>
    </w:p>
    <w:p w14:paraId="4F516147" w14:textId="77777777" w:rsidR="00D02752" w:rsidRDefault="00D02752">
      <w:pPr>
        <w:rPr>
          <w:rFonts w:hint="eastAsia"/>
        </w:rPr>
      </w:pPr>
      <w:r>
        <w:rPr>
          <w:rFonts w:hint="eastAsia"/>
        </w:rPr>
        <w:t>二、历史文化中的“冲要”体现</w:t>
      </w:r>
    </w:p>
    <w:p w14:paraId="158AA597" w14:textId="77777777" w:rsidR="00D02752" w:rsidRDefault="00D02752">
      <w:pPr>
        <w:rPr>
          <w:rFonts w:hint="eastAsia"/>
        </w:rPr>
      </w:pPr>
      <w:r>
        <w:rPr>
          <w:rFonts w:hint="eastAsia"/>
        </w:rPr>
        <w:t>在漫长的历史发展进程中，“冲要”之地见证了无数的风云变幻。以中国古代为例，荆州就是一个典型的冲要之地。它地处长江中游，是连接南北、贯通东西的重要节点。在水路交通为主的时代，荆州凭借其优越的地理位置，成为了商业贸易的繁荣之地，同时也是军事防御的关键所在。许多朝代都在荆州部署了重兵，以保障区域的稳定和安全。又如函谷关所在之处，地势险要，为关中平原与中原地区的交通要道，是冲要之地。它在历史上多次成为决定战争胜负和王朝兴衰的关键因素。在战乱时期，控制了冲要之地，就意味着掌握了战略主动权，可以获得更多的资源和人口，进而增强自身的实力。</w:t>
      </w:r>
    </w:p>
    <w:p w14:paraId="18AE818D" w14:textId="77777777" w:rsidR="00D02752" w:rsidRDefault="00D02752">
      <w:pPr>
        <w:rPr>
          <w:rFonts w:hint="eastAsia"/>
        </w:rPr>
      </w:pPr>
    </w:p>
    <w:p w14:paraId="718BC44D" w14:textId="77777777" w:rsidR="00D02752" w:rsidRDefault="00D02752">
      <w:pPr>
        <w:rPr>
          <w:rFonts w:hint="eastAsia"/>
        </w:rPr>
      </w:pPr>
    </w:p>
    <w:p w14:paraId="2A800F5F" w14:textId="77777777" w:rsidR="00D02752" w:rsidRDefault="00D02752">
      <w:pPr>
        <w:rPr>
          <w:rFonts w:hint="eastAsia"/>
        </w:rPr>
      </w:pPr>
      <w:r>
        <w:rPr>
          <w:rFonts w:hint="eastAsia"/>
        </w:rPr>
        <w:t>三、“冲要”在现代社会中的含义拓展</w:t>
      </w:r>
    </w:p>
    <w:p w14:paraId="0961BBD5" w14:textId="77777777" w:rsidR="00D02752" w:rsidRDefault="00D02752">
      <w:pPr>
        <w:rPr>
          <w:rFonts w:hint="eastAsia"/>
        </w:rPr>
      </w:pPr>
      <w:r>
        <w:rPr>
          <w:rFonts w:hint="eastAsia"/>
        </w:rPr>
        <w:t>在现代社会，虽然战争的形态和军事战略发生了很大变化，但“冲要”的概念依然有着重要的意义。从经济领域来看，大城市往往是区域的经济冲要。它们汇聚了大量的人才、资金、技术和信息资源，是产业集中、贸易活跃、创新活跃的地方。这些城市的繁荣带动着整个区域的发展，其经济影响力辐射周边乃至全国。例如上海，作为国际化大都市，是中国重要的经济、金融、贸易和航运中心，其地理位置和经济地位使其成为中国经济版图中的一处冲要。从交通领域来说，交通枢纽城市也可称为冲要，如广州白云国际机场所在的广州，通过密集的航线网络与世界相连，交通的便捷性使其在国内外的交流合作中占据重要地位。</w:t>
      </w:r>
    </w:p>
    <w:p w14:paraId="216E7595" w14:textId="77777777" w:rsidR="00D02752" w:rsidRDefault="00D02752">
      <w:pPr>
        <w:rPr>
          <w:rFonts w:hint="eastAsia"/>
        </w:rPr>
      </w:pPr>
    </w:p>
    <w:p w14:paraId="4141B123" w14:textId="77777777" w:rsidR="00D02752" w:rsidRDefault="00D02752">
      <w:pPr>
        <w:rPr>
          <w:rFonts w:hint="eastAsia"/>
        </w:rPr>
      </w:pPr>
    </w:p>
    <w:p w14:paraId="695DE316" w14:textId="77777777" w:rsidR="00D02752" w:rsidRDefault="00D02752">
      <w:pPr>
        <w:rPr>
          <w:rFonts w:hint="eastAsia"/>
        </w:rPr>
      </w:pPr>
      <w:r>
        <w:rPr>
          <w:rFonts w:hint="eastAsia"/>
        </w:rPr>
        <w:t>四、“冲要”对于规划和发展的启示</w:t>
      </w:r>
    </w:p>
    <w:p w14:paraId="27E6D2C8" w14:textId="77777777" w:rsidR="00D02752" w:rsidRDefault="00D02752">
      <w:pPr>
        <w:rPr>
          <w:rFonts w:hint="eastAsia"/>
        </w:rPr>
      </w:pPr>
      <w:r>
        <w:rPr>
          <w:rFonts w:hint="eastAsia"/>
        </w:rPr>
        <w:t xml:space="preserve">认识“冲要”之地的重要性，对于城市规划、区域发展等有着重要的启示。在基础设施建设方面，冲要之地应优先发展交通、通信等设施，以提高其流通效率和信息传输速度，进一步凸显其优势。在产业布局上，可以根据冲要之地的特点，发展与之相匹配的高端制造业、现代服务业等产业，促进产业集群的形成，增强区域的竞争力。对于冲要之地也要注重生态保护和文化传承，在发展的过程中保持其可持续发展能力，实现经济、社会和环境的协调发展。“冲要”之地在各个时代都有着独特的价值，正确认识和利用这种价值，对于推动地区和国家的发展意义深远。   </w:t>
      </w:r>
    </w:p>
    <w:p w14:paraId="3EC33575" w14:textId="77777777" w:rsidR="00D02752" w:rsidRDefault="00D02752">
      <w:pPr>
        <w:rPr>
          <w:rFonts w:hint="eastAsia"/>
        </w:rPr>
      </w:pPr>
    </w:p>
    <w:p w14:paraId="6801198B" w14:textId="77777777" w:rsidR="00D02752" w:rsidRDefault="00D02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E8FDA" w14:textId="61E6A2D1" w:rsidR="00CA30E5" w:rsidRDefault="00CA30E5"/>
    <w:sectPr w:rsidR="00CA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5"/>
    <w:rsid w:val="00277131"/>
    <w:rsid w:val="00CA30E5"/>
    <w:rsid w:val="00D0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0D548-2B30-4421-9044-56C9CE1D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