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E64A" w14:textId="77777777" w:rsidR="001E59CE" w:rsidRDefault="001E59CE">
      <w:pPr>
        <w:rPr>
          <w:rFonts w:hint="eastAsia"/>
        </w:rPr>
      </w:pPr>
    </w:p>
    <w:p w14:paraId="51E566CB" w14:textId="77777777" w:rsidR="001E59CE" w:rsidRDefault="001E59CE">
      <w:pPr>
        <w:rPr>
          <w:rFonts w:hint="eastAsia"/>
        </w:rPr>
      </w:pPr>
    </w:p>
    <w:p w14:paraId="2A64A914" w14:textId="77777777" w:rsidR="001E59CE" w:rsidRDefault="001E59CE">
      <w:pPr>
        <w:rPr>
          <w:rFonts w:hint="eastAsia"/>
        </w:rPr>
      </w:pPr>
      <w:r>
        <w:rPr>
          <w:rFonts w:hint="eastAsia"/>
        </w:rPr>
        <w:t>一、拼音</w:t>
      </w:r>
    </w:p>
    <w:p w14:paraId="78977D58" w14:textId="77777777" w:rsidR="001E59CE" w:rsidRDefault="001E59CE">
      <w:pPr>
        <w:rPr>
          <w:rFonts w:hint="eastAsia"/>
        </w:rPr>
      </w:pPr>
      <w:r>
        <w:rPr>
          <w:rFonts w:hint="eastAsia"/>
        </w:rPr>
        <w:t>“冲”有多个读音，分别是：chōng和chòng。不同的读音在具体的字词搭配和语境中有着不同的运用。</w:t>
      </w:r>
    </w:p>
    <w:p w14:paraId="1CEEA165" w14:textId="77777777" w:rsidR="001E59CE" w:rsidRDefault="001E59CE">
      <w:pPr>
        <w:rPr>
          <w:rFonts w:hint="eastAsia"/>
        </w:rPr>
      </w:pPr>
    </w:p>
    <w:p w14:paraId="18F10D03" w14:textId="77777777" w:rsidR="001E59CE" w:rsidRDefault="001E59CE">
      <w:pPr>
        <w:rPr>
          <w:rFonts w:hint="eastAsia"/>
        </w:rPr>
      </w:pPr>
    </w:p>
    <w:p w14:paraId="22D0DF2F" w14:textId="77777777" w:rsidR="001E59CE" w:rsidRDefault="001E59CE">
      <w:pPr>
        <w:rPr>
          <w:rFonts w:hint="eastAsia"/>
        </w:rPr>
      </w:pPr>
      <w:r>
        <w:rPr>
          <w:rFonts w:hint="eastAsia"/>
        </w:rPr>
        <w:t>二、“冲”（chōng）的字义解释</w:t>
      </w:r>
    </w:p>
    <w:p w14:paraId="4E5FEAA6" w14:textId="77777777" w:rsidR="001E59CE" w:rsidRDefault="001E59CE">
      <w:pPr>
        <w:rPr>
          <w:rFonts w:hint="eastAsia"/>
        </w:rPr>
      </w:pPr>
    </w:p>
    <w:p w14:paraId="00BE65C1" w14:textId="77777777" w:rsidR="001E59CE" w:rsidRDefault="001E59CE">
      <w:pPr>
        <w:rPr>
          <w:rFonts w:hint="eastAsia"/>
        </w:rPr>
      </w:pPr>
      <w:r>
        <w:rPr>
          <w:rFonts w:hint="eastAsia"/>
        </w:rPr>
        <w:t xml:space="preserve">  当读作“chōng”时，有着丰富的内涵。首先是作动词，“冲”有向前闯、奔向的意思。例如“冲锋陷阵”这个成语，描绘了战士们奋勇向前，毫不畏惧地冲向敌人的阵营，表现出英勇无畏的战斗精神。这里的“冲”体现出一种积极主动、毫不退缩的动态力量。</w:t>
      </w:r>
    </w:p>
    <w:p w14:paraId="2909F599" w14:textId="77777777" w:rsidR="001E59CE" w:rsidRDefault="001E59CE">
      <w:pPr>
        <w:rPr>
          <w:rFonts w:hint="eastAsia"/>
        </w:rPr>
      </w:pPr>
    </w:p>
    <w:p w14:paraId="21BC56FA" w14:textId="77777777" w:rsidR="001E59CE" w:rsidRDefault="001E59CE">
      <w:pPr>
        <w:rPr>
          <w:rFonts w:hint="eastAsia"/>
        </w:rPr>
      </w:pPr>
    </w:p>
    <w:p w14:paraId="23971E81" w14:textId="77777777" w:rsidR="001E59CE" w:rsidRDefault="001E59CE">
      <w:pPr>
        <w:rPr>
          <w:rFonts w:hint="eastAsia"/>
        </w:rPr>
      </w:pPr>
    </w:p>
    <w:p w14:paraId="3AD942B7" w14:textId="77777777" w:rsidR="001E59CE" w:rsidRDefault="001E59CE">
      <w:pPr>
        <w:rPr>
          <w:rFonts w:hint="eastAsia"/>
        </w:rPr>
      </w:pPr>
      <w:r>
        <w:rPr>
          <w:rFonts w:hint="eastAsia"/>
        </w:rPr>
        <w:t xml:space="preserve">  “冲”还有冲击、撞击的含义。像“激流冲石”，表示湍急的水流猛烈地冲击着石头，这种力量是不可阻挡的，显示出一种强大的物理力量。</w:t>
      </w:r>
    </w:p>
    <w:p w14:paraId="4C677036" w14:textId="77777777" w:rsidR="001E59CE" w:rsidRDefault="001E59CE">
      <w:pPr>
        <w:rPr>
          <w:rFonts w:hint="eastAsia"/>
        </w:rPr>
      </w:pPr>
    </w:p>
    <w:p w14:paraId="7658CED7" w14:textId="77777777" w:rsidR="001E59CE" w:rsidRDefault="001E59CE">
      <w:pPr>
        <w:rPr>
          <w:rFonts w:hint="eastAsia"/>
        </w:rPr>
      </w:pPr>
    </w:p>
    <w:p w14:paraId="5C9D75ED" w14:textId="77777777" w:rsidR="001E59CE" w:rsidRDefault="001E59CE">
      <w:pPr>
        <w:rPr>
          <w:rFonts w:hint="eastAsia"/>
        </w:rPr>
      </w:pPr>
    </w:p>
    <w:p w14:paraId="70245A39" w14:textId="77777777" w:rsidR="001E59CE" w:rsidRDefault="001E59CE">
      <w:pPr>
        <w:rPr>
          <w:rFonts w:hint="eastAsia"/>
        </w:rPr>
      </w:pPr>
      <w:r>
        <w:rPr>
          <w:rFonts w:hint="eastAsia"/>
        </w:rPr>
        <w:t xml:space="preserve">  “冲”还有向上涌、涌起的意思。比如“心潮澎湃，犹如波涛冲涌”，这里用“冲”形象地表达出内心的情感如浪潮般奋起、激动的状态。</w:t>
      </w:r>
    </w:p>
    <w:p w14:paraId="294598D1" w14:textId="77777777" w:rsidR="001E59CE" w:rsidRDefault="001E59CE">
      <w:pPr>
        <w:rPr>
          <w:rFonts w:hint="eastAsia"/>
        </w:rPr>
      </w:pPr>
    </w:p>
    <w:p w14:paraId="3543F81D" w14:textId="77777777" w:rsidR="001E59CE" w:rsidRDefault="001E59CE">
      <w:pPr>
        <w:rPr>
          <w:rFonts w:hint="eastAsia"/>
        </w:rPr>
      </w:pPr>
    </w:p>
    <w:p w14:paraId="069252AC" w14:textId="77777777" w:rsidR="001E59CE" w:rsidRDefault="001E59CE">
      <w:pPr>
        <w:rPr>
          <w:rFonts w:hint="eastAsia"/>
        </w:rPr>
      </w:pPr>
    </w:p>
    <w:p w14:paraId="0A351590" w14:textId="77777777" w:rsidR="001E59CE" w:rsidRDefault="001E59CE">
      <w:pPr>
        <w:rPr>
          <w:rFonts w:hint="eastAsia"/>
        </w:rPr>
      </w:pPr>
      <w:r>
        <w:rPr>
          <w:rFonts w:hint="eastAsia"/>
        </w:rPr>
        <w:t xml:space="preserve">  在表示用水或酒浇注、清洗的意思时，“冲”也是读作“chōng”。例如“冲茶”“冲咖啡”，这里的“冲”指的是将热水注入茶叶或者咖啡粉等物质，使它们混合、散开，以达到可以饮用的状态。</w:t>
      </w:r>
    </w:p>
    <w:p w14:paraId="6BA52712" w14:textId="77777777" w:rsidR="001E59CE" w:rsidRDefault="001E59CE">
      <w:pPr>
        <w:rPr>
          <w:rFonts w:hint="eastAsia"/>
        </w:rPr>
      </w:pPr>
    </w:p>
    <w:p w14:paraId="4DBA2B0C" w14:textId="77777777" w:rsidR="001E59CE" w:rsidRDefault="001E59CE">
      <w:pPr>
        <w:rPr>
          <w:rFonts w:hint="eastAsia"/>
        </w:rPr>
      </w:pPr>
    </w:p>
    <w:p w14:paraId="2CDE05B5" w14:textId="77777777" w:rsidR="001E59CE" w:rsidRDefault="001E59CE">
      <w:pPr>
        <w:rPr>
          <w:rFonts w:hint="eastAsia"/>
        </w:rPr>
      </w:pPr>
    </w:p>
    <w:p w14:paraId="41D971FC" w14:textId="77777777" w:rsidR="001E59CE" w:rsidRDefault="001E59CE">
      <w:pPr>
        <w:rPr>
          <w:rFonts w:hint="eastAsia"/>
        </w:rPr>
      </w:pPr>
      <w:r>
        <w:rPr>
          <w:rFonts w:hint="eastAsia"/>
        </w:rPr>
        <w:t>三、“冲”（chòng）的字义解释</w:t>
      </w:r>
    </w:p>
    <w:p w14:paraId="09837A32" w14:textId="77777777" w:rsidR="001E59CE" w:rsidRDefault="001E59CE">
      <w:pPr>
        <w:rPr>
          <w:rFonts w:hint="eastAsia"/>
        </w:rPr>
      </w:pPr>
    </w:p>
    <w:p w14:paraId="7AB78F4A" w14:textId="77777777" w:rsidR="001E59CE" w:rsidRDefault="001E59CE">
      <w:pPr>
        <w:rPr>
          <w:rFonts w:hint="eastAsia"/>
        </w:rPr>
      </w:pPr>
      <w:r>
        <w:rPr>
          <w:rFonts w:hint="eastAsia"/>
        </w:rPr>
        <w:t xml:space="preserve">  读作“chòng”的时候，“冲”主要表示对着、向着的意思。比如“冲着你的眼睛看”，这里明确地表达了一种方向性，是一种特定的指向动作。</w:t>
      </w:r>
    </w:p>
    <w:p w14:paraId="126BE817" w14:textId="77777777" w:rsidR="001E59CE" w:rsidRDefault="001E59CE">
      <w:pPr>
        <w:rPr>
          <w:rFonts w:hint="eastAsia"/>
        </w:rPr>
      </w:pPr>
    </w:p>
    <w:p w14:paraId="127D2888" w14:textId="77777777" w:rsidR="001E59CE" w:rsidRDefault="001E59CE">
      <w:pPr>
        <w:rPr>
          <w:rFonts w:hint="eastAsia"/>
        </w:rPr>
      </w:pPr>
    </w:p>
    <w:p w14:paraId="22FA1023" w14:textId="77777777" w:rsidR="001E59CE" w:rsidRDefault="001E59CE">
      <w:pPr>
        <w:rPr>
          <w:rFonts w:hint="eastAsia"/>
        </w:rPr>
      </w:pPr>
    </w:p>
    <w:p w14:paraId="20830E44" w14:textId="77777777" w:rsidR="001E59CE" w:rsidRDefault="001E59CE">
      <w:pPr>
        <w:rPr>
          <w:rFonts w:hint="eastAsia"/>
        </w:rPr>
      </w:pPr>
      <w:r>
        <w:rPr>
          <w:rFonts w:hint="eastAsia"/>
        </w:rPr>
        <w:t xml:space="preserve">  “冲”还有怨恨的意思，不过这种用法相对比较书面和少见。例如“怨声载道，众人皆冲于上司之不公”，这里用“冲”表达出众人对上司不公正行为的怨恨情绪。</w:t>
      </w:r>
    </w:p>
    <w:p w14:paraId="14A06F8E" w14:textId="77777777" w:rsidR="001E59CE" w:rsidRDefault="001E59CE">
      <w:pPr>
        <w:rPr>
          <w:rFonts w:hint="eastAsia"/>
        </w:rPr>
      </w:pPr>
    </w:p>
    <w:p w14:paraId="78AA356D" w14:textId="77777777" w:rsidR="001E59CE" w:rsidRDefault="001E59CE">
      <w:pPr>
        <w:rPr>
          <w:rFonts w:hint="eastAsia"/>
        </w:rPr>
      </w:pPr>
    </w:p>
    <w:p w14:paraId="414187B4" w14:textId="77777777" w:rsidR="001E59CE" w:rsidRDefault="001E59CE">
      <w:pPr>
        <w:rPr>
          <w:rFonts w:hint="eastAsia"/>
        </w:rPr>
      </w:pPr>
    </w:p>
    <w:p w14:paraId="367F004F" w14:textId="77777777" w:rsidR="001E59CE" w:rsidRDefault="001E59CE">
      <w:pPr>
        <w:rPr>
          <w:rFonts w:hint="eastAsia"/>
        </w:rPr>
      </w:pPr>
      <w:r>
        <w:rPr>
          <w:rFonts w:hint="eastAsia"/>
        </w:rPr>
        <w:t xml:space="preserve">  在方言中，“冲”（chòng）还有很浓的意思。例如“这酒很冲”，这里的“冲”描述的是酒的气味浓烈，给人一种强烈的感官刺激。</w:t>
      </w:r>
    </w:p>
    <w:p w14:paraId="25C5FFC9" w14:textId="77777777" w:rsidR="001E59CE" w:rsidRDefault="001E59CE">
      <w:pPr>
        <w:rPr>
          <w:rFonts w:hint="eastAsia"/>
        </w:rPr>
      </w:pPr>
    </w:p>
    <w:p w14:paraId="70694311" w14:textId="77777777" w:rsidR="001E59CE" w:rsidRDefault="001E59CE">
      <w:pPr>
        <w:rPr>
          <w:rFonts w:hint="eastAsia"/>
        </w:rPr>
      </w:pPr>
    </w:p>
    <w:p w14:paraId="32DCC679" w14:textId="77777777" w:rsidR="001E59CE" w:rsidRDefault="001E59CE">
      <w:pPr>
        <w:rPr>
          <w:rFonts w:hint="eastAsia"/>
        </w:rPr>
      </w:pPr>
    </w:p>
    <w:p w14:paraId="3698A441" w14:textId="77777777" w:rsidR="001E59CE" w:rsidRDefault="001E59CE">
      <w:pPr>
        <w:rPr>
          <w:rFonts w:hint="eastAsia"/>
        </w:rPr>
      </w:pPr>
      <w:r>
        <w:rPr>
          <w:rFonts w:hint="eastAsia"/>
        </w:rPr>
        <w:t>四、不同读音的混合使用及影响</w:t>
      </w:r>
    </w:p>
    <w:p w14:paraId="38FA23AF" w14:textId="77777777" w:rsidR="001E59CE" w:rsidRDefault="001E59CE">
      <w:pPr>
        <w:rPr>
          <w:rFonts w:hint="eastAsia"/>
        </w:rPr>
      </w:pPr>
    </w:p>
    <w:p w14:paraId="0077E2A7" w14:textId="77777777" w:rsidR="001E59CE" w:rsidRDefault="001E59CE">
      <w:pPr>
        <w:rPr>
          <w:rFonts w:hint="eastAsia"/>
        </w:rPr>
      </w:pPr>
      <w:r>
        <w:rPr>
          <w:rFonts w:hint="eastAsia"/>
        </w:rPr>
        <w:t xml:space="preserve">  在实际的语言运用中，由于“冲”的两个读音都具有较为频繁的使用场景，在一些语境中可能会因为读音的相同或相近而产生一些微妙的语义变化或者理解上的灵活性。例如在“冲突”这个词中，既包含了矛盾、对立（与“chōng”表示的动态力量相关的语义因素，如力量的对抗）的含义，又有互相顶着、对着（与“chòng”有一定语义关联）的状态。这种读音和语义的丰富性丰富了汉语词汇的表达能力。</w:t>
      </w:r>
    </w:p>
    <w:p w14:paraId="0F3DC28A" w14:textId="77777777" w:rsidR="001E59CE" w:rsidRDefault="001E59CE">
      <w:pPr>
        <w:rPr>
          <w:rFonts w:hint="eastAsia"/>
        </w:rPr>
      </w:pPr>
    </w:p>
    <w:p w14:paraId="3B15123E" w14:textId="77777777" w:rsidR="001E59CE" w:rsidRDefault="001E59CE">
      <w:pPr>
        <w:rPr>
          <w:rFonts w:hint="eastAsia"/>
        </w:rPr>
      </w:pPr>
    </w:p>
    <w:p w14:paraId="19562E5A" w14:textId="77777777" w:rsidR="001E59CE" w:rsidRDefault="001E59CE">
      <w:pPr>
        <w:rPr>
          <w:rFonts w:hint="eastAsia"/>
        </w:rPr>
      </w:pPr>
    </w:p>
    <w:p w14:paraId="6AAE2B4F" w14:textId="77777777" w:rsidR="001E59CE" w:rsidRDefault="001E59CE">
      <w:pPr>
        <w:rPr>
          <w:rFonts w:hint="eastAsia"/>
        </w:rPr>
      </w:pPr>
      <w:r>
        <w:rPr>
          <w:rFonts w:hint="eastAsia"/>
        </w:rPr>
        <w:t xml:space="preserve">  不同读音的存在使得“冲”这个字在不同的词语和句子结构中能够传达精确的语义。准确地理解和运用这两个读音对于正确表达思想、准确地理解他人话语有着重要的意义。无论是在书面表达还是在口语交流中，区分“冲”的不同读音有助于提高沟通的准确性和效率，也有助于深入理解汉语词汇的语义系统和语言的文化内涵。</w:t>
      </w:r>
    </w:p>
    <w:p w14:paraId="0EC8C3FE" w14:textId="77777777" w:rsidR="001E59CE" w:rsidRDefault="001E59CE">
      <w:pPr>
        <w:rPr>
          <w:rFonts w:hint="eastAsia"/>
        </w:rPr>
      </w:pPr>
    </w:p>
    <w:p w14:paraId="56BA02B2" w14:textId="77777777" w:rsidR="001E59CE" w:rsidRDefault="001E59CE">
      <w:pPr>
        <w:rPr>
          <w:rFonts w:hint="eastAsia"/>
        </w:rPr>
      </w:pPr>
    </w:p>
    <w:p w14:paraId="42358BE5" w14:textId="77777777" w:rsidR="001E59CE" w:rsidRDefault="001E59CE">
      <w:pPr>
        <w:rPr>
          <w:rFonts w:hint="eastAsia"/>
        </w:rPr>
      </w:pPr>
      <w:r>
        <w:rPr>
          <w:rFonts w:hint="eastAsia"/>
        </w:rPr>
        <w:t>本文是由懂得生活网（dongdeshenghuo.com）为大家创作</w:t>
      </w:r>
    </w:p>
    <w:p w14:paraId="08C8D84C" w14:textId="39064FF0" w:rsidR="003C764D" w:rsidRDefault="003C764D"/>
    <w:sectPr w:rsidR="003C7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4D"/>
    <w:rsid w:val="001E59CE"/>
    <w:rsid w:val="00277131"/>
    <w:rsid w:val="003C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D217B-B142-42F7-A5F8-699A9065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64D"/>
    <w:rPr>
      <w:rFonts w:cstheme="majorBidi"/>
      <w:color w:val="2F5496" w:themeColor="accent1" w:themeShade="BF"/>
      <w:sz w:val="28"/>
      <w:szCs w:val="28"/>
    </w:rPr>
  </w:style>
  <w:style w:type="character" w:customStyle="1" w:styleId="50">
    <w:name w:val="标题 5 字符"/>
    <w:basedOn w:val="a0"/>
    <w:link w:val="5"/>
    <w:uiPriority w:val="9"/>
    <w:semiHidden/>
    <w:rsid w:val="003C764D"/>
    <w:rPr>
      <w:rFonts w:cstheme="majorBidi"/>
      <w:color w:val="2F5496" w:themeColor="accent1" w:themeShade="BF"/>
      <w:sz w:val="24"/>
    </w:rPr>
  </w:style>
  <w:style w:type="character" w:customStyle="1" w:styleId="60">
    <w:name w:val="标题 6 字符"/>
    <w:basedOn w:val="a0"/>
    <w:link w:val="6"/>
    <w:uiPriority w:val="9"/>
    <w:semiHidden/>
    <w:rsid w:val="003C764D"/>
    <w:rPr>
      <w:rFonts w:cstheme="majorBidi"/>
      <w:b/>
      <w:bCs/>
      <w:color w:val="2F5496" w:themeColor="accent1" w:themeShade="BF"/>
    </w:rPr>
  </w:style>
  <w:style w:type="character" w:customStyle="1" w:styleId="70">
    <w:name w:val="标题 7 字符"/>
    <w:basedOn w:val="a0"/>
    <w:link w:val="7"/>
    <w:uiPriority w:val="9"/>
    <w:semiHidden/>
    <w:rsid w:val="003C764D"/>
    <w:rPr>
      <w:rFonts w:cstheme="majorBidi"/>
      <w:b/>
      <w:bCs/>
      <w:color w:val="595959" w:themeColor="text1" w:themeTint="A6"/>
    </w:rPr>
  </w:style>
  <w:style w:type="character" w:customStyle="1" w:styleId="80">
    <w:name w:val="标题 8 字符"/>
    <w:basedOn w:val="a0"/>
    <w:link w:val="8"/>
    <w:uiPriority w:val="9"/>
    <w:semiHidden/>
    <w:rsid w:val="003C764D"/>
    <w:rPr>
      <w:rFonts w:cstheme="majorBidi"/>
      <w:color w:val="595959" w:themeColor="text1" w:themeTint="A6"/>
    </w:rPr>
  </w:style>
  <w:style w:type="character" w:customStyle="1" w:styleId="90">
    <w:name w:val="标题 9 字符"/>
    <w:basedOn w:val="a0"/>
    <w:link w:val="9"/>
    <w:uiPriority w:val="9"/>
    <w:semiHidden/>
    <w:rsid w:val="003C764D"/>
    <w:rPr>
      <w:rFonts w:eastAsiaTheme="majorEastAsia" w:cstheme="majorBidi"/>
      <w:color w:val="595959" w:themeColor="text1" w:themeTint="A6"/>
    </w:rPr>
  </w:style>
  <w:style w:type="paragraph" w:styleId="a3">
    <w:name w:val="Title"/>
    <w:basedOn w:val="a"/>
    <w:next w:val="a"/>
    <w:link w:val="a4"/>
    <w:uiPriority w:val="10"/>
    <w:qFormat/>
    <w:rsid w:val="003C7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64D"/>
    <w:pPr>
      <w:spacing w:before="160"/>
      <w:jc w:val="center"/>
    </w:pPr>
    <w:rPr>
      <w:i/>
      <w:iCs/>
      <w:color w:val="404040" w:themeColor="text1" w:themeTint="BF"/>
    </w:rPr>
  </w:style>
  <w:style w:type="character" w:customStyle="1" w:styleId="a8">
    <w:name w:val="引用 字符"/>
    <w:basedOn w:val="a0"/>
    <w:link w:val="a7"/>
    <w:uiPriority w:val="29"/>
    <w:rsid w:val="003C764D"/>
    <w:rPr>
      <w:i/>
      <w:iCs/>
      <w:color w:val="404040" w:themeColor="text1" w:themeTint="BF"/>
    </w:rPr>
  </w:style>
  <w:style w:type="paragraph" w:styleId="a9">
    <w:name w:val="List Paragraph"/>
    <w:basedOn w:val="a"/>
    <w:uiPriority w:val="34"/>
    <w:qFormat/>
    <w:rsid w:val="003C764D"/>
    <w:pPr>
      <w:ind w:left="720"/>
      <w:contextualSpacing/>
    </w:pPr>
  </w:style>
  <w:style w:type="character" w:styleId="aa">
    <w:name w:val="Intense Emphasis"/>
    <w:basedOn w:val="a0"/>
    <w:uiPriority w:val="21"/>
    <w:qFormat/>
    <w:rsid w:val="003C764D"/>
    <w:rPr>
      <w:i/>
      <w:iCs/>
      <w:color w:val="2F5496" w:themeColor="accent1" w:themeShade="BF"/>
    </w:rPr>
  </w:style>
  <w:style w:type="paragraph" w:styleId="ab">
    <w:name w:val="Intense Quote"/>
    <w:basedOn w:val="a"/>
    <w:next w:val="a"/>
    <w:link w:val="ac"/>
    <w:uiPriority w:val="30"/>
    <w:qFormat/>
    <w:rsid w:val="003C7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64D"/>
    <w:rPr>
      <w:i/>
      <w:iCs/>
      <w:color w:val="2F5496" w:themeColor="accent1" w:themeShade="BF"/>
    </w:rPr>
  </w:style>
  <w:style w:type="character" w:styleId="ad">
    <w:name w:val="Intense Reference"/>
    <w:basedOn w:val="a0"/>
    <w:uiPriority w:val="32"/>
    <w:qFormat/>
    <w:rsid w:val="003C7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