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841" w14:textId="77777777" w:rsidR="007661F2" w:rsidRDefault="007661F2">
      <w:pPr>
        <w:rPr>
          <w:rFonts w:hint="eastAsia"/>
        </w:rPr>
      </w:pPr>
      <w:r>
        <w:rPr>
          <w:rFonts w:hint="eastAsia"/>
        </w:rPr>
        <w:t>冲洗器的拼音</w:t>
      </w:r>
    </w:p>
    <w:p w14:paraId="4BB63F71" w14:textId="77777777" w:rsidR="007661F2" w:rsidRDefault="007661F2">
      <w:pPr>
        <w:rPr>
          <w:rFonts w:hint="eastAsia"/>
        </w:rPr>
      </w:pPr>
      <w:r>
        <w:rPr>
          <w:rFonts w:hint="eastAsia"/>
        </w:rPr>
        <w:t>冲洗器，按照汉语拼音的规则，其拼音是“chōng xǐ qì”。其中，“冲”读作“chōng”，表示冲击或清洗的动作；“洗”读作“xǐ”，指的是用水或其他液体去除物体上的污垢或杂质的过程；而“器”则读作“qì”，意味着工具或设备。因此，当这三个字组合在一起时，“chōng xǐ qì”所描述的就是一种专门用于清洁目的的装置。</w:t>
      </w:r>
    </w:p>
    <w:p w14:paraId="5F84C46C" w14:textId="77777777" w:rsidR="007661F2" w:rsidRDefault="007661F2">
      <w:pPr>
        <w:rPr>
          <w:rFonts w:hint="eastAsia"/>
        </w:rPr>
      </w:pPr>
    </w:p>
    <w:p w14:paraId="06311911" w14:textId="77777777" w:rsidR="007661F2" w:rsidRDefault="007661F2">
      <w:pPr>
        <w:rPr>
          <w:rFonts w:hint="eastAsia"/>
        </w:rPr>
      </w:pPr>
    </w:p>
    <w:p w14:paraId="75DA7E89" w14:textId="77777777" w:rsidR="007661F2" w:rsidRDefault="007661F2">
      <w:pPr>
        <w:rPr>
          <w:rFonts w:hint="eastAsia"/>
        </w:rPr>
      </w:pPr>
      <w:r>
        <w:rPr>
          <w:rFonts w:hint="eastAsia"/>
        </w:rPr>
        <w:t>冲洗器的功能与应用</w:t>
      </w:r>
    </w:p>
    <w:p w14:paraId="21E54EC4" w14:textId="77777777" w:rsidR="007661F2" w:rsidRDefault="007661F2">
      <w:pPr>
        <w:rPr>
          <w:rFonts w:hint="eastAsia"/>
        </w:rPr>
      </w:pPr>
      <w:r>
        <w:rPr>
          <w:rFonts w:hint="eastAsia"/>
        </w:rPr>
        <w:t>冲洗器是一种多功能清洁设备，广泛应用于家庭、医疗、工业等多个领域。在日常生活中，冲洗器可以用于清洗蔬菜水果，确保食品卫生；在医疗领域，它被用来进行口腔护理，帮助患者保持口腔清洁；而在工业环境中，冲洗器则是清洁机械零件、去除表面油渍的重要工具。随着技术的进步，冲洗器的设计也越来越人性化，功能更加多样化。</w:t>
      </w:r>
    </w:p>
    <w:p w14:paraId="562839ED" w14:textId="77777777" w:rsidR="007661F2" w:rsidRDefault="007661F2">
      <w:pPr>
        <w:rPr>
          <w:rFonts w:hint="eastAsia"/>
        </w:rPr>
      </w:pPr>
    </w:p>
    <w:p w14:paraId="0C0BA6E4" w14:textId="77777777" w:rsidR="007661F2" w:rsidRDefault="007661F2">
      <w:pPr>
        <w:rPr>
          <w:rFonts w:hint="eastAsia"/>
        </w:rPr>
      </w:pPr>
    </w:p>
    <w:p w14:paraId="5B729F3A" w14:textId="77777777" w:rsidR="007661F2" w:rsidRDefault="007661F2">
      <w:pPr>
        <w:rPr>
          <w:rFonts w:hint="eastAsia"/>
        </w:rPr>
      </w:pPr>
      <w:r>
        <w:rPr>
          <w:rFonts w:hint="eastAsia"/>
        </w:rPr>
        <w:t>冲洗器的工作原理</w:t>
      </w:r>
    </w:p>
    <w:p w14:paraId="344D9962" w14:textId="77777777" w:rsidR="007661F2" w:rsidRDefault="007661F2">
      <w:pPr>
        <w:rPr>
          <w:rFonts w:hint="eastAsia"/>
        </w:rPr>
      </w:pPr>
      <w:r>
        <w:rPr>
          <w:rFonts w:hint="eastAsia"/>
        </w:rPr>
        <w:t>冲洗器的基本工作原理主要依赖于水流的压力和方向控制。通过内部的泵系统将水加压，并经由特制的喷嘴以高速度射出，从而达到有效清除污物的目的。某些高级型号的冲洗器还配备了加热功能，可以调节水温，使得清洁过程更加高效且舒适。现代冲洗器往往带有多种模式选择，用户可以根据需要调整水流强度和模式，以适应不同的清洁任务。</w:t>
      </w:r>
    </w:p>
    <w:p w14:paraId="0B1A74F4" w14:textId="77777777" w:rsidR="007661F2" w:rsidRDefault="007661F2">
      <w:pPr>
        <w:rPr>
          <w:rFonts w:hint="eastAsia"/>
        </w:rPr>
      </w:pPr>
    </w:p>
    <w:p w14:paraId="1658A581" w14:textId="77777777" w:rsidR="007661F2" w:rsidRDefault="007661F2">
      <w:pPr>
        <w:rPr>
          <w:rFonts w:hint="eastAsia"/>
        </w:rPr>
      </w:pPr>
    </w:p>
    <w:p w14:paraId="7E8E4049" w14:textId="77777777" w:rsidR="007661F2" w:rsidRDefault="007661F2">
      <w:pPr>
        <w:rPr>
          <w:rFonts w:hint="eastAsia"/>
        </w:rPr>
      </w:pPr>
      <w:r>
        <w:rPr>
          <w:rFonts w:hint="eastAsia"/>
        </w:rPr>
        <w:t>冲洗器的发展趋势</w:t>
      </w:r>
    </w:p>
    <w:p w14:paraId="256D83E2" w14:textId="77777777" w:rsidR="007661F2" w:rsidRDefault="007661F2">
      <w:pPr>
        <w:rPr>
          <w:rFonts w:hint="eastAsia"/>
        </w:rPr>
      </w:pPr>
      <w:r>
        <w:rPr>
          <w:rFonts w:hint="eastAsia"/>
        </w:rPr>
        <w:t>随着科技的发展和人们对生活质量追求的提高，冲洗器也在不断地进化。未来，我们可以期待看到更多智能化元素融入冲洗器的设计中，比如智能感应启动、自动清洁程序等。环保理念的普及也促使制造商开发更加节能高效的冲洗器产品，减少水资源浪费。针对特殊需求群体（如老年人或行动不便者）设计的人性化冲洗器也将成为市场的一个重要发展方向。</w:t>
      </w:r>
    </w:p>
    <w:p w14:paraId="5EFB9F4A" w14:textId="77777777" w:rsidR="007661F2" w:rsidRDefault="007661F2">
      <w:pPr>
        <w:rPr>
          <w:rFonts w:hint="eastAsia"/>
        </w:rPr>
      </w:pPr>
    </w:p>
    <w:p w14:paraId="7AB54322" w14:textId="77777777" w:rsidR="007661F2" w:rsidRDefault="007661F2">
      <w:pPr>
        <w:rPr>
          <w:rFonts w:hint="eastAsia"/>
        </w:rPr>
      </w:pPr>
    </w:p>
    <w:p w14:paraId="4691FD67" w14:textId="77777777" w:rsidR="007661F2" w:rsidRDefault="007661F2">
      <w:pPr>
        <w:rPr>
          <w:rFonts w:hint="eastAsia"/>
        </w:rPr>
      </w:pPr>
      <w:r>
        <w:rPr>
          <w:rFonts w:hint="eastAsia"/>
        </w:rPr>
        <w:t>如何选择适合自己的冲洗器</w:t>
      </w:r>
    </w:p>
    <w:p w14:paraId="041BC720" w14:textId="77777777" w:rsidR="007661F2" w:rsidRDefault="007661F2">
      <w:pPr>
        <w:rPr>
          <w:rFonts w:hint="eastAsia"/>
        </w:rPr>
      </w:pPr>
      <w:r>
        <w:rPr>
          <w:rFonts w:hint="eastAsia"/>
        </w:rPr>
        <w:t>市场上冲洗器品牌和型号众多，选择适合自己的冲洗器需要考虑多个因素。应根据使用场景确定所需的功能类型，例如家用还是专业用途。注意产品的材质和耐用性，好的材质不仅能保证使用寿命，还能避免二次污染。考虑操作便捷性和维护成本，选择易于清洁保养的产品。了解这些要点后，结合个人预算，便能挑选到既满足需求又经济实惠的冲洗器。</w:t>
      </w:r>
    </w:p>
    <w:p w14:paraId="408F7BA2" w14:textId="77777777" w:rsidR="007661F2" w:rsidRDefault="007661F2">
      <w:pPr>
        <w:rPr>
          <w:rFonts w:hint="eastAsia"/>
        </w:rPr>
      </w:pPr>
    </w:p>
    <w:p w14:paraId="5AF4EC56" w14:textId="77777777" w:rsidR="007661F2" w:rsidRDefault="00766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9866E" w14:textId="5B86BC5C" w:rsidR="008E25E7" w:rsidRDefault="008E25E7"/>
    <w:sectPr w:rsidR="008E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E7"/>
    <w:rsid w:val="00277131"/>
    <w:rsid w:val="007661F2"/>
    <w:rsid w:val="008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9957F-635C-40C7-914B-50FD2C2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