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D528" w14:textId="77777777" w:rsidR="00E26D72" w:rsidRDefault="00E26D72">
      <w:pPr>
        <w:rPr>
          <w:rFonts w:hint="eastAsia"/>
        </w:rPr>
      </w:pPr>
    </w:p>
    <w:p w14:paraId="242541B1" w14:textId="77777777" w:rsidR="00E26D72" w:rsidRDefault="00E26D72">
      <w:pPr>
        <w:rPr>
          <w:rFonts w:hint="eastAsia"/>
        </w:rPr>
      </w:pPr>
    </w:p>
    <w:p w14:paraId="2D11B6F9" w14:textId="77777777" w:rsidR="00E26D72" w:rsidRDefault="00E26D72">
      <w:pPr>
        <w:rPr>
          <w:rFonts w:hint="eastAsia"/>
        </w:rPr>
      </w:pPr>
      <w:r>
        <w:rPr>
          <w:rFonts w:hint="eastAsia"/>
        </w:rPr>
        <w:t>一、“冲妈妈说的拼音”的含义与缘起</w:t>
      </w:r>
    </w:p>
    <w:p w14:paraId="2E0186B9" w14:textId="77777777" w:rsidR="00E26D72" w:rsidRDefault="00E26D72">
      <w:pPr>
        <w:rPr>
          <w:rFonts w:hint="eastAsia"/>
        </w:rPr>
      </w:pPr>
      <w:r>
        <w:rPr>
          <w:rFonts w:hint="eastAsia"/>
        </w:rPr>
        <w:t>“冲妈妈说的拼音”，简单来说就是“chōng mā ma shuō de”的拼音形式。这一表述可能源于日常生活中的一种场景或者是一种特定的交流语境。也许是孩子在向他人传达妈妈所说的某件事情时，为了准确表述妈妈的话语内容而使用这样的拼音组合。它不仅仅是一种拼音的书写，更像是一种独特的表达媒介，连接着妈妈的话语和孩子想要传达的信息。</w:t>
      </w:r>
    </w:p>
    <w:p w14:paraId="36C42649" w14:textId="77777777" w:rsidR="00E26D72" w:rsidRDefault="00E26D72">
      <w:pPr>
        <w:rPr>
          <w:rFonts w:hint="eastAsia"/>
        </w:rPr>
      </w:pPr>
    </w:p>
    <w:p w14:paraId="20F69F32" w14:textId="77777777" w:rsidR="00E26D72" w:rsidRDefault="00E26D72">
      <w:pPr>
        <w:rPr>
          <w:rFonts w:hint="eastAsia"/>
        </w:rPr>
      </w:pPr>
    </w:p>
    <w:p w14:paraId="0A564042" w14:textId="77777777" w:rsidR="00E26D72" w:rsidRDefault="00E26D72">
      <w:pPr>
        <w:rPr>
          <w:rFonts w:hint="eastAsia"/>
        </w:rPr>
      </w:pPr>
      <w:r>
        <w:rPr>
          <w:rFonts w:hint="eastAsia"/>
        </w:rPr>
        <w:t>二、在家庭交流中的体现</w:t>
      </w:r>
    </w:p>
    <w:p w14:paraId="2A89B490" w14:textId="77777777" w:rsidR="00E26D72" w:rsidRDefault="00E26D72">
      <w:pPr>
        <w:rPr>
          <w:rFonts w:hint="eastAsia"/>
        </w:rPr>
      </w:pPr>
      <w:r>
        <w:rPr>
          <w:rFonts w:hint="eastAsia"/>
        </w:rPr>
        <w:t>在家庭里，妈妈往往扮演着重要的角色，她的言语对孩子有着深远的影响。当孩子说“冲妈妈说的拼音”时，这可能是在回忆妈妈交代的注意事项。比如妈妈告诉孩子要去学校冲（chōng，有快速奔跑的意思）着好好学习，孩子在学校向小伙伴转述时，可能就会说“冲妈妈说的拼音”来准确传达妈妈的意思。这是一种很温馨的家庭交流的缩影，通过拼音将妈妈的话保留并传递下去。</w:t>
      </w:r>
    </w:p>
    <w:p w14:paraId="6B531D39" w14:textId="77777777" w:rsidR="00E26D72" w:rsidRDefault="00E26D72">
      <w:pPr>
        <w:rPr>
          <w:rFonts w:hint="eastAsia"/>
        </w:rPr>
      </w:pPr>
    </w:p>
    <w:p w14:paraId="64864D4A" w14:textId="77777777" w:rsidR="00E26D72" w:rsidRDefault="00E26D72">
      <w:pPr>
        <w:rPr>
          <w:rFonts w:hint="eastAsia"/>
        </w:rPr>
      </w:pPr>
    </w:p>
    <w:p w14:paraId="0D636F38" w14:textId="77777777" w:rsidR="00E26D72" w:rsidRDefault="00E26D72">
      <w:pPr>
        <w:rPr>
          <w:rFonts w:hint="eastAsia"/>
        </w:rPr>
      </w:pPr>
      <w:r>
        <w:rPr>
          <w:rFonts w:hint="eastAsia"/>
        </w:rPr>
        <w:t>三、从学习拼音的角度看</w:t>
      </w:r>
    </w:p>
    <w:p w14:paraId="2560323C" w14:textId="77777777" w:rsidR="00E26D72" w:rsidRDefault="00E26D72">
      <w:pPr>
        <w:rPr>
          <w:rFonts w:hint="eastAsia"/>
        </w:rPr>
      </w:pPr>
      <w:r>
        <w:rPr>
          <w:rFonts w:hint="eastAsia"/>
        </w:rPr>
        <w:t>从学习拼音的角度来讲，“chōng mā ma shuō de”的拼音可以帮助初学者更好地掌握拼音的拼写规则。对于刚学习拼音的孩子来说，这是一个包含不同声母、韵母组合的例子。声母“ch”的发音，“ōng”的韵母发音等，都可以通过这样具体的实例让孩子更加直观地感受。这也让孩子明白拼音可以用来记录生活中的人物话语。</w:t>
      </w:r>
    </w:p>
    <w:p w14:paraId="562B788A" w14:textId="77777777" w:rsidR="00E26D72" w:rsidRDefault="00E26D72">
      <w:pPr>
        <w:rPr>
          <w:rFonts w:hint="eastAsia"/>
        </w:rPr>
      </w:pPr>
    </w:p>
    <w:p w14:paraId="3A458C8F" w14:textId="77777777" w:rsidR="00E26D72" w:rsidRDefault="00E26D72">
      <w:pPr>
        <w:rPr>
          <w:rFonts w:hint="eastAsia"/>
        </w:rPr>
      </w:pPr>
    </w:p>
    <w:p w14:paraId="17B2E9FE" w14:textId="77777777" w:rsidR="00E26D72" w:rsidRDefault="00E26D72">
      <w:pPr>
        <w:rPr>
          <w:rFonts w:hint="eastAsia"/>
        </w:rPr>
      </w:pPr>
      <w:r>
        <w:rPr>
          <w:rFonts w:hint="eastAsia"/>
        </w:rPr>
        <w:t>四、在网络文化中的可能性</w:t>
      </w:r>
    </w:p>
    <w:p w14:paraId="0F2412C0" w14:textId="77777777" w:rsidR="00E26D72" w:rsidRDefault="00E26D72">
      <w:pPr>
        <w:rPr>
          <w:rFonts w:hint="eastAsia"/>
        </w:rPr>
      </w:pPr>
      <w:r>
        <w:rPr>
          <w:rFonts w:hint="eastAsia"/>
        </w:rPr>
        <w:t>在网络文化日益发达的今天，“冲妈妈说的拼音”也有可能成为一种独特的网络用语或者表情包的创意来源。比如制作一个可爱的动画，一个小孩子歪着头，旁边配上“冲妈妈说的拼音”的文字，用来表达孩子对妈妈的依赖和信任。或者在网络聊天中，用这个表述来幽默地表示自己所说的内容是妈妈教给自己的正确观点。</w:t>
      </w:r>
    </w:p>
    <w:p w14:paraId="165EFB39" w14:textId="77777777" w:rsidR="00E26D72" w:rsidRDefault="00E26D72">
      <w:pPr>
        <w:rPr>
          <w:rFonts w:hint="eastAsia"/>
        </w:rPr>
      </w:pPr>
    </w:p>
    <w:p w14:paraId="11904B55" w14:textId="77777777" w:rsidR="00E26D72" w:rsidRDefault="00E26D72">
      <w:pPr>
        <w:rPr>
          <w:rFonts w:hint="eastAsia"/>
        </w:rPr>
      </w:pPr>
    </w:p>
    <w:p w14:paraId="7F37D806" w14:textId="77777777" w:rsidR="00E26D72" w:rsidRDefault="00E26D72">
      <w:pPr>
        <w:rPr>
          <w:rFonts w:hint="eastAsia"/>
        </w:rPr>
      </w:pPr>
      <w:r>
        <w:rPr>
          <w:rFonts w:hint="eastAsia"/>
        </w:rPr>
        <w:t>五、“冲妈妈说的拼音”与情感的传递</w:t>
      </w:r>
    </w:p>
    <w:p w14:paraId="2DAFF45F" w14:textId="77777777" w:rsidR="00E26D72" w:rsidRDefault="00E26D72">
      <w:pPr>
        <w:rPr>
          <w:rFonts w:hint="eastAsia"/>
        </w:rPr>
      </w:pPr>
      <w:r>
        <w:rPr>
          <w:rFonts w:hint="eastAsia"/>
        </w:rPr>
        <w:t>这一拼音组合更是一种情感的传递载体。它蕴含着孩子对妈妈的敬爱、信任和依赖。当说出“冲妈妈说的拼音”时，背后是在妈妈的教育和关爱下成长的一种情感体现。无论是对妈妈话语原汁原味的传达，还是在网络等场合下的一种创意表达，都离不开其中所承载的浓浓的亲情。</w:t>
      </w:r>
    </w:p>
    <w:p w14:paraId="46F0D4E0" w14:textId="77777777" w:rsidR="00E26D72" w:rsidRDefault="00E26D72">
      <w:pPr>
        <w:rPr>
          <w:rFonts w:hint="eastAsia"/>
        </w:rPr>
      </w:pPr>
    </w:p>
    <w:p w14:paraId="0823FD0A" w14:textId="77777777" w:rsidR="00E26D72" w:rsidRDefault="00E26D72">
      <w:pPr>
        <w:rPr>
          <w:rFonts w:hint="eastAsia"/>
        </w:rPr>
      </w:pPr>
    </w:p>
    <w:p w14:paraId="4346764F" w14:textId="77777777" w:rsidR="00E26D72" w:rsidRDefault="00E26D72">
      <w:pPr>
        <w:rPr>
          <w:rFonts w:hint="eastAsia"/>
        </w:rPr>
      </w:pPr>
      <w:r>
        <w:rPr>
          <w:rFonts w:hint="eastAsia"/>
        </w:rPr>
        <w:t>六、“冲妈妈说的拼音”的多元发展</w:t>
      </w:r>
    </w:p>
    <w:p w14:paraId="20AF751C" w14:textId="77777777" w:rsidR="00E26D72" w:rsidRDefault="00E26D72">
      <w:pPr>
        <w:rPr>
          <w:rFonts w:hint="eastAsia"/>
        </w:rPr>
      </w:pPr>
      <w:r>
        <w:rPr>
          <w:rFonts w:hint="eastAsia"/>
        </w:rPr>
        <w:t>随着社会的发展和文化的多元融合，“冲妈妈说的拼音”可能会衍生出更多的含义和用途。它可能会被运用到幼儿教育教材中，作为拼音教学中有趣的案例；也可能会被改编成儿童歌曲，在欢快的旋律中让孩子更好地学习拼音。无论是哪种发展方向，它都将以独特的魅力融入到人们的生活和文化中，持续地散发着它独有的光芒，既传承着家庭中的温暖情感，又在现代社会的多元文化中找到自己的立足之地。</w:t>
      </w:r>
    </w:p>
    <w:p w14:paraId="74FB2466" w14:textId="77777777" w:rsidR="00E26D72" w:rsidRDefault="00E26D72">
      <w:pPr>
        <w:rPr>
          <w:rFonts w:hint="eastAsia"/>
        </w:rPr>
      </w:pPr>
    </w:p>
    <w:p w14:paraId="464B4AF2" w14:textId="77777777" w:rsidR="00E26D72" w:rsidRDefault="00E26D72">
      <w:pPr>
        <w:rPr>
          <w:rFonts w:hint="eastAsia"/>
        </w:rPr>
      </w:pPr>
      <w:r>
        <w:rPr>
          <w:rFonts w:hint="eastAsia"/>
        </w:rPr>
        <w:t>本文是由懂得生活网（dongdeshenghuo.com）为大家创作</w:t>
      </w:r>
    </w:p>
    <w:p w14:paraId="6D4602B7" w14:textId="61B05F77" w:rsidR="00021118" w:rsidRDefault="00021118"/>
    <w:sectPr w:rsidR="00021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18"/>
    <w:rsid w:val="00021118"/>
    <w:rsid w:val="00277131"/>
    <w:rsid w:val="00E2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D5446-8096-4EB1-BEC0-7011467C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118"/>
    <w:rPr>
      <w:rFonts w:cstheme="majorBidi"/>
      <w:color w:val="2F5496" w:themeColor="accent1" w:themeShade="BF"/>
      <w:sz w:val="28"/>
      <w:szCs w:val="28"/>
    </w:rPr>
  </w:style>
  <w:style w:type="character" w:customStyle="1" w:styleId="50">
    <w:name w:val="标题 5 字符"/>
    <w:basedOn w:val="a0"/>
    <w:link w:val="5"/>
    <w:uiPriority w:val="9"/>
    <w:semiHidden/>
    <w:rsid w:val="00021118"/>
    <w:rPr>
      <w:rFonts w:cstheme="majorBidi"/>
      <w:color w:val="2F5496" w:themeColor="accent1" w:themeShade="BF"/>
      <w:sz w:val="24"/>
    </w:rPr>
  </w:style>
  <w:style w:type="character" w:customStyle="1" w:styleId="60">
    <w:name w:val="标题 6 字符"/>
    <w:basedOn w:val="a0"/>
    <w:link w:val="6"/>
    <w:uiPriority w:val="9"/>
    <w:semiHidden/>
    <w:rsid w:val="00021118"/>
    <w:rPr>
      <w:rFonts w:cstheme="majorBidi"/>
      <w:b/>
      <w:bCs/>
      <w:color w:val="2F5496" w:themeColor="accent1" w:themeShade="BF"/>
    </w:rPr>
  </w:style>
  <w:style w:type="character" w:customStyle="1" w:styleId="70">
    <w:name w:val="标题 7 字符"/>
    <w:basedOn w:val="a0"/>
    <w:link w:val="7"/>
    <w:uiPriority w:val="9"/>
    <w:semiHidden/>
    <w:rsid w:val="00021118"/>
    <w:rPr>
      <w:rFonts w:cstheme="majorBidi"/>
      <w:b/>
      <w:bCs/>
      <w:color w:val="595959" w:themeColor="text1" w:themeTint="A6"/>
    </w:rPr>
  </w:style>
  <w:style w:type="character" w:customStyle="1" w:styleId="80">
    <w:name w:val="标题 8 字符"/>
    <w:basedOn w:val="a0"/>
    <w:link w:val="8"/>
    <w:uiPriority w:val="9"/>
    <w:semiHidden/>
    <w:rsid w:val="00021118"/>
    <w:rPr>
      <w:rFonts w:cstheme="majorBidi"/>
      <w:color w:val="595959" w:themeColor="text1" w:themeTint="A6"/>
    </w:rPr>
  </w:style>
  <w:style w:type="character" w:customStyle="1" w:styleId="90">
    <w:name w:val="标题 9 字符"/>
    <w:basedOn w:val="a0"/>
    <w:link w:val="9"/>
    <w:uiPriority w:val="9"/>
    <w:semiHidden/>
    <w:rsid w:val="00021118"/>
    <w:rPr>
      <w:rFonts w:eastAsiaTheme="majorEastAsia" w:cstheme="majorBidi"/>
      <w:color w:val="595959" w:themeColor="text1" w:themeTint="A6"/>
    </w:rPr>
  </w:style>
  <w:style w:type="paragraph" w:styleId="a3">
    <w:name w:val="Title"/>
    <w:basedOn w:val="a"/>
    <w:next w:val="a"/>
    <w:link w:val="a4"/>
    <w:uiPriority w:val="10"/>
    <w:qFormat/>
    <w:rsid w:val="00021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118"/>
    <w:pPr>
      <w:spacing w:before="160"/>
      <w:jc w:val="center"/>
    </w:pPr>
    <w:rPr>
      <w:i/>
      <w:iCs/>
      <w:color w:val="404040" w:themeColor="text1" w:themeTint="BF"/>
    </w:rPr>
  </w:style>
  <w:style w:type="character" w:customStyle="1" w:styleId="a8">
    <w:name w:val="引用 字符"/>
    <w:basedOn w:val="a0"/>
    <w:link w:val="a7"/>
    <w:uiPriority w:val="29"/>
    <w:rsid w:val="00021118"/>
    <w:rPr>
      <w:i/>
      <w:iCs/>
      <w:color w:val="404040" w:themeColor="text1" w:themeTint="BF"/>
    </w:rPr>
  </w:style>
  <w:style w:type="paragraph" w:styleId="a9">
    <w:name w:val="List Paragraph"/>
    <w:basedOn w:val="a"/>
    <w:uiPriority w:val="34"/>
    <w:qFormat/>
    <w:rsid w:val="00021118"/>
    <w:pPr>
      <w:ind w:left="720"/>
      <w:contextualSpacing/>
    </w:pPr>
  </w:style>
  <w:style w:type="character" w:styleId="aa">
    <w:name w:val="Intense Emphasis"/>
    <w:basedOn w:val="a0"/>
    <w:uiPriority w:val="21"/>
    <w:qFormat/>
    <w:rsid w:val="00021118"/>
    <w:rPr>
      <w:i/>
      <w:iCs/>
      <w:color w:val="2F5496" w:themeColor="accent1" w:themeShade="BF"/>
    </w:rPr>
  </w:style>
  <w:style w:type="paragraph" w:styleId="ab">
    <w:name w:val="Intense Quote"/>
    <w:basedOn w:val="a"/>
    <w:next w:val="a"/>
    <w:link w:val="ac"/>
    <w:uiPriority w:val="30"/>
    <w:qFormat/>
    <w:rsid w:val="00021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118"/>
    <w:rPr>
      <w:i/>
      <w:iCs/>
      <w:color w:val="2F5496" w:themeColor="accent1" w:themeShade="BF"/>
    </w:rPr>
  </w:style>
  <w:style w:type="character" w:styleId="ad">
    <w:name w:val="Intense Reference"/>
    <w:basedOn w:val="a0"/>
    <w:uiPriority w:val="32"/>
    <w:qFormat/>
    <w:rsid w:val="00021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